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8C115" w14:textId="50BC4E78" w:rsidR="008D2370" w:rsidRPr="00ED38FE" w:rsidRDefault="002A053B" w:rsidP="00ED38FE">
      <w:pPr>
        <w:jc w:val="center"/>
        <w:rPr>
          <w:rFonts w:ascii="Arial" w:hAnsi="Arial" w:cs="Arial"/>
          <w:b/>
          <w:bCs/>
        </w:rPr>
      </w:pPr>
      <w:r w:rsidRPr="00ED38FE">
        <w:rPr>
          <w:rFonts w:ascii="Arial" w:hAnsi="Arial" w:cs="Arial"/>
          <w:b/>
          <w:bCs/>
        </w:rPr>
        <w:t>FORM</w:t>
      </w:r>
      <w:r w:rsidR="00531D97">
        <w:rPr>
          <w:rFonts w:ascii="Arial" w:hAnsi="Arial" w:cs="Arial"/>
          <w:b/>
          <w:bCs/>
        </w:rPr>
        <w:t xml:space="preserve">ATO </w:t>
      </w:r>
      <w:r w:rsidRPr="00ED38FE">
        <w:rPr>
          <w:rFonts w:ascii="Arial" w:hAnsi="Arial" w:cs="Arial"/>
          <w:b/>
          <w:bCs/>
        </w:rPr>
        <w:t>1.</w:t>
      </w:r>
    </w:p>
    <w:p w14:paraId="53B437F7" w14:textId="77777777" w:rsidR="008D2370" w:rsidRPr="00ED38FE" w:rsidRDefault="008D2370" w:rsidP="00ED38FE">
      <w:pPr>
        <w:jc w:val="center"/>
        <w:rPr>
          <w:rFonts w:ascii="Arial" w:hAnsi="Arial" w:cs="Arial"/>
          <w:b/>
          <w:bCs/>
        </w:rPr>
      </w:pPr>
    </w:p>
    <w:p w14:paraId="43D3E9CE" w14:textId="77777777" w:rsidR="008D2370" w:rsidRPr="00ED38FE" w:rsidRDefault="002A053B" w:rsidP="00ED38FE">
      <w:pPr>
        <w:jc w:val="center"/>
        <w:rPr>
          <w:rFonts w:ascii="Arial" w:hAnsi="Arial" w:cs="Arial"/>
          <w:b/>
          <w:bCs/>
        </w:rPr>
      </w:pPr>
      <w:r w:rsidRPr="00ED38FE">
        <w:rPr>
          <w:rFonts w:ascii="Arial" w:hAnsi="Arial" w:cs="Arial"/>
          <w:b/>
          <w:bCs/>
        </w:rPr>
        <w:t>CARTA DE PRESENTACIÓN</w:t>
      </w:r>
    </w:p>
    <w:p w14:paraId="33BD4CF8" w14:textId="77777777" w:rsidR="008D2370" w:rsidRPr="00ED38FE" w:rsidRDefault="008D2370" w:rsidP="00ED38FE">
      <w:pPr>
        <w:jc w:val="both"/>
        <w:rPr>
          <w:rFonts w:ascii="Arial" w:hAnsi="Arial" w:cs="Arial"/>
          <w:b/>
          <w:bCs/>
        </w:rPr>
      </w:pPr>
    </w:p>
    <w:p w14:paraId="003E845D" w14:textId="77777777" w:rsidR="008D2370" w:rsidRPr="00ED38FE" w:rsidRDefault="002A053B" w:rsidP="00ED38FE">
      <w:pPr>
        <w:jc w:val="both"/>
        <w:rPr>
          <w:rFonts w:ascii="Arial" w:hAnsi="Arial" w:cs="Arial"/>
        </w:rPr>
      </w:pPr>
      <w:r w:rsidRPr="00ED38FE">
        <w:rPr>
          <w:rFonts w:ascii="Arial" w:hAnsi="Arial" w:cs="Arial"/>
        </w:rPr>
        <w:t>Bogotá D.C, [Fecha]</w:t>
      </w:r>
    </w:p>
    <w:p w14:paraId="79689516" w14:textId="77777777" w:rsidR="008D2370" w:rsidRPr="00ED38FE" w:rsidRDefault="008D2370" w:rsidP="00ED38FE">
      <w:pPr>
        <w:jc w:val="both"/>
        <w:rPr>
          <w:rFonts w:ascii="Arial" w:hAnsi="Arial" w:cs="Arial"/>
        </w:rPr>
      </w:pPr>
    </w:p>
    <w:p w14:paraId="3C2C5AC4" w14:textId="77777777" w:rsidR="008D2370" w:rsidRPr="00ED38FE" w:rsidRDefault="008D2370" w:rsidP="00ED38FE">
      <w:pPr>
        <w:jc w:val="both"/>
        <w:rPr>
          <w:rFonts w:ascii="Arial" w:hAnsi="Arial" w:cs="Arial"/>
        </w:rPr>
      </w:pPr>
    </w:p>
    <w:p w14:paraId="0CA2D71D" w14:textId="77777777" w:rsidR="008D2370" w:rsidRPr="00ED38FE" w:rsidRDefault="002A053B" w:rsidP="00ED38FE">
      <w:pPr>
        <w:jc w:val="both"/>
        <w:rPr>
          <w:rFonts w:ascii="Arial" w:hAnsi="Arial" w:cs="Arial"/>
        </w:rPr>
      </w:pPr>
      <w:r w:rsidRPr="00ED38FE">
        <w:rPr>
          <w:rFonts w:ascii="Arial" w:hAnsi="Arial" w:cs="Arial"/>
        </w:rPr>
        <w:t>Señores</w:t>
      </w:r>
    </w:p>
    <w:p w14:paraId="5E233911" w14:textId="7CC97DBB" w:rsidR="008D2370" w:rsidRPr="00ED38FE" w:rsidRDefault="002A053B" w:rsidP="00ED38FE">
      <w:pPr>
        <w:jc w:val="both"/>
        <w:rPr>
          <w:rFonts w:ascii="Arial" w:hAnsi="Arial" w:cs="Arial"/>
          <w:b/>
          <w:bCs/>
        </w:rPr>
      </w:pPr>
      <w:r w:rsidRPr="00ED38FE">
        <w:rPr>
          <w:rFonts w:ascii="Arial" w:hAnsi="Arial" w:cs="Arial"/>
          <w:b/>
          <w:bCs/>
        </w:rPr>
        <w:t xml:space="preserve">DEPARTAMENTO DE CUNDINAMARCA </w:t>
      </w:r>
    </w:p>
    <w:p w14:paraId="58E96C83" w14:textId="265ADC1B" w:rsidR="00ED38FE" w:rsidRPr="00ED38FE" w:rsidRDefault="00ED38FE" w:rsidP="00ED38FE">
      <w:pPr>
        <w:jc w:val="both"/>
        <w:rPr>
          <w:rFonts w:ascii="Arial" w:hAnsi="Arial" w:cs="Arial"/>
          <w:b/>
          <w:bCs/>
        </w:rPr>
      </w:pPr>
      <w:r w:rsidRPr="00ED38FE">
        <w:rPr>
          <w:rFonts w:ascii="Arial" w:hAnsi="Arial" w:cs="Arial"/>
          <w:b/>
          <w:bCs/>
        </w:rPr>
        <w:t xml:space="preserve">SECRETARIA DE MUJER Y EQUIDAD DE </w:t>
      </w:r>
      <w:r w:rsidR="00531D97" w:rsidRPr="00ED38FE">
        <w:rPr>
          <w:rFonts w:ascii="Arial" w:hAnsi="Arial" w:cs="Arial"/>
          <w:b/>
          <w:bCs/>
        </w:rPr>
        <w:t>GÉNERO</w:t>
      </w:r>
    </w:p>
    <w:p w14:paraId="08513099" w14:textId="77777777" w:rsidR="008D2370" w:rsidRPr="00ED38FE" w:rsidRDefault="002A053B" w:rsidP="00ED38FE">
      <w:pPr>
        <w:jc w:val="both"/>
        <w:rPr>
          <w:rFonts w:ascii="Arial" w:hAnsi="Arial" w:cs="Arial"/>
        </w:rPr>
      </w:pPr>
      <w:r w:rsidRPr="00ED38FE">
        <w:rPr>
          <w:rFonts w:ascii="Arial" w:hAnsi="Arial" w:cs="Arial"/>
        </w:rPr>
        <w:t>La Ciudad</w:t>
      </w:r>
    </w:p>
    <w:p w14:paraId="2DC214E1" w14:textId="77777777" w:rsidR="008D2370" w:rsidRPr="00ED38FE" w:rsidRDefault="008D2370" w:rsidP="00ED38FE">
      <w:pPr>
        <w:jc w:val="both"/>
        <w:rPr>
          <w:rFonts w:ascii="Arial" w:hAnsi="Arial" w:cs="Arial"/>
        </w:rPr>
      </w:pPr>
    </w:p>
    <w:p w14:paraId="09A7D787" w14:textId="67DED195" w:rsidR="008D2370" w:rsidRPr="00ED38FE" w:rsidRDefault="002A053B" w:rsidP="00ED38FE">
      <w:pPr>
        <w:jc w:val="both"/>
        <w:rPr>
          <w:rFonts w:ascii="Arial" w:hAnsi="Arial" w:cs="Arial"/>
        </w:rPr>
      </w:pPr>
      <w:r w:rsidRPr="00ED38FE">
        <w:rPr>
          <w:rFonts w:ascii="Arial" w:hAnsi="Arial" w:cs="Arial"/>
        </w:rPr>
        <w:t>Referencia: Proceso de Contratación</w:t>
      </w:r>
      <w:r w:rsidR="00ED38FE" w:rsidRPr="00ED38FE">
        <w:rPr>
          <w:rFonts w:ascii="Arial" w:hAnsi="Arial" w:cs="Arial"/>
        </w:rPr>
        <w:t xml:space="preserve"> LICITACIÓN PUBLICA </w:t>
      </w:r>
      <w:r w:rsidRPr="00ED38FE">
        <w:rPr>
          <w:rFonts w:ascii="Arial" w:hAnsi="Arial" w:cs="Arial"/>
        </w:rPr>
        <w:t>No.</w:t>
      </w:r>
      <w:r w:rsidR="00531D97">
        <w:rPr>
          <w:rFonts w:ascii="Arial" w:hAnsi="Arial" w:cs="Arial"/>
        </w:rPr>
        <w:t xml:space="preserve"> SM – LP 001</w:t>
      </w:r>
      <w:r w:rsidRPr="00ED38FE">
        <w:rPr>
          <w:rFonts w:ascii="Arial" w:hAnsi="Arial" w:cs="Arial"/>
        </w:rPr>
        <w:t xml:space="preserve"> </w:t>
      </w:r>
      <w:r w:rsidR="00531D97">
        <w:rPr>
          <w:rFonts w:ascii="Arial" w:hAnsi="Arial" w:cs="Arial"/>
        </w:rPr>
        <w:t xml:space="preserve">– </w:t>
      </w:r>
      <w:r w:rsidRPr="00ED38FE">
        <w:rPr>
          <w:rFonts w:ascii="Arial" w:hAnsi="Arial" w:cs="Arial"/>
        </w:rPr>
        <w:t>2021</w:t>
      </w:r>
    </w:p>
    <w:p w14:paraId="07041D14" w14:textId="77777777" w:rsidR="008D2370" w:rsidRPr="00ED38FE" w:rsidRDefault="008D2370" w:rsidP="00ED38FE">
      <w:pPr>
        <w:jc w:val="both"/>
        <w:rPr>
          <w:rFonts w:ascii="Arial" w:hAnsi="Arial" w:cs="Arial"/>
        </w:rPr>
      </w:pPr>
    </w:p>
    <w:p w14:paraId="38E10EF7" w14:textId="6452E2EA" w:rsidR="00ED38FE" w:rsidRPr="00ED38FE" w:rsidRDefault="00ED38FE" w:rsidP="00ED38FE">
      <w:pPr>
        <w:jc w:val="both"/>
        <w:rPr>
          <w:rFonts w:ascii="Arial" w:hAnsi="Arial" w:cs="Arial"/>
          <w:b/>
          <w:bCs/>
        </w:rPr>
      </w:pPr>
      <w:r w:rsidRPr="00ED38FE">
        <w:rPr>
          <w:rFonts w:ascii="Arial" w:hAnsi="Arial" w:cs="Arial"/>
        </w:rPr>
        <w:t>Objeto</w:t>
      </w:r>
      <w:r w:rsidRPr="00ED38FE">
        <w:rPr>
          <w:rFonts w:ascii="Arial" w:hAnsi="Arial" w:cs="Arial"/>
          <w:b/>
          <w:bCs/>
        </w:rPr>
        <w:t>: PRESTACIÓN DE SERVICIOS TÉCNICOS Y OPERATIVOS ORIENTADOS A GARANTIZAR LA IMPLEMENTACIÓN DE LA ESTRATEGIA DE AUTONOMÍA ECONÓMICA PARA LAS MUJERES EN EL DEPARTAMENTO DE CUNDINAMARCA - ESTRATEGIA ICPES</w:t>
      </w:r>
    </w:p>
    <w:p w14:paraId="08C956E7" w14:textId="77777777" w:rsidR="00ED38FE" w:rsidRDefault="00ED38FE" w:rsidP="00ED38FE">
      <w:pPr>
        <w:jc w:val="both"/>
        <w:rPr>
          <w:rFonts w:ascii="Arial" w:hAnsi="Arial" w:cs="Arial"/>
        </w:rPr>
      </w:pPr>
    </w:p>
    <w:p w14:paraId="121E181F" w14:textId="54B6EDB0" w:rsidR="008D2370" w:rsidRPr="00ED38FE" w:rsidRDefault="002A053B" w:rsidP="00ED38FE">
      <w:pPr>
        <w:jc w:val="both"/>
        <w:rPr>
          <w:rFonts w:ascii="Arial" w:hAnsi="Arial" w:cs="Arial"/>
        </w:rPr>
      </w:pPr>
      <w:r w:rsidRPr="00ED38FE">
        <w:rPr>
          <w:rFonts w:ascii="Arial" w:hAnsi="Arial" w:cs="Arial"/>
        </w:rPr>
        <w:t>Estimados señores:</w:t>
      </w:r>
    </w:p>
    <w:p w14:paraId="27902AAA" w14:textId="77777777" w:rsidR="008D2370" w:rsidRPr="00ED38FE" w:rsidRDefault="008D2370" w:rsidP="00ED38FE">
      <w:pPr>
        <w:jc w:val="both"/>
        <w:rPr>
          <w:rFonts w:ascii="Arial" w:hAnsi="Arial" w:cs="Arial"/>
        </w:rPr>
      </w:pPr>
    </w:p>
    <w:p w14:paraId="60C18795" w14:textId="77777777" w:rsidR="008D2370" w:rsidRPr="00ED38FE" w:rsidRDefault="002A053B" w:rsidP="00ED38FE">
      <w:pPr>
        <w:jc w:val="both"/>
        <w:rPr>
          <w:rFonts w:ascii="Arial" w:hAnsi="Arial" w:cs="Arial"/>
        </w:rPr>
      </w:pPr>
      <w:r w:rsidRPr="00ED38FE">
        <w:rPr>
          <w:rFonts w:ascii="Arial" w:hAnsi="Arial" w:cs="Arial"/>
        </w:rPr>
        <w:t>[Nombre del representante legal del Proponente], identificado como aparece al pie de mi firma, en mi calidad de representante legal de [nombre del Proponente], presento Oferta para el Proceso de Contratación de la referencia y hago las siguientes manifestaciones:</w:t>
      </w:r>
    </w:p>
    <w:p w14:paraId="7B7B586F" w14:textId="77777777" w:rsidR="008D2370" w:rsidRPr="00ED38FE" w:rsidRDefault="008D2370" w:rsidP="00ED38FE">
      <w:pPr>
        <w:jc w:val="both"/>
        <w:rPr>
          <w:rFonts w:ascii="Arial" w:hAnsi="Arial" w:cs="Arial"/>
        </w:rPr>
      </w:pPr>
    </w:p>
    <w:p w14:paraId="45FC9D73" w14:textId="77777777" w:rsidR="008D2370" w:rsidRPr="00ED38FE" w:rsidRDefault="002A053B" w:rsidP="00ED38FE">
      <w:pPr>
        <w:jc w:val="both"/>
        <w:rPr>
          <w:rFonts w:ascii="Arial" w:hAnsi="Arial" w:cs="Arial"/>
        </w:rPr>
      </w:pPr>
      <w:r w:rsidRPr="00ED38FE">
        <w:rPr>
          <w:rFonts w:ascii="Arial" w:hAnsi="Arial" w:cs="Arial"/>
        </w:rPr>
        <w:t>Que conozco y acepto los Documentos del Proceso, que tuve la oportunidad de solicitar aclaraciones y modificaciones a los mismos, y recibí de la Entidad Contratante respuesta oportuna a cada una de las solicitudes.</w:t>
      </w:r>
    </w:p>
    <w:p w14:paraId="073119D3" w14:textId="77777777" w:rsidR="008D2370" w:rsidRPr="00ED38FE" w:rsidRDefault="008D2370" w:rsidP="00ED38FE">
      <w:pPr>
        <w:jc w:val="both"/>
        <w:rPr>
          <w:rFonts w:ascii="Arial" w:hAnsi="Arial" w:cs="Arial"/>
        </w:rPr>
      </w:pPr>
    </w:p>
    <w:p w14:paraId="01B86D5A" w14:textId="192D3496" w:rsidR="008D2370" w:rsidRPr="00ED38FE" w:rsidRDefault="002A053B" w:rsidP="00ED38FE">
      <w:pPr>
        <w:jc w:val="both"/>
        <w:rPr>
          <w:rFonts w:ascii="Arial" w:hAnsi="Arial" w:cs="Arial"/>
        </w:rPr>
      </w:pPr>
      <w:r w:rsidRPr="00ED38FE">
        <w:rPr>
          <w:rFonts w:ascii="Arial" w:hAnsi="Arial" w:cs="Arial"/>
        </w:rPr>
        <w:t xml:space="preserve">Que conozco y acepto la información contenida en la plataforma SECOP II así </w:t>
      </w:r>
      <w:r w:rsidR="00ED38FE" w:rsidRPr="00ED38FE">
        <w:rPr>
          <w:rFonts w:ascii="Arial" w:hAnsi="Arial" w:cs="Arial"/>
        </w:rPr>
        <w:t>como en</w:t>
      </w:r>
      <w:r w:rsidRPr="00ED38FE">
        <w:rPr>
          <w:rFonts w:ascii="Arial" w:hAnsi="Arial" w:cs="Arial"/>
        </w:rPr>
        <w:t xml:space="preserve"> </w:t>
      </w:r>
      <w:r w:rsidR="00ED38FE" w:rsidRPr="00ED38FE">
        <w:rPr>
          <w:rFonts w:ascii="Arial" w:hAnsi="Arial" w:cs="Arial"/>
        </w:rPr>
        <w:t xml:space="preserve">el DOCUMENTO </w:t>
      </w:r>
      <w:r w:rsidR="00555156" w:rsidRPr="00ED38FE">
        <w:rPr>
          <w:rFonts w:ascii="Arial" w:hAnsi="Arial" w:cs="Arial"/>
        </w:rPr>
        <w:t>ADICIONAL, los</w:t>
      </w:r>
      <w:r w:rsidRPr="00ED38FE">
        <w:rPr>
          <w:rFonts w:ascii="Arial" w:hAnsi="Arial" w:cs="Arial"/>
        </w:rPr>
        <w:t xml:space="preserve">  cuales  constituyen  Proceso  de Contratación</w:t>
      </w:r>
      <w:r w:rsidR="00ED38FE" w:rsidRPr="00ED38FE">
        <w:rPr>
          <w:rFonts w:ascii="Arial" w:hAnsi="Arial" w:cs="Arial"/>
        </w:rPr>
        <w:t xml:space="preserve"> LICITACIÓN PUBLICA</w:t>
      </w:r>
      <w:r w:rsidRPr="00ED38FE">
        <w:rPr>
          <w:rFonts w:ascii="Arial" w:hAnsi="Arial" w:cs="Arial"/>
        </w:rPr>
        <w:t xml:space="preserve">  No.</w:t>
      </w:r>
      <w:r w:rsidR="00531D97" w:rsidRPr="00531D97">
        <w:rPr>
          <w:rFonts w:ascii="Arial" w:hAnsi="Arial" w:cs="Arial"/>
        </w:rPr>
        <w:t xml:space="preserve"> </w:t>
      </w:r>
      <w:r w:rsidR="00531D97">
        <w:rPr>
          <w:rFonts w:ascii="Arial" w:hAnsi="Arial" w:cs="Arial"/>
        </w:rPr>
        <w:t>SM – LP 001</w:t>
      </w:r>
      <w:r w:rsidR="00531D97" w:rsidRPr="00ED38FE">
        <w:rPr>
          <w:rFonts w:ascii="Arial" w:hAnsi="Arial" w:cs="Arial"/>
        </w:rPr>
        <w:t xml:space="preserve"> </w:t>
      </w:r>
      <w:r w:rsidR="00531D97">
        <w:rPr>
          <w:rFonts w:ascii="Arial" w:hAnsi="Arial" w:cs="Arial"/>
        </w:rPr>
        <w:t xml:space="preserve">– </w:t>
      </w:r>
      <w:r w:rsidR="00531D97" w:rsidRPr="00ED38FE">
        <w:rPr>
          <w:rFonts w:ascii="Arial" w:hAnsi="Arial" w:cs="Arial"/>
        </w:rPr>
        <w:t>2021</w:t>
      </w:r>
      <w:r w:rsidR="00ED38FE" w:rsidRPr="00ED38FE">
        <w:rPr>
          <w:rFonts w:ascii="Arial" w:hAnsi="Arial" w:cs="Arial"/>
        </w:rPr>
        <w:t xml:space="preserve"> donde se describen los</w:t>
      </w:r>
      <w:r w:rsidRPr="00ED38FE">
        <w:rPr>
          <w:rFonts w:ascii="Arial" w:hAnsi="Arial" w:cs="Arial"/>
        </w:rPr>
        <w:t xml:space="preserve"> requerimientos y actividades específicas que debe realizar el Contratista.</w:t>
      </w:r>
    </w:p>
    <w:p w14:paraId="1B47C3EE" w14:textId="77777777" w:rsidR="008D2370" w:rsidRPr="00ED38FE" w:rsidRDefault="008D2370" w:rsidP="00ED38FE">
      <w:pPr>
        <w:jc w:val="both"/>
        <w:rPr>
          <w:rFonts w:ascii="Arial" w:hAnsi="Arial" w:cs="Arial"/>
        </w:rPr>
      </w:pPr>
    </w:p>
    <w:p w14:paraId="2B3437B7" w14:textId="07A63F87" w:rsidR="008D2370" w:rsidRPr="00ED38FE" w:rsidRDefault="002A053B" w:rsidP="00ED38FE">
      <w:pPr>
        <w:jc w:val="both"/>
        <w:rPr>
          <w:rFonts w:ascii="Arial" w:hAnsi="Arial" w:cs="Arial"/>
        </w:rPr>
      </w:pPr>
      <w:r w:rsidRPr="00ED38FE">
        <w:rPr>
          <w:rFonts w:ascii="Arial" w:hAnsi="Arial" w:cs="Arial"/>
        </w:rPr>
        <w:t xml:space="preserve">Que conozco, acepto y me comprometo a cumplir con la totalidad de las actividades y condiciones del servicio establecidas en la plataforma SECOP II, en el DOCUMENTO ADICIONAL, los cuales Proceso de Contratación </w:t>
      </w:r>
      <w:r w:rsidR="00ED38FE" w:rsidRPr="00ED38FE">
        <w:rPr>
          <w:rFonts w:ascii="Arial" w:hAnsi="Arial" w:cs="Arial"/>
        </w:rPr>
        <w:t>LICITACIÓN PUBLICA No</w:t>
      </w:r>
      <w:r w:rsidRPr="00ED38FE">
        <w:rPr>
          <w:rFonts w:ascii="Arial" w:hAnsi="Arial" w:cs="Arial"/>
        </w:rPr>
        <w:t xml:space="preserve">. </w:t>
      </w:r>
      <w:r w:rsidR="00531D97">
        <w:rPr>
          <w:rFonts w:ascii="Arial" w:hAnsi="Arial" w:cs="Arial"/>
        </w:rPr>
        <w:t>SM – LP 001</w:t>
      </w:r>
      <w:r w:rsidR="00531D97" w:rsidRPr="00ED38FE">
        <w:rPr>
          <w:rFonts w:ascii="Arial" w:hAnsi="Arial" w:cs="Arial"/>
        </w:rPr>
        <w:t xml:space="preserve"> </w:t>
      </w:r>
      <w:r w:rsidR="00531D97">
        <w:rPr>
          <w:rFonts w:ascii="Arial" w:hAnsi="Arial" w:cs="Arial"/>
        </w:rPr>
        <w:t xml:space="preserve">– </w:t>
      </w:r>
      <w:r w:rsidR="00531D97" w:rsidRPr="00ED38FE">
        <w:rPr>
          <w:rFonts w:ascii="Arial" w:hAnsi="Arial" w:cs="Arial"/>
        </w:rPr>
        <w:t>2021</w:t>
      </w:r>
      <w:r w:rsidR="00531D97">
        <w:rPr>
          <w:rFonts w:ascii="Arial" w:hAnsi="Arial" w:cs="Arial"/>
        </w:rPr>
        <w:t xml:space="preserve"> </w:t>
      </w:r>
      <w:r w:rsidRPr="00ED38FE">
        <w:rPr>
          <w:rFonts w:ascii="Arial" w:hAnsi="Arial" w:cs="Arial"/>
        </w:rPr>
        <w:t>así como en los anexos correspondientes y adendas, los cuales se entenderán como parte de la propuesta técnica.</w:t>
      </w:r>
    </w:p>
    <w:p w14:paraId="0D4A1F15" w14:textId="77777777" w:rsidR="008D2370" w:rsidRPr="00ED38FE" w:rsidRDefault="008D2370" w:rsidP="00ED38FE">
      <w:pPr>
        <w:jc w:val="both"/>
        <w:rPr>
          <w:rFonts w:ascii="Arial" w:hAnsi="Arial" w:cs="Arial"/>
        </w:rPr>
      </w:pPr>
    </w:p>
    <w:p w14:paraId="6F97138F" w14:textId="77777777" w:rsidR="008D2370" w:rsidRPr="00ED38FE" w:rsidRDefault="002A053B" w:rsidP="00ED38FE">
      <w:pPr>
        <w:jc w:val="both"/>
        <w:rPr>
          <w:rFonts w:ascii="Arial" w:hAnsi="Arial" w:cs="Arial"/>
        </w:rPr>
      </w:pPr>
      <w:r w:rsidRPr="00ED38FE">
        <w:rPr>
          <w:rFonts w:ascii="Arial" w:hAnsi="Arial" w:cs="Arial"/>
        </w:rPr>
        <w:t>Que estoy autorizado para suscribir y presentar la Oferta en nombre del Proponente y estoy autorizado para celebrar el Contrato si el Proponente resulta adjudicatario del Proceso de Contratación de la referencia.</w:t>
      </w:r>
    </w:p>
    <w:p w14:paraId="11D6583A" w14:textId="77777777" w:rsidR="008D2370" w:rsidRPr="00ED38FE" w:rsidRDefault="008D2370" w:rsidP="00ED38FE">
      <w:pPr>
        <w:jc w:val="both"/>
        <w:rPr>
          <w:rFonts w:ascii="Arial" w:hAnsi="Arial" w:cs="Arial"/>
        </w:rPr>
      </w:pPr>
    </w:p>
    <w:p w14:paraId="67036589" w14:textId="77777777" w:rsidR="008D2370" w:rsidRPr="00ED38FE" w:rsidRDefault="002A053B" w:rsidP="00ED38FE">
      <w:pPr>
        <w:jc w:val="both"/>
        <w:rPr>
          <w:rFonts w:ascii="Arial" w:hAnsi="Arial" w:cs="Arial"/>
        </w:rPr>
      </w:pPr>
      <w:r w:rsidRPr="00ED38FE">
        <w:rPr>
          <w:rFonts w:ascii="Arial" w:hAnsi="Arial" w:cs="Arial"/>
        </w:rPr>
        <w:t>Que no me hallo incurso en causal alguna de inhabilidad e incompatibilidad de las señaladas en la Ley y la Constitución Política y no me encuentro en ninguno de los eventos de prohibiciones especiales para contratar.</w:t>
      </w:r>
    </w:p>
    <w:p w14:paraId="085B2904" w14:textId="77777777" w:rsidR="008D2370" w:rsidRPr="00ED38FE" w:rsidRDefault="008D2370" w:rsidP="00ED38FE">
      <w:pPr>
        <w:jc w:val="both"/>
        <w:rPr>
          <w:rFonts w:ascii="Arial" w:hAnsi="Arial" w:cs="Arial"/>
        </w:rPr>
      </w:pPr>
    </w:p>
    <w:p w14:paraId="2942C8E8" w14:textId="77777777" w:rsidR="00726C54" w:rsidRDefault="002A053B" w:rsidP="00ED38FE">
      <w:pPr>
        <w:jc w:val="both"/>
        <w:rPr>
          <w:rFonts w:ascii="Arial" w:hAnsi="Arial" w:cs="Arial"/>
        </w:rPr>
      </w:pPr>
      <w:r w:rsidRPr="00ED38FE">
        <w:rPr>
          <w:rFonts w:ascii="Arial" w:hAnsi="Arial" w:cs="Arial"/>
        </w:rPr>
        <w:t>Que la oferta económica y la oferta técnica están adjuntas a la presente comunicación a través de la plataforma SECOP II y han sido elaboradas de acuerdo con los Documentos del Proceso y hacen parte integral de la Oferta.</w:t>
      </w:r>
    </w:p>
    <w:p w14:paraId="6A27BCAA" w14:textId="77777777" w:rsidR="00726C54" w:rsidRDefault="00726C54" w:rsidP="00ED38FE">
      <w:pPr>
        <w:jc w:val="both"/>
        <w:rPr>
          <w:rFonts w:ascii="Arial" w:hAnsi="Arial" w:cs="Arial"/>
        </w:rPr>
      </w:pPr>
    </w:p>
    <w:p w14:paraId="1975D037" w14:textId="27B9730C" w:rsidR="008D2370" w:rsidRPr="00ED38FE" w:rsidRDefault="00555156" w:rsidP="00ED38FE">
      <w:pPr>
        <w:jc w:val="both"/>
        <w:rPr>
          <w:rFonts w:ascii="Arial" w:hAnsi="Arial" w:cs="Arial"/>
        </w:rPr>
      </w:pPr>
      <w:r w:rsidRPr="00555156">
        <w:rPr>
          <w:rFonts w:ascii="Arial" w:hAnsi="Arial" w:cs="Arial"/>
        </w:rPr>
        <w:t xml:space="preserve">Que la oferta económica presentada en la plataforma SECOP II fue elaborada teniendo en cuenta todos los gastos, costos, derechos, impuestos (Nacionales y Departamentales), tasas y demás contribuciones que se causen con ocasión de la </w:t>
      </w:r>
      <w:r w:rsidR="002A053B" w:rsidRPr="00ED38FE">
        <w:rPr>
          <w:rFonts w:ascii="Arial" w:hAnsi="Arial" w:cs="Arial"/>
        </w:rPr>
        <w:t xml:space="preserve">presentación de la Oferta, celebración y ejecución del contrato y </w:t>
      </w:r>
      <w:r w:rsidRPr="00ED38FE">
        <w:rPr>
          <w:rFonts w:ascii="Arial" w:hAnsi="Arial" w:cs="Arial"/>
        </w:rPr>
        <w:t>que,</w:t>
      </w:r>
      <w:r w:rsidR="002A053B" w:rsidRPr="00ED38FE">
        <w:rPr>
          <w:rFonts w:ascii="Arial" w:hAnsi="Arial" w:cs="Arial"/>
        </w:rPr>
        <w:t xml:space="preserve"> en consecuencia, de resultar adjudicatario no presentaré reclamos con ocasión del pago de tales gastos.</w:t>
      </w:r>
    </w:p>
    <w:p w14:paraId="57C17E15" w14:textId="77777777" w:rsidR="008D2370" w:rsidRPr="00ED38FE" w:rsidRDefault="008D2370" w:rsidP="00ED38FE">
      <w:pPr>
        <w:jc w:val="both"/>
        <w:rPr>
          <w:rFonts w:ascii="Arial" w:hAnsi="Arial" w:cs="Arial"/>
        </w:rPr>
      </w:pPr>
    </w:p>
    <w:p w14:paraId="350EDCFF" w14:textId="05D07894" w:rsidR="008D2370" w:rsidRPr="00ED38FE" w:rsidRDefault="00555156" w:rsidP="00ED38FE">
      <w:pPr>
        <w:jc w:val="both"/>
        <w:rPr>
          <w:rFonts w:ascii="Arial" w:hAnsi="Arial" w:cs="Arial"/>
        </w:rPr>
      </w:pPr>
      <w:r w:rsidRPr="00ED38FE">
        <w:rPr>
          <w:rFonts w:ascii="Arial" w:hAnsi="Arial" w:cs="Arial"/>
        </w:rPr>
        <w:t>Que,</w:t>
      </w:r>
      <w:r w:rsidR="002A053B" w:rsidRPr="00ED38FE">
        <w:rPr>
          <w:rFonts w:ascii="Arial" w:hAnsi="Arial" w:cs="Arial"/>
        </w:rPr>
        <w:t xml:space="preserve"> en caso de resultar adjudicatario, me obligo a presentar la garantía de cumplimiento prevista en los Documentos del Proceso en la fecha prevista para el efecto en el Cronograma contenido en la plataforma SECOP II.</w:t>
      </w:r>
    </w:p>
    <w:p w14:paraId="1640F5A9" w14:textId="77777777" w:rsidR="008D2370" w:rsidRPr="00ED38FE" w:rsidRDefault="008D2370" w:rsidP="00ED38FE">
      <w:pPr>
        <w:jc w:val="both"/>
        <w:rPr>
          <w:rFonts w:ascii="Arial" w:hAnsi="Arial" w:cs="Arial"/>
        </w:rPr>
      </w:pPr>
    </w:p>
    <w:p w14:paraId="551D11C3" w14:textId="77777777" w:rsidR="008D2370" w:rsidRPr="00ED38FE" w:rsidRDefault="002A053B" w:rsidP="00ED38FE">
      <w:pPr>
        <w:jc w:val="both"/>
        <w:rPr>
          <w:rFonts w:ascii="Arial" w:hAnsi="Arial" w:cs="Arial"/>
        </w:rPr>
      </w:pPr>
      <w:r w:rsidRPr="00ED38FE">
        <w:rPr>
          <w:rFonts w:ascii="Arial" w:hAnsi="Arial" w:cs="Arial"/>
        </w:rPr>
        <w:lastRenderedPageBreak/>
        <w:t>Que manifiesto que el Proponente está a paz y salvo con sus obligaciones laborales frente al sistema de seguridad social integral y demás aportes relacionados con las obligaciones laborales.</w:t>
      </w:r>
    </w:p>
    <w:p w14:paraId="573F369D" w14:textId="77777777" w:rsidR="008D2370" w:rsidRPr="00ED38FE" w:rsidRDefault="008D2370" w:rsidP="00ED38FE">
      <w:pPr>
        <w:jc w:val="both"/>
        <w:rPr>
          <w:rFonts w:ascii="Arial" w:hAnsi="Arial" w:cs="Arial"/>
        </w:rPr>
      </w:pPr>
    </w:p>
    <w:p w14:paraId="2F1EF788" w14:textId="45E69FFD" w:rsidR="008D2370" w:rsidRPr="00ED38FE" w:rsidRDefault="002A053B" w:rsidP="00ED38FE">
      <w:pPr>
        <w:jc w:val="both"/>
        <w:rPr>
          <w:rFonts w:ascii="Arial" w:hAnsi="Arial" w:cs="Arial"/>
        </w:rPr>
      </w:pPr>
      <w:r w:rsidRPr="00ED38FE">
        <w:rPr>
          <w:rFonts w:ascii="Arial" w:hAnsi="Arial" w:cs="Arial"/>
        </w:rPr>
        <w:t>Recibiré</w:t>
      </w:r>
      <w:r w:rsidR="00531D97">
        <w:rPr>
          <w:rFonts w:ascii="Arial" w:hAnsi="Arial" w:cs="Arial"/>
        </w:rPr>
        <w:t xml:space="preserve"> </w:t>
      </w:r>
      <w:r w:rsidRPr="00ED38FE">
        <w:rPr>
          <w:rFonts w:ascii="Arial" w:hAnsi="Arial" w:cs="Arial"/>
        </w:rPr>
        <w:t>notificaciones</w:t>
      </w:r>
      <w:r w:rsidR="00531D97">
        <w:rPr>
          <w:rFonts w:ascii="Arial" w:hAnsi="Arial" w:cs="Arial"/>
        </w:rPr>
        <w:t xml:space="preserve"> de conformidad a los siguientes datos de notificación: </w:t>
      </w:r>
    </w:p>
    <w:p w14:paraId="520AF5B8" w14:textId="77777777" w:rsidR="008D2370" w:rsidRPr="00ED38FE" w:rsidRDefault="008D2370" w:rsidP="00ED38FE">
      <w:pPr>
        <w:jc w:val="both"/>
        <w:rPr>
          <w:rFonts w:ascii="Arial" w:hAnsi="Arial" w:cs="Arial"/>
        </w:rPr>
      </w:pPr>
    </w:p>
    <w:p w14:paraId="584A9419" w14:textId="77777777" w:rsidR="00ED38FE" w:rsidRPr="00ED38FE" w:rsidRDefault="002A053B" w:rsidP="00ED38FE">
      <w:pPr>
        <w:jc w:val="both"/>
        <w:rPr>
          <w:rFonts w:ascii="Arial" w:hAnsi="Arial" w:cs="Arial"/>
        </w:rPr>
      </w:pPr>
      <w:r w:rsidRPr="00ED38FE">
        <w:rPr>
          <w:rFonts w:ascii="Arial" w:hAnsi="Arial" w:cs="Arial"/>
        </w:rPr>
        <w:t>Persona de contacto [Nombre]</w:t>
      </w:r>
    </w:p>
    <w:p w14:paraId="09818178" w14:textId="320A82D9" w:rsidR="008D2370" w:rsidRPr="00ED38FE" w:rsidRDefault="002A053B" w:rsidP="00ED38FE">
      <w:pPr>
        <w:jc w:val="both"/>
        <w:rPr>
          <w:rFonts w:ascii="Arial" w:hAnsi="Arial" w:cs="Arial"/>
        </w:rPr>
      </w:pPr>
      <w:r w:rsidRPr="00ED38FE">
        <w:rPr>
          <w:rFonts w:ascii="Arial" w:hAnsi="Arial" w:cs="Arial"/>
        </w:rPr>
        <w:t xml:space="preserve"> Dirección [Dirección de la compañía]</w:t>
      </w:r>
    </w:p>
    <w:p w14:paraId="4850821B" w14:textId="77777777" w:rsidR="008D2370" w:rsidRPr="00ED38FE" w:rsidRDefault="002A053B" w:rsidP="00ED38FE">
      <w:pPr>
        <w:jc w:val="both"/>
        <w:rPr>
          <w:rFonts w:ascii="Arial" w:hAnsi="Arial" w:cs="Arial"/>
        </w:rPr>
      </w:pPr>
      <w:r w:rsidRPr="00ED38FE">
        <w:rPr>
          <w:rFonts w:ascii="Arial" w:hAnsi="Arial" w:cs="Arial"/>
        </w:rPr>
        <w:t>Teléfono [Teléfono de la compañía] Celular</w:t>
      </w:r>
    </w:p>
    <w:p w14:paraId="539C1169" w14:textId="77777777" w:rsidR="008D2370" w:rsidRPr="00ED38FE" w:rsidRDefault="002A053B" w:rsidP="00ED38FE">
      <w:pPr>
        <w:jc w:val="both"/>
        <w:rPr>
          <w:rFonts w:ascii="Arial" w:hAnsi="Arial" w:cs="Arial"/>
        </w:rPr>
      </w:pPr>
      <w:r w:rsidRPr="00ED38FE">
        <w:rPr>
          <w:rFonts w:ascii="Arial" w:hAnsi="Arial" w:cs="Arial"/>
        </w:rPr>
        <w:t>e-mail [Dirección de correo electrónico de la compañía]</w:t>
      </w:r>
    </w:p>
    <w:p w14:paraId="2554CD8D" w14:textId="77777777" w:rsidR="008D2370" w:rsidRPr="00ED38FE" w:rsidRDefault="008D2370" w:rsidP="00ED38FE">
      <w:pPr>
        <w:jc w:val="both"/>
        <w:rPr>
          <w:rFonts w:ascii="Arial" w:hAnsi="Arial" w:cs="Arial"/>
        </w:rPr>
      </w:pPr>
    </w:p>
    <w:p w14:paraId="415E5CFC" w14:textId="77777777" w:rsidR="008D2370" w:rsidRPr="00ED38FE" w:rsidRDefault="002A053B" w:rsidP="00ED38FE">
      <w:pPr>
        <w:jc w:val="both"/>
        <w:rPr>
          <w:rFonts w:ascii="Arial" w:hAnsi="Arial" w:cs="Arial"/>
        </w:rPr>
      </w:pPr>
      <w:r w:rsidRPr="00ED38FE">
        <w:rPr>
          <w:rFonts w:ascii="Arial" w:hAnsi="Arial" w:cs="Arial"/>
        </w:rPr>
        <w:t>La vigencia de la presente oferta es de noventa (90) días calendario.</w:t>
      </w:r>
    </w:p>
    <w:p w14:paraId="5C220351" w14:textId="77777777" w:rsidR="008D2370" w:rsidRPr="00ED38FE" w:rsidRDefault="008D2370" w:rsidP="00ED38FE">
      <w:pPr>
        <w:jc w:val="both"/>
        <w:rPr>
          <w:rFonts w:ascii="Arial" w:hAnsi="Arial" w:cs="Arial"/>
        </w:rPr>
      </w:pPr>
    </w:p>
    <w:p w14:paraId="1FE6171D" w14:textId="33BF6B2F" w:rsidR="008D2370" w:rsidRPr="00ED38FE" w:rsidRDefault="002A053B" w:rsidP="00ED38FE">
      <w:pPr>
        <w:jc w:val="both"/>
        <w:rPr>
          <w:rFonts w:ascii="Arial" w:hAnsi="Arial" w:cs="Arial"/>
        </w:rPr>
      </w:pPr>
      <w:r w:rsidRPr="00ED38FE">
        <w:rPr>
          <w:rFonts w:ascii="Arial" w:hAnsi="Arial" w:cs="Arial"/>
        </w:rPr>
        <w:t>Que la siguiente oferta consta de</w:t>
      </w:r>
      <w:r w:rsidR="00555156">
        <w:rPr>
          <w:rFonts w:ascii="Arial" w:hAnsi="Arial" w:cs="Arial"/>
        </w:rPr>
        <w:t xml:space="preserve"> </w:t>
      </w:r>
      <w:r w:rsidRPr="00ED38FE">
        <w:rPr>
          <w:rFonts w:ascii="Arial" w:hAnsi="Arial" w:cs="Arial"/>
        </w:rPr>
        <w:t>( ) folios debidamente numerados.</w:t>
      </w:r>
    </w:p>
    <w:p w14:paraId="59118176" w14:textId="77777777" w:rsidR="008D2370" w:rsidRPr="00ED38FE" w:rsidRDefault="008D2370" w:rsidP="00ED38FE">
      <w:pPr>
        <w:jc w:val="both"/>
        <w:rPr>
          <w:rFonts w:ascii="Arial" w:hAnsi="Arial" w:cs="Arial"/>
        </w:rPr>
      </w:pPr>
    </w:p>
    <w:p w14:paraId="0FA0621D" w14:textId="45CA6A18" w:rsidR="008D2370" w:rsidRPr="00ED38FE" w:rsidRDefault="002A053B" w:rsidP="00ED38FE">
      <w:pPr>
        <w:jc w:val="both"/>
        <w:rPr>
          <w:rFonts w:ascii="Arial" w:hAnsi="Arial" w:cs="Arial"/>
        </w:rPr>
      </w:pPr>
      <w:r w:rsidRPr="00ED38FE">
        <w:rPr>
          <w:rFonts w:ascii="Arial" w:hAnsi="Arial" w:cs="Arial"/>
        </w:rPr>
        <w:t>Atentamente,</w:t>
      </w:r>
    </w:p>
    <w:p w14:paraId="01550040" w14:textId="77777777" w:rsidR="00ED38FE" w:rsidRPr="00ED38FE" w:rsidRDefault="00ED38FE" w:rsidP="00ED38FE">
      <w:pPr>
        <w:jc w:val="both"/>
        <w:rPr>
          <w:rFonts w:ascii="Arial" w:hAnsi="Arial" w:cs="Arial"/>
        </w:rPr>
      </w:pPr>
    </w:p>
    <w:p w14:paraId="02621CA7" w14:textId="0EDE1FE3" w:rsidR="00555156" w:rsidRDefault="002A053B" w:rsidP="00ED38FE">
      <w:pPr>
        <w:jc w:val="both"/>
        <w:rPr>
          <w:rFonts w:ascii="Arial" w:hAnsi="Arial" w:cs="Arial"/>
        </w:rPr>
      </w:pPr>
      <w:r w:rsidRPr="00ED38FE">
        <w:rPr>
          <w:rFonts w:ascii="Arial" w:hAnsi="Arial" w:cs="Arial"/>
        </w:rPr>
        <w:t xml:space="preserve">Nombre o Razón Social del </w:t>
      </w:r>
      <w:proofErr w:type="gramStart"/>
      <w:r w:rsidRPr="00ED38FE">
        <w:rPr>
          <w:rFonts w:ascii="Arial" w:hAnsi="Arial" w:cs="Arial"/>
        </w:rPr>
        <w:t xml:space="preserve">OFERENTE </w:t>
      </w:r>
      <w:r w:rsidR="00555156">
        <w:rPr>
          <w:rFonts w:ascii="Arial" w:hAnsi="Arial" w:cs="Arial"/>
        </w:rPr>
        <w:t>:</w:t>
      </w:r>
      <w:proofErr w:type="gramEnd"/>
      <w:r w:rsidRPr="00ED38FE">
        <w:rPr>
          <w:rFonts w:ascii="Arial" w:hAnsi="Arial" w:cs="Arial"/>
        </w:rPr>
        <w:tab/>
        <w:t xml:space="preserve">                     </w:t>
      </w:r>
    </w:p>
    <w:p w14:paraId="16E0A8A3" w14:textId="06A8A567" w:rsidR="008D2370" w:rsidRPr="00ED38FE" w:rsidRDefault="002A053B" w:rsidP="00ED38FE">
      <w:pPr>
        <w:jc w:val="both"/>
        <w:rPr>
          <w:rFonts w:ascii="Arial" w:hAnsi="Arial" w:cs="Arial"/>
        </w:rPr>
      </w:pPr>
      <w:r w:rsidRPr="00ED38FE">
        <w:rPr>
          <w:rFonts w:ascii="Arial" w:hAnsi="Arial" w:cs="Arial"/>
        </w:rPr>
        <w:t>Nombre del Representante Leg</w:t>
      </w:r>
      <w:r w:rsidR="00ED38FE" w:rsidRPr="00ED38FE">
        <w:rPr>
          <w:rFonts w:ascii="Arial" w:hAnsi="Arial" w:cs="Arial"/>
        </w:rPr>
        <w:t>al</w:t>
      </w:r>
      <w:r w:rsidR="00555156">
        <w:rPr>
          <w:rFonts w:ascii="Arial" w:hAnsi="Arial" w:cs="Arial"/>
        </w:rPr>
        <w:t>:</w:t>
      </w:r>
      <w:r w:rsidRPr="00ED38FE">
        <w:rPr>
          <w:rFonts w:ascii="Arial" w:hAnsi="Arial" w:cs="Arial"/>
        </w:rPr>
        <w:tab/>
      </w:r>
      <w:r w:rsidRPr="00ED38FE">
        <w:rPr>
          <w:rFonts w:ascii="Arial" w:hAnsi="Arial" w:cs="Arial"/>
        </w:rPr>
        <w:tab/>
      </w:r>
    </w:p>
    <w:p w14:paraId="3C4746B9" w14:textId="33D492F4" w:rsidR="00ED38FE" w:rsidRPr="00ED38FE" w:rsidRDefault="002A053B" w:rsidP="00ED38FE">
      <w:pPr>
        <w:jc w:val="both"/>
        <w:rPr>
          <w:rFonts w:ascii="Arial" w:hAnsi="Arial" w:cs="Arial"/>
        </w:rPr>
      </w:pPr>
      <w:r w:rsidRPr="00ED38FE">
        <w:rPr>
          <w:rFonts w:ascii="Arial" w:hAnsi="Arial" w:cs="Arial"/>
        </w:rPr>
        <w:t>Nit</w:t>
      </w:r>
      <w:r w:rsidR="00555156">
        <w:rPr>
          <w:rFonts w:ascii="Arial" w:hAnsi="Arial" w:cs="Arial"/>
        </w:rPr>
        <w:t>:</w:t>
      </w:r>
      <w:r w:rsidRPr="00ED38FE">
        <w:rPr>
          <w:rFonts w:ascii="Arial" w:hAnsi="Arial" w:cs="Arial"/>
        </w:rPr>
        <w:tab/>
      </w:r>
      <w:r w:rsidRPr="00ED38FE">
        <w:rPr>
          <w:rFonts w:ascii="Arial" w:hAnsi="Arial" w:cs="Arial"/>
        </w:rPr>
        <w:tab/>
      </w:r>
    </w:p>
    <w:p w14:paraId="74B6BA43" w14:textId="77777777" w:rsidR="00ED38FE" w:rsidRPr="00ED38FE" w:rsidRDefault="002A053B" w:rsidP="00ED38FE">
      <w:pPr>
        <w:jc w:val="both"/>
        <w:rPr>
          <w:rFonts w:ascii="Arial" w:hAnsi="Arial" w:cs="Arial"/>
        </w:rPr>
      </w:pPr>
      <w:r w:rsidRPr="00ED38FE">
        <w:rPr>
          <w:rFonts w:ascii="Arial" w:hAnsi="Arial" w:cs="Arial"/>
        </w:rPr>
        <w:t xml:space="preserve">Dirección </w:t>
      </w:r>
      <w:r w:rsidRPr="00ED38FE">
        <w:rPr>
          <w:rFonts w:ascii="Arial" w:hAnsi="Arial" w:cs="Arial"/>
        </w:rPr>
        <w:tab/>
      </w:r>
      <w:r w:rsidRPr="00ED38FE">
        <w:rPr>
          <w:rFonts w:ascii="Arial" w:hAnsi="Arial" w:cs="Arial"/>
        </w:rPr>
        <w:tab/>
      </w:r>
    </w:p>
    <w:p w14:paraId="2F1F6E4F" w14:textId="09AD6A76" w:rsidR="00ED38FE" w:rsidRPr="00ED38FE" w:rsidRDefault="002A053B" w:rsidP="00ED38FE">
      <w:pPr>
        <w:jc w:val="both"/>
        <w:rPr>
          <w:rFonts w:ascii="Arial" w:hAnsi="Arial" w:cs="Arial"/>
        </w:rPr>
      </w:pPr>
      <w:r w:rsidRPr="00ED38FE">
        <w:rPr>
          <w:rFonts w:ascii="Arial" w:hAnsi="Arial" w:cs="Arial"/>
        </w:rPr>
        <w:t>Ciudad</w:t>
      </w:r>
      <w:r w:rsidR="00555156">
        <w:rPr>
          <w:rFonts w:ascii="Arial" w:hAnsi="Arial" w:cs="Arial"/>
        </w:rPr>
        <w:t>:</w:t>
      </w:r>
      <w:r w:rsidRPr="00ED38FE">
        <w:rPr>
          <w:rFonts w:ascii="Arial" w:hAnsi="Arial" w:cs="Arial"/>
        </w:rPr>
        <w:tab/>
        <w:t xml:space="preserve"> </w:t>
      </w:r>
    </w:p>
    <w:p w14:paraId="25A49668" w14:textId="5CD9F427" w:rsidR="008D2370" w:rsidRPr="00ED38FE" w:rsidRDefault="002A053B" w:rsidP="00ED38FE">
      <w:pPr>
        <w:jc w:val="both"/>
        <w:rPr>
          <w:rFonts w:ascii="Arial" w:hAnsi="Arial" w:cs="Arial"/>
        </w:rPr>
      </w:pPr>
      <w:r w:rsidRPr="00ED38FE">
        <w:rPr>
          <w:rFonts w:ascii="Arial" w:hAnsi="Arial" w:cs="Arial"/>
        </w:rPr>
        <w:t>Teléfono</w:t>
      </w:r>
      <w:r w:rsidR="00555156">
        <w:rPr>
          <w:rFonts w:ascii="Arial" w:hAnsi="Arial" w:cs="Arial"/>
        </w:rPr>
        <w:t>:</w:t>
      </w:r>
      <w:r w:rsidRPr="00ED38FE">
        <w:rPr>
          <w:rFonts w:ascii="Arial" w:hAnsi="Arial" w:cs="Arial"/>
        </w:rPr>
        <w:tab/>
        <w:t xml:space="preserve"> Fax  </w:t>
      </w:r>
      <w:r w:rsidRPr="00ED38FE">
        <w:rPr>
          <w:rFonts w:ascii="Arial" w:hAnsi="Arial" w:cs="Arial"/>
        </w:rPr>
        <w:tab/>
      </w:r>
    </w:p>
    <w:p w14:paraId="362AC8C2" w14:textId="6D418C1A" w:rsidR="008D2370" w:rsidRPr="00ED38FE" w:rsidRDefault="002A053B" w:rsidP="00ED38FE">
      <w:pPr>
        <w:jc w:val="both"/>
        <w:rPr>
          <w:rFonts w:ascii="Arial" w:hAnsi="Arial" w:cs="Arial"/>
        </w:rPr>
      </w:pPr>
      <w:r w:rsidRPr="00ED38FE">
        <w:rPr>
          <w:rFonts w:ascii="Arial" w:hAnsi="Arial" w:cs="Arial"/>
        </w:rPr>
        <w:t>Correo electrónico</w:t>
      </w:r>
      <w:r w:rsidR="00555156">
        <w:rPr>
          <w:rFonts w:ascii="Arial" w:hAnsi="Arial" w:cs="Arial"/>
        </w:rPr>
        <w:t>:</w:t>
      </w:r>
      <w:r w:rsidRPr="00ED38FE">
        <w:rPr>
          <w:rFonts w:ascii="Arial" w:hAnsi="Arial" w:cs="Arial"/>
        </w:rPr>
        <w:tab/>
      </w:r>
    </w:p>
    <w:p w14:paraId="22647E10" w14:textId="74F067E0" w:rsidR="008D2370" w:rsidRPr="00ED38FE" w:rsidRDefault="008D2370" w:rsidP="00ED38FE">
      <w:pPr>
        <w:jc w:val="both"/>
        <w:rPr>
          <w:rFonts w:ascii="Arial" w:hAnsi="Arial" w:cs="Arial"/>
        </w:rPr>
      </w:pPr>
    </w:p>
    <w:p w14:paraId="0444FF83" w14:textId="75E11B28" w:rsidR="008D2370" w:rsidRPr="00ED38FE" w:rsidRDefault="00555156" w:rsidP="00ED38FE">
      <w:pPr>
        <w:jc w:val="both"/>
        <w:rPr>
          <w:rFonts w:ascii="Arial" w:hAnsi="Arial" w:cs="Arial"/>
        </w:rPr>
      </w:pPr>
      <w:r>
        <w:rPr>
          <w:rFonts w:ascii="Arial" w:hAnsi="Arial" w:cs="Arial"/>
          <w:noProof/>
          <w:lang w:val="es-CO" w:eastAsia="es-CO"/>
        </w:rPr>
        <mc:AlternateContent>
          <mc:Choice Requires="wps">
            <w:drawing>
              <wp:anchor distT="0" distB="0" distL="0" distR="0" simplePos="0" relativeHeight="251657728" behindDoc="1" locked="0" layoutInCell="1" allowOverlap="1" wp14:anchorId="7F1E2C01" wp14:editId="10BB20AC">
                <wp:simplePos x="0" y="0"/>
                <wp:positionH relativeFrom="page">
                  <wp:posOffset>1031875</wp:posOffset>
                </wp:positionH>
                <wp:positionV relativeFrom="paragraph">
                  <wp:posOffset>181610</wp:posOffset>
                </wp:positionV>
                <wp:extent cx="221488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4880" cy="1270"/>
                        </a:xfrm>
                        <a:custGeom>
                          <a:avLst/>
                          <a:gdLst>
                            <a:gd name="T0" fmla="+- 0 4535 4535"/>
                            <a:gd name="T1" fmla="*/ T0 w 3488"/>
                            <a:gd name="T2" fmla="+- 0 8023 4535"/>
                            <a:gd name="T3" fmla="*/ T2 w 3488"/>
                          </a:gdLst>
                          <a:ahLst/>
                          <a:cxnLst>
                            <a:cxn ang="0">
                              <a:pos x="T1" y="0"/>
                            </a:cxn>
                            <a:cxn ang="0">
                              <a:pos x="T3" y="0"/>
                            </a:cxn>
                          </a:cxnLst>
                          <a:rect l="0" t="0" r="r" b="b"/>
                          <a:pathLst>
                            <a:path w="3488">
                              <a:moveTo>
                                <a:pt x="0" y="0"/>
                              </a:moveTo>
                              <a:lnTo>
                                <a:pt x="3488"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7946BC" id="Freeform 2" o:spid="_x0000_s1026" style="position:absolute;margin-left:81.25pt;margin-top:14.3pt;width:174.4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5PZoAIAAKMFAAAOAAAAZHJzL2Uyb0RvYy54bWysVNtu2zAMfR+wfxD0uKH1JWmbBnWKoV2H&#10;Ad1WoNkHKLIcG5NFTVLitF8/UnZSN9tehvlBIE3q8PAiXl3vWs22yvkGTMGz05QzZSSUjVkX/Pvy&#10;7mTGmQ/ClEKDUQV/Up5fL96+uersXOVQgy6VYwhi/LyzBa9DsPMk8bJWrfCnYJVBYwWuFQFVt05K&#10;JzpEb3WSp+l50oErrQOpvMe/t72RLyJ+VSkZvlWVV4HpgiO3EE8XzxWdyeJKzNdO2LqRAw3xDyxa&#10;0RgMeoC6FUGwjWt+g2ob6cBDFU4ltAlUVSNVzAGzydKjbB5rYVXMBYvj7aFM/v/Byq/bB8easuAT&#10;zoxosUV3TikqOMupOp31c3R6tA+O8vP2HuQPj4bklYUUjz5s1X2BElHEJkCsyK5yLd3EXNkuFv7p&#10;UHi1C0zizzzPprMZ9keiLcsvYl8SMd/flRsfPimIOGJ770PfthKlWPRyoL5EiKrV2MH3Jyxl07PJ&#10;WTyGNh/csr3bu4QtU9axCYY/dsr3ThFrluaTP2Jh3fqQhJWPsJD/es9Q1HvScmcG1igxQc8kjXWy&#10;4Kk+S+S2LxAioBNl+BdfjH3s298ZQjic/+PJd5zh5K/6bK0IxIxCkMg6nAMqBf1oYauWEE3hqHMY&#10;5MWqzdgrXh+z6s14gwLg2PRCDEpcR501cNdoHVurDVG5uDy/jFQ86KYkI7Hxbr260Y5tBb3p+FEy&#10;CPbKzcHGlBGsVqL8OMhBNLqX0V9jbeMY0+T2o76C8gmn2EG/KXCzoVCDe+aswy1RcP9zI5ziTH82&#10;+Awvs+mU1kpUpmcXOSpubFmNLcJIhCp44Nh4Em9Cv4o21jXrGiNlMV0DH/D1VA2NeeTXsxoU3AQx&#10;22Fr0aoZ69HrZbcufgEAAP//AwBQSwMEFAAGAAgAAAAhAEHrsxrdAAAACQEAAA8AAABkcnMvZG93&#10;bnJldi54bWxMj01PwzAMhu9I/IfISNxY2qBVVWk6FRDHSbDtwi1rTT9onNJkXfn3eCd2fO1Hrx/n&#10;m8UOYsbJd440xKsIBFLl6o4aDYf920MKwgdDtRkcoYZf9LApbm9yk9XuTB8470IjuIR8ZjS0IYyZ&#10;lL5q0Rq/ciMS777cZE3gODWynsyZy+0gVRQl0pqO+EJrRnxpsfrenayGud8+l4358fuy9++fW6X6&#10;w6vV+v5uKZ9ABFzCPwwXfVaHgp2O7kS1FwPnRK0Z1aDSBAQD6zh+BHG8DFKQRS6vPyj+AAAA//8D&#10;AFBLAQItABQABgAIAAAAIQC2gziS/gAAAOEBAAATAAAAAAAAAAAAAAAAAAAAAABbQ29udGVudF9U&#10;eXBlc10ueG1sUEsBAi0AFAAGAAgAAAAhADj9If/WAAAAlAEAAAsAAAAAAAAAAAAAAAAALwEAAF9y&#10;ZWxzLy5yZWxzUEsBAi0AFAAGAAgAAAAhANKnk9mgAgAAowUAAA4AAAAAAAAAAAAAAAAALgIAAGRy&#10;cy9lMm9Eb2MueG1sUEsBAi0AFAAGAAgAAAAhAEHrsxrdAAAACQEAAA8AAAAAAAAAAAAAAAAA+gQA&#10;AGRycy9kb3ducmV2LnhtbFBLBQYAAAAABAAEAPMAAAAEBgAAAAA=&#10;" path="m,l3488,e" filled="f" strokeweight=".22136mm">
                <v:path arrowok="t" o:connecttype="custom" o:connectlocs="0,0;2214880,0" o:connectangles="0,0"/>
                <w10:wrap type="topAndBottom" anchorx="page"/>
              </v:shape>
            </w:pict>
          </mc:Fallback>
        </mc:AlternateContent>
      </w:r>
    </w:p>
    <w:p w14:paraId="660AF3F1" w14:textId="77777777" w:rsidR="008D2370" w:rsidRPr="00ED38FE" w:rsidRDefault="002A053B" w:rsidP="00ED38FE">
      <w:pPr>
        <w:jc w:val="both"/>
        <w:rPr>
          <w:rFonts w:ascii="Arial" w:hAnsi="Arial" w:cs="Arial"/>
        </w:rPr>
      </w:pPr>
      <w:r w:rsidRPr="00ED38FE">
        <w:rPr>
          <w:rFonts w:ascii="Arial" w:hAnsi="Arial" w:cs="Arial"/>
        </w:rPr>
        <w:t>FIRMA REPRESENTANTE LEGAL</w:t>
      </w:r>
    </w:p>
    <w:p w14:paraId="4D3D5CF6" w14:textId="77777777" w:rsidR="008D2370" w:rsidRPr="00ED38FE" w:rsidRDefault="008D2370" w:rsidP="00ED38FE">
      <w:pPr>
        <w:jc w:val="both"/>
        <w:rPr>
          <w:rFonts w:ascii="Arial" w:hAnsi="Arial" w:cs="Arial"/>
        </w:rPr>
      </w:pPr>
    </w:p>
    <w:p w14:paraId="46241F3C" w14:textId="77777777" w:rsidR="008D2370" w:rsidRPr="00ED38FE" w:rsidRDefault="008D2370" w:rsidP="00ED38FE">
      <w:pPr>
        <w:jc w:val="both"/>
        <w:rPr>
          <w:rFonts w:ascii="Arial" w:hAnsi="Arial" w:cs="Arial"/>
        </w:rPr>
      </w:pPr>
    </w:p>
    <w:p w14:paraId="72CF20C7" w14:textId="77777777" w:rsidR="008D2370" w:rsidRPr="00ED38FE" w:rsidRDefault="008D2370" w:rsidP="00ED38FE">
      <w:pPr>
        <w:jc w:val="both"/>
        <w:rPr>
          <w:rFonts w:ascii="Arial" w:hAnsi="Arial" w:cs="Arial"/>
        </w:rPr>
      </w:pPr>
    </w:p>
    <w:p w14:paraId="0F296649" w14:textId="77777777" w:rsidR="008D2370" w:rsidRPr="00ED38FE" w:rsidRDefault="008D2370" w:rsidP="00ED38FE">
      <w:pPr>
        <w:jc w:val="both"/>
        <w:rPr>
          <w:rFonts w:ascii="Arial" w:hAnsi="Arial" w:cs="Arial"/>
        </w:rPr>
      </w:pPr>
    </w:p>
    <w:p w14:paraId="4245B8E4" w14:textId="77777777" w:rsidR="008D2370" w:rsidRPr="00ED38FE" w:rsidRDefault="008D2370" w:rsidP="00ED38FE">
      <w:pPr>
        <w:jc w:val="both"/>
        <w:rPr>
          <w:rFonts w:ascii="Arial" w:hAnsi="Arial" w:cs="Arial"/>
        </w:rPr>
      </w:pPr>
    </w:p>
    <w:p w14:paraId="07D2C96A" w14:textId="77777777" w:rsidR="008D2370" w:rsidRPr="00ED38FE" w:rsidRDefault="008D2370" w:rsidP="00ED38FE">
      <w:pPr>
        <w:jc w:val="both"/>
        <w:rPr>
          <w:rFonts w:ascii="Arial" w:hAnsi="Arial" w:cs="Arial"/>
        </w:rPr>
      </w:pPr>
    </w:p>
    <w:p w14:paraId="3C859F08" w14:textId="77777777" w:rsidR="008D2370" w:rsidRPr="00ED38FE" w:rsidRDefault="008D2370" w:rsidP="00ED38FE">
      <w:pPr>
        <w:jc w:val="both"/>
        <w:rPr>
          <w:rFonts w:ascii="Arial" w:hAnsi="Arial" w:cs="Arial"/>
        </w:rPr>
      </w:pPr>
    </w:p>
    <w:p w14:paraId="6D32C03C" w14:textId="77777777" w:rsidR="008D2370" w:rsidRPr="00ED38FE" w:rsidRDefault="008D2370" w:rsidP="00ED38FE">
      <w:pPr>
        <w:jc w:val="both"/>
        <w:rPr>
          <w:rFonts w:ascii="Arial" w:hAnsi="Arial" w:cs="Arial"/>
        </w:rPr>
      </w:pPr>
    </w:p>
    <w:p w14:paraId="4F059ED4" w14:textId="77777777" w:rsidR="008D2370" w:rsidRPr="00ED38FE" w:rsidRDefault="008D2370" w:rsidP="00ED38FE">
      <w:pPr>
        <w:jc w:val="both"/>
        <w:rPr>
          <w:rFonts w:ascii="Arial" w:hAnsi="Arial" w:cs="Arial"/>
        </w:rPr>
      </w:pPr>
    </w:p>
    <w:p w14:paraId="25AB0D8C" w14:textId="77777777" w:rsidR="008D2370" w:rsidRPr="00ED38FE" w:rsidRDefault="008D2370" w:rsidP="00ED38FE">
      <w:pPr>
        <w:jc w:val="both"/>
        <w:rPr>
          <w:rFonts w:ascii="Arial" w:hAnsi="Arial" w:cs="Arial"/>
        </w:rPr>
      </w:pPr>
    </w:p>
    <w:p w14:paraId="2E33883B" w14:textId="77777777" w:rsidR="008D2370" w:rsidRPr="00ED38FE" w:rsidRDefault="008D2370" w:rsidP="00ED38FE">
      <w:pPr>
        <w:jc w:val="both"/>
        <w:rPr>
          <w:rFonts w:ascii="Arial" w:hAnsi="Arial" w:cs="Arial"/>
        </w:rPr>
      </w:pPr>
    </w:p>
    <w:p w14:paraId="09FE0725" w14:textId="77777777" w:rsidR="008D2370" w:rsidRPr="00ED38FE" w:rsidRDefault="008D2370" w:rsidP="00ED38FE">
      <w:pPr>
        <w:jc w:val="both"/>
        <w:rPr>
          <w:rFonts w:ascii="Arial" w:hAnsi="Arial" w:cs="Arial"/>
        </w:rPr>
      </w:pPr>
    </w:p>
    <w:p w14:paraId="7164C365" w14:textId="77777777" w:rsidR="008D2370" w:rsidRPr="00ED38FE" w:rsidRDefault="008D2370" w:rsidP="00ED38FE">
      <w:pPr>
        <w:jc w:val="both"/>
        <w:rPr>
          <w:rFonts w:ascii="Arial" w:hAnsi="Arial" w:cs="Arial"/>
        </w:rPr>
      </w:pPr>
    </w:p>
    <w:p w14:paraId="41A8F94B" w14:textId="77777777" w:rsidR="008D2370" w:rsidRPr="00ED38FE" w:rsidRDefault="008D2370" w:rsidP="00ED38FE">
      <w:pPr>
        <w:jc w:val="both"/>
        <w:rPr>
          <w:rFonts w:ascii="Arial" w:hAnsi="Arial" w:cs="Arial"/>
        </w:rPr>
      </w:pPr>
    </w:p>
    <w:p w14:paraId="0A7098FA" w14:textId="77777777" w:rsidR="008D2370" w:rsidRPr="00ED38FE" w:rsidRDefault="008D2370" w:rsidP="00ED38FE">
      <w:pPr>
        <w:jc w:val="both"/>
        <w:rPr>
          <w:rFonts w:ascii="Arial" w:hAnsi="Arial" w:cs="Arial"/>
        </w:rPr>
      </w:pPr>
    </w:p>
    <w:p w14:paraId="1CA9636C" w14:textId="77777777" w:rsidR="008D2370" w:rsidRPr="00ED38FE" w:rsidRDefault="008D2370" w:rsidP="00ED38FE">
      <w:pPr>
        <w:jc w:val="both"/>
        <w:rPr>
          <w:rFonts w:ascii="Arial" w:hAnsi="Arial" w:cs="Arial"/>
        </w:rPr>
      </w:pPr>
    </w:p>
    <w:p w14:paraId="463A1ACE" w14:textId="1E382E80" w:rsidR="008D2370" w:rsidRDefault="008D2370" w:rsidP="00ED38FE">
      <w:pPr>
        <w:jc w:val="both"/>
        <w:rPr>
          <w:rFonts w:ascii="Arial" w:hAnsi="Arial" w:cs="Arial"/>
        </w:rPr>
      </w:pPr>
    </w:p>
    <w:p w14:paraId="3B94851A" w14:textId="77777777" w:rsidR="00531D97" w:rsidRDefault="00531D97" w:rsidP="00ED38FE">
      <w:pPr>
        <w:jc w:val="both"/>
        <w:rPr>
          <w:rFonts w:ascii="Arial" w:hAnsi="Arial" w:cs="Arial"/>
        </w:rPr>
      </w:pPr>
    </w:p>
    <w:p w14:paraId="4BC30844" w14:textId="77777777" w:rsidR="00531D97" w:rsidRDefault="00531D97" w:rsidP="00ED38FE">
      <w:pPr>
        <w:jc w:val="both"/>
        <w:rPr>
          <w:rFonts w:ascii="Arial" w:hAnsi="Arial" w:cs="Arial"/>
        </w:rPr>
      </w:pPr>
    </w:p>
    <w:p w14:paraId="14210008" w14:textId="77777777" w:rsidR="00531D97" w:rsidRDefault="00531D97" w:rsidP="00ED38FE">
      <w:pPr>
        <w:jc w:val="both"/>
        <w:rPr>
          <w:rFonts w:ascii="Arial" w:hAnsi="Arial" w:cs="Arial"/>
        </w:rPr>
      </w:pPr>
    </w:p>
    <w:p w14:paraId="510AF8E3" w14:textId="77777777" w:rsidR="00531D97" w:rsidRDefault="00531D97" w:rsidP="00ED38FE">
      <w:pPr>
        <w:jc w:val="both"/>
        <w:rPr>
          <w:rFonts w:ascii="Arial" w:hAnsi="Arial" w:cs="Arial"/>
        </w:rPr>
      </w:pPr>
    </w:p>
    <w:p w14:paraId="2CFB0F55" w14:textId="77777777" w:rsidR="00531D97" w:rsidRDefault="00531D97" w:rsidP="00ED38FE">
      <w:pPr>
        <w:jc w:val="both"/>
        <w:rPr>
          <w:rFonts w:ascii="Arial" w:hAnsi="Arial" w:cs="Arial"/>
        </w:rPr>
      </w:pPr>
    </w:p>
    <w:p w14:paraId="3687F4D0" w14:textId="77777777" w:rsidR="00531D97" w:rsidRDefault="00531D97" w:rsidP="00ED38FE">
      <w:pPr>
        <w:jc w:val="both"/>
        <w:rPr>
          <w:rFonts w:ascii="Arial" w:hAnsi="Arial" w:cs="Arial"/>
        </w:rPr>
      </w:pPr>
    </w:p>
    <w:p w14:paraId="18C7AD9A" w14:textId="77777777" w:rsidR="00531D97" w:rsidRDefault="00531D97" w:rsidP="00ED38FE">
      <w:pPr>
        <w:jc w:val="both"/>
        <w:rPr>
          <w:rFonts w:ascii="Arial" w:hAnsi="Arial" w:cs="Arial"/>
        </w:rPr>
      </w:pPr>
    </w:p>
    <w:p w14:paraId="5A28FF56" w14:textId="77777777" w:rsidR="00531D97" w:rsidRDefault="00531D97" w:rsidP="00ED38FE">
      <w:pPr>
        <w:jc w:val="both"/>
        <w:rPr>
          <w:rFonts w:ascii="Arial" w:hAnsi="Arial" w:cs="Arial"/>
        </w:rPr>
      </w:pPr>
    </w:p>
    <w:p w14:paraId="71D860AE" w14:textId="77777777" w:rsidR="00531D97" w:rsidRDefault="00531D97" w:rsidP="00ED38FE">
      <w:pPr>
        <w:jc w:val="both"/>
        <w:rPr>
          <w:rFonts w:ascii="Arial" w:hAnsi="Arial" w:cs="Arial"/>
        </w:rPr>
      </w:pPr>
    </w:p>
    <w:p w14:paraId="1501D645" w14:textId="77777777" w:rsidR="00531D97" w:rsidRDefault="00531D97" w:rsidP="00ED38FE">
      <w:pPr>
        <w:jc w:val="both"/>
        <w:rPr>
          <w:rFonts w:ascii="Arial" w:hAnsi="Arial" w:cs="Arial"/>
        </w:rPr>
      </w:pPr>
    </w:p>
    <w:p w14:paraId="0285CD7E" w14:textId="77777777" w:rsidR="00531D97" w:rsidRDefault="00531D97" w:rsidP="00ED38FE">
      <w:pPr>
        <w:jc w:val="both"/>
        <w:rPr>
          <w:rFonts w:ascii="Arial" w:hAnsi="Arial" w:cs="Arial"/>
        </w:rPr>
      </w:pPr>
    </w:p>
    <w:p w14:paraId="622905A1" w14:textId="77777777" w:rsidR="00531D97" w:rsidRDefault="00531D97" w:rsidP="00ED38FE">
      <w:pPr>
        <w:jc w:val="both"/>
        <w:rPr>
          <w:rFonts w:ascii="Arial" w:hAnsi="Arial" w:cs="Arial"/>
        </w:rPr>
      </w:pPr>
    </w:p>
    <w:p w14:paraId="5AC9EDCC" w14:textId="77777777" w:rsidR="00531D97" w:rsidRDefault="00531D97" w:rsidP="00ED38FE">
      <w:pPr>
        <w:jc w:val="both"/>
        <w:rPr>
          <w:rFonts w:ascii="Arial" w:hAnsi="Arial" w:cs="Arial"/>
        </w:rPr>
      </w:pPr>
    </w:p>
    <w:p w14:paraId="0FB482B4" w14:textId="77777777" w:rsidR="00531D97" w:rsidRDefault="00531D97" w:rsidP="00ED38FE">
      <w:pPr>
        <w:jc w:val="both"/>
        <w:rPr>
          <w:rFonts w:ascii="Arial" w:hAnsi="Arial" w:cs="Arial"/>
        </w:rPr>
      </w:pPr>
    </w:p>
    <w:p w14:paraId="1B06F3D5" w14:textId="77777777" w:rsidR="00531D97" w:rsidRDefault="00531D97" w:rsidP="00ED38FE">
      <w:pPr>
        <w:jc w:val="both"/>
        <w:rPr>
          <w:rFonts w:ascii="Arial" w:hAnsi="Arial" w:cs="Arial"/>
        </w:rPr>
      </w:pPr>
    </w:p>
    <w:p w14:paraId="74C4EDF2" w14:textId="77777777" w:rsidR="00531D97" w:rsidRDefault="00531D97" w:rsidP="00ED38FE">
      <w:pPr>
        <w:jc w:val="both"/>
        <w:rPr>
          <w:rFonts w:ascii="Arial" w:hAnsi="Arial" w:cs="Arial"/>
        </w:rPr>
      </w:pPr>
    </w:p>
    <w:p w14:paraId="41E94643" w14:textId="77777777" w:rsidR="00531D97" w:rsidRDefault="00531D97" w:rsidP="00ED38FE">
      <w:pPr>
        <w:jc w:val="both"/>
        <w:rPr>
          <w:rFonts w:ascii="Arial" w:hAnsi="Arial" w:cs="Arial"/>
        </w:rPr>
      </w:pPr>
    </w:p>
    <w:p w14:paraId="716FCEA5" w14:textId="3526ED31" w:rsidR="00531D97" w:rsidRDefault="00531D97" w:rsidP="00531D97">
      <w:pPr>
        <w:pStyle w:val="Ttulo1"/>
        <w:spacing w:before="100"/>
        <w:ind w:left="105" w:right="-43" w:firstLine="37"/>
        <w:jc w:val="center"/>
        <w:rPr>
          <w:rFonts w:ascii="Arial" w:hAnsi="Arial" w:cs="Arial"/>
          <w:spacing w:val="1"/>
          <w:sz w:val="22"/>
          <w:szCs w:val="22"/>
        </w:rPr>
      </w:pPr>
      <w:r w:rsidRPr="00B52D27">
        <w:rPr>
          <w:rFonts w:ascii="Arial" w:hAnsi="Arial" w:cs="Arial"/>
          <w:sz w:val="22"/>
          <w:szCs w:val="22"/>
        </w:rPr>
        <w:lastRenderedPageBreak/>
        <w:t>FORM</w:t>
      </w:r>
      <w:r>
        <w:rPr>
          <w:rFonts w:ascii="Arial" w:hAnsi="Arial" w:cs="Arial"/>
          <w:sz w:val="22"/>
          <w:szCs w:val="22"/>
        </w:rPr>
        <w:t>ATO</w:t>
      </w:r>
      <w:r w:rsidRPr="00B52D27">
        <w:rPr>
          <w:rFonts w:ascii="Arial" w:hAnsi="Arial" w:cs="Arial"/>
          <w:sz w:val="22"/>
          <w:szCs w:val="22"/>
        </w:rPr>
        <w:t xml:space="preserve"> 2</w:t>
      </w:r>
      <w:r w:rsidRPr="00B52D27">
        <w:rPr>
          <w:rFonts w:ascii="Arial" w:hAnsi="Arial" w:cs="Arial"/>
          <w:spacing w:val="1"/>
          <w:sz w:val="22"/>
          <w:szCs w:val="22"/>
        </w:rPr>
        <w:t xml:space="preserve"> </w:t>
      </w:r>
    </w:p>
    <w:p w14:paraId="2A49EF58" w14:textId="69577B50" w:rsidR="00531D97" w:rsidRPr="00B52D27" w:rsidRDefault="00531D97" w:rsidP="00531D97">
      <w:pPr>
        <w:pStyle w:val="Ttulo1"/>
        <w:spacing w:before="100"/>
        <w:ind w:left="105" w:right="-43" w:firstLine="37"/>
        <w:jc w:val="center"/>
        <w:rPr>
          <w:rFonts w:ascii="Arial" w:hAnsi="Arial" w:cs="Arial"/>
          <w:sz w:val="22"/>
          <w:szCs w:val="22"/>
        </w:rPr>
      </w:pPr>
      <w:r w:rsidRPr="00B52D27">
        <w:rPr>
          <w:rFonts w:ascii="Arial" w:hAnsi="Arial" w:cs="Arial"/>
          <w:sz w:val="22"/>
          <w:szCs w:val="22"/>
        </w:rPr>
        <w:t>COMPROMISO</w:t>
      </w:r>
      <w:r w:rsidRPr="00B52D27">
        <w:rPr>
          <w:rFonts w:ascii="Arial" w:hAnsi="Arial" w:cs="Arial"/>
          <w:spacing w:val="-9"/>
          <w:sz w:val="22"/>
          <w:szCs w:val="22"/>
        </w:rPr>
        <w:t xml:space="preserve"> </w:t>
      </w:r>
      <w:r w:rsidRPr="00B52D27">
        <w:rPr>
          <w:rFonts w:ascii="Arial" w:hAnsi="Arial" w:cs="Arial"/>
          <w:sz w:val="22"/>
          <w:szCs w:val="22"/>
        </w:rPr>
        <w:t>ANTICORRUPCIÓN</w:t>
      </w:r>
    </w:p>
    <w:p w14:paraId="2D396104" w14:textId="77777777" w:rsidR="00531D97" w:rsidRDefault="00531D97" w:rsidP="00ED38FE">
      <w:pPr>
        <w:jc w:val="both"/>
        <w:rPr>
          <w:rFonts w:ascii="Arial" w:hAnsi="Arial" w:cs="Arial"/>
        </w:rPr>
      </w:pPr>
    </w:p>
    <w:p w14:paraId="5F1AE264" w14:textId="77777777" w:rsidR="00531D97" w:rsidRPr="00531D97" w:rsidRDefault="00531D97" w:rsidP="00531D97">
      <w:pPr>
        <w:jc w:val="both"/>
        <w:rPr>
          <w:rFonts w:ascii="Arial" w:hAnsi="Arial" w:cs="Arial"/>
        </w:rPr>
      </w:pPr>
      <w:r w:rsidRPr="00531D97">
        <w:rPr>
          <w:rFonts w:ascii="Arial" w:hAnsi="Arial" w:cs="Arial"/>
        </w:rPr>
        <w:t>Bogotá D.C. [fecha]</w:t>
      </w:r>
    </w:p>
    <w:p w14:paraId="256BEE4C" w14:textId="77777777" w:rsidR="00531D97" w:rsidRPr="00531D97" w:rsidRDefault="00531D97" w:rsidP="00531D97">
      <w:pPr>
        <w:jc w:val="both"/>
        <w:rPr>
          <w:rFonts w:ascii="Arial" w:hAnsi="Arial" w:cs="Arial"/>
        </w:rPr>
      </w:pPr>
      <w:r w:rsidRPr="00531D97">
        <w:rPr>
          <w:rFonts w:ascii="Arial" w:hAnsi="Arial" w:cs="Arial"/>
        </w:rPr>
        <w:t xml:space="preserve"> </w:t>
      </w:r>
    </w:p>
    <w:p w14:paraId="183FA695" w14:textId="77777777" w:rsidR="00531D97" w:rsidRPr="00531D97" w:rsidRDefault="00531D97" w:rsidP="00531D97">
      <w:pPr>
        <w:jc w:val="both"/>
        <w:rPr>
          <w:rFonts w:ascii="Arial" w:hAnsi="Arial" w:cs="Arial"/>
        </w:rPr>
      </w:pPr>
      <w:r w:rsidRPr="00531D97">
        <w:rPr>
          <w:rFonts w:ascii="Arial" w:hAnsi="Arial" w:cs="Arial"/>
        </w:rPr>
        <w:t>Señores</w:t>
      </w:r>
    </w:p>
    <w:p w14:paraId="3CF9509E" w14:textId="77777777" w:rsidR="00531D97" w:rsidRDefault="00531D97" w:rsidP="00531D97">
      <w:pPr>
        <w:jc w:val="both"/>
        <w:rPr>
          <w:rFonts w:ascii="Arial" w:hAnsi="Arial" w:cs="Arial"/>
        </w:rPr>
      </w:pPr>
      <w:r>
        <w:rPr>
          <w:rFonts w:ascii="Arial" w:hAnsi="Arial" w:cs="Arial"/>
        </w:rPr>
        <w:t>DEPARTAMENTO DE CUNDINAMARCA</w:t>
      </w:r>
    </w:p>
    <w:p w14:paraId="5CE65827" w14:textId="344AF355" w:rsidR="00531D97" w:rsidRPr="00531D97" w:rsidRDefault="00531D97" w:rsidP="00531D97">
      <w:pPr>
        <w:jc w:val="both"/>
        <w:rPr>
          <w:rFonts w:ascii="Arial" w:hAnsi="Arial" w:cs="Arial"/>
        </w:rPr>
      </w:pPr>
      <w:r w:rsidRPr="00531D97">
        <w:rPr>
          <w:rFonts w:ascii="Arial" w:hAnsi="Arial" w:cs="Arial"/>
        </w:rPr>
        <w:t>SECRETARÍA DE MUJER Y EQUIDAD DE GÉNERO</w:t>
      </w:r>
    </w:p>
    <w:p w14:paraId="0BD0A896" w14:textId="77777777" w:rsidR="00531D97" w:rsidRPr="00531D97" w:rsidRDefault="00531D97" w:rsidP="00531D97">
      <w:pPr>
        <w:jc w:val="both"/>
        <w:rPr>
          <w:rFonts w:ascii="Arial" w:hAnsi="Arial" w:cs="Arial"/>
        </w:rPr>
      </w:pPr>
      <w:r w:rsidRPr="00531D97">
        <w:rPr>
          <w:rFonts w:ascii="Arial" w:hAnsi="Arial" w:cs="Arial"/>
        </w:rPr>
        <w:t>La Ciudad</w:t>
      </w:r>
    </w:p>
    <w:p w14:paraId="5EE042DB" w14:textId="77777777" w:rsidR="00531D97" w:rsidRPr="00531D97" w:rsidRDefault="00531D97" w:rsidP="00531D97">
      <w:pPr>
        <w:jc w:val="both"/>
        <w:rPr>
          <w:rFonts w:ascii="Arial" w:hAnsi="Arial" w:cs="Arial"/>
        </w:rPr>
      </w:pPr>
    </w:p>
    <w:p w14:paraId="3F5B9ED9" w14:textId="18F7072C" w:rsidR="00531D97" w:rsidRDefault="00531D97" w:rsidP="00531D97">
      <w:pPr>
        <w:jc w:val="both"/>
        <w:rPr>
          <w:rFonts w:ascii="Arial" w:hAnsi="Arial" w:cs="Arial"/>
        </w:rPr>
      </w:pPr>
      <w:r w:rsidRPr="00531D97">
        <w:rPr>
          <w:rFonts w:ascii="Arial" w:hAnsi="Arial" w:cs="Arial"/>
        </w:rPr>
        <w:t xml:space="preserve">Referencia: Proceso de Contratación LICITACION PUBLICA No. </w:t>
      </w:r>
      <w:r>
        <w:rPr>
          <w:rFonts w:ascii="Arial" w:hAnsi="Arial" w:cs="Arial"/>
        </w:rPr>
        <w:t>SM – LP 001</w:t>
      </w:r>
      <w:r w:rsidRPr="00ED38FE">
        <w:rPr>
          <w:rFonts w:ascii="Arial" w:hAnsi="Arial" w:cs="Arial"/>
        </w:rPr>
        <w:t xml:space="preserve"> </w:t>
      </w:r>
      <w:r>
        <w:rPr>
          <w:rFonts w:ascii="Arial" w:hAnsi="Arial" w:cs="Arial"/>
        </w:rPr>
        <w:t xml:space="preserve">– </w:t>
      </w:r>
      <w:r w:rsidRPr="00ED38FE">
        <w:rPr>
          <w:rFonts w:ascii="Arial" w:hAnsi="Arial" w:cs="Arial"/>
        </w:rPr>
        <w:t>2021</w:t>
      </w:r>
    </w:p>
    <w:p w14:paraId="38E9C39F" w14:textId="77777777" w:rsidR="00531D97" w:rsidRDefault="00531D97" w:rsidP="00ED38FE">
      <w:pPr>
        <w:jc w:val="both"/>
        <w:rPr>
          <w:rFonts w:ascii="Arial" w:hAnsi="Arial" w:cs="Arial"/>
        </w:rPr>
      </w:pPr>
    </w:p>
    <w:p w14:paraId="7B028DF7" w14:textId="77777777" w:rsidR="00531D97" w:rsidRDefault="00531D97" w:rsidP="00ED38FE">
      <w:pPr>
        <w:jc w:val="both"/>
        <w:rPr>
          <w:rFonts w:ascii="Arial" w:hAnsi="Arial" w:cs="Arial"/>
        </w:rPr>
      </w:pPr>
    </w:p>
    <w:p w14:paraId="7BB81049" w14:textId="77777777" w:rsidR="00531D97" w:rsidRDefault="00531D97" w:rsidP="00531D97">
      <w:pPr>
        <w:jc w:val="both"/>
        <w:rPr>
          <w:rFonts w:ascii="Arial" w:hAnsi="Arial" w:cs="Arial"/>
        </w:rPr>
      </w:pPr>
      <w:r w:rsidRPr="00531D97">
        <w:rPr>
          <w:rFonts w:ascii="Arial" w:hAnsi="Arial" w:cs="Arial"/>
        </w:rPr>
        <w:t>Objeto: PRESTACIÓN DE SERVICIOS TÉCNICOS Y OPERATIVOS ORIENTADOS A GARANTIZAR LA IMPLEMENTACIÓN DE LA ESTRATEGIA DE AUTONOMÍA ECONÓMICA PARA LAS MUJERES EN EL DEPARTAMENTO DE CUNDINAMARCA - ESTRATEGIA ICPES</w:t>
      </w:r>
    </w:p>
    <w:p w14:paraId="7916FC35" w14:textId="77777777" w:rsidR="00531D97" w:rsidRPr="00531D97" w:rsidRDefault="00531D97" w:rsidP="00531D97">
      <w:pPr>
        <w:jc w:val="both"/>
        <w:rPr>
          <w:rFonts w:ascii="Arial" w:hAnsi="Arial" w:cs="Arial"/>
        </w:rPr>
      </w:pPr>
    </w:p>
    <w:p w14:paraId="2C0D2974" w14:textId="5F55C943" w:rsidR="00531D97" w:rsidRDefault="00531D97" w:rsidP="00531D97">
      <w:pPr>
        <w:jc w:val="both"/>
        <w:rPr>
          <w:rFonts w:ascii="Arial" w:hAnsi="Arial" w:cs="Arial"/>
        </w:rPr>
      </w:pPr>
      <w:r w:rsidRPr="00531D97">
        <w:rPr>
          <w:rFonts w:ascii="Arial" w:hAnsi="Arial" w:cs="Arial"/>
        </w:rPr>
        <w:t>[Nombre del representante legal o de la persona natural Proponente], identificado como aparece al pie de mi firma, [obrando en mi propio nombre o en mi calidad de representante legal de] [nombre del Proponente], manifiesto que:</w:t>
      </w:r>
    </w:p>
    <w:p w14:paraId="0FFC1033" w14:textId="77777777" w:rsidR="00531D97" w:rsidRDefault="00531D97" w:rsidP="00ED38FE">
      <w:pPr>
        <w:jc w:val="both"/>
        <w:rPr>
          <w:rFonts w:ascii="Arial" w:hAnsi="Arial" w:cs="Arial"/>
        </w:rPr>
      </w:pPr>
    </w:p>
    <w:p w14:paraId="5FDCAF6C" w14:textId="77777777" w:rsidR="00531D97" w:rsidRDefault="00531D97" w:rsidP="00531D97">
      <w:pPr>
        <w:pStyle w:val="Prrafodelista"/>
        <w:numPr>
          <w:ilvl w:val="0"/>
          <w:numId w:val="2"/>
        </w:numPr>
        <w:rPr>
          <w:rFonts w:ascii="Arial" w:hAnsi="Arial" w:cs="Arial"/>
        </w:rPr>
      </w:pPr>
      <w:r w:rsidRPr="00531D97">
        <w:rPr>
          <w:rFonts w:ascii="Arial" w:hAnsi="Arial" w:cs="Arial"/>
        </w:rPr>
        <w:t>Apoyamos la acción del Estado colombiano y del DEPARTAMENTO DE CUNDINAMARCA- SECRETARÍA DE MUJER Y EQUIDAD DE GENERO  para fortalecer la transparencia y la rendición de cuentas de la administración pública.</w:t>
      </w:r>
    </w:p>
    <w:p w14:paraId="6FD892B0" w14:textId="339E4E21" w:rsidR="00531D97" w:rsidRDefault="00531D97" w:rsidP="00531D97">
      <w:pPr>
        <w:pStyle w:val="Prrafodelista"/>
        <w:numPr>
          <w:ilvl w:val="0"/>
          <w:numId w:val="2"/>
        </w:numPr>
        <w:rPr>
          <w:rFonts w:ascii="Arial" w:hAnsi="Arial" w:cs="Arial"/>
        </w:rPr>
      </w:pPr>
      <w:r w:rsidRPr="00531D97">
        <w:rPr>
          <w:rFonts w:ascii="Arial" w:hAnsi="Arial" w:cs="Arial"/>
        </w:rPr>
        <w:t>No estamos en causal de inhabilidad alguna para celebrar el contrato objeto del Proce</w:t>
      </w:r>
      <w:r w:rsidR="00F55F0E">
        <w:rPr>
          <w:rFonts w:ascii="Arial" w:hAnsi="Arial" w:cs="Arial"/>
        </w:rPr>
        <w:t>so de Contratación LICITACION PÚ</w:t>
      </w:r>
      <w:r w:rsidRPr="00531D97">
        <w:rPr>
          <w:rFonts w:ascii="Arial" w:hAnsi="Arial" w:cs="Arial"/>
        </w:rPr>
        <w:t>BLICA No</w:t>
      </w:r>
      <w:r>
        <w:rPr>
          <w:rFonts w:ascii="Arial" w:hAnsi="Arial" w:cs="Arial"/>
        </w:rPr>
        <w:t xml:space="preserve"> SM – LP 001</w:t>
      </w:r>
      <w:r w:rsidRPr="00ED38FE">
        <w:rPr>
          <w:rFonts w:ascii="Arial" w:hAnsi="Arial" w:cs="Arial"/>
        </w:rPr>
        <w:t xml:space="preserve"> </w:t>
      </w:r>
      <w:r>
        <w:rPr>
          <w:rFonts w:ascii="Arial" w:hAnsi="Arial" w:cs="Arial"/>
        </w:rPr>
        <w:t xml:space="preserve">– </w:t>
      </w:r>
      <w:r w:rsidRPr="00ED38FE">
        <w:rPr>
          <w:rFonts w:ascii="Arial" w:hAnsi="Arial" w:cs="Arial"/>
        </w:rPr>
        <w:t>2021</w:t>
      </w:r>
    </w:p>
    <w:p w14:paraId="49FCC4A4" w14:textId="77777777" w:rsidR="00531D97" w:rsidRDefault="00531D97" w:rsidP="00531D97">
      <w:pPr>
        <w:pStyle w:val="Prrafodelista"/>
        <w:numPr>
          <w:ilvl w:val="0"/>
          <w:numId w:val="2"/>
        </w:numPr>
        <w:rPr>
          <w:rFonts w:ascii="Arial" w:hAnsi="Arial" w:cs="Arial"/>
        </w:rPr>
      </w:pPr>
      <w:r w:rsidRPr="00531D97">
        <w:rPr>
          <w:rFonts w:ascii="Arial" w:hAnsi="Arial" w:cs="Arial"/>
        </w:rPr>
        <w:t>Nos comprometemos a no ofrecer y no dar dádivas, sobornos o cualquier forma de halago, retribuciones o prebenda a servidores públicos o asesores de la Entidad Contratante, directamente o a través de sus empleados, contratistas o tercero</w:t>
      </w:r>
      <w:r>
        <w:rPr>
          <w:rFonts w:ascii="Arial" w:hAnsi="Arial" w:cs="Arial"/>
        </w:rPr>
        <w:t>s</w:t>
      </w:r>
    </w:p>
    <w:p w14:paraId="68634DE3" w14:textId="29DAFF67" w:rsidR="00531D97" w:rsidRDefault="00531D97" w:rsidP="00531D97">
      <w:pPr>
        <w:pStyle w:val="Prrafodelista"/>
        <w:numPr>
          <w:ilvl w:val="0"/>
          <w:numId w:val="2"/>
        </w:numPr>
        <w:rPr>
          <w:rFonts w:ascii="Arial" w:hAnsi="Arial" w:cs="Arial"/>
        </w:rPr>
      </w:pPr>
      <w:r w:rsidRPr="00531D97">
        <w:rPr>
          <w:rFonts w:ascii="Arial" w:hAnsi="Arial" w:cs="Arial"/>
        </w:rPr>
        <w:t xml:space="preserve">Nos comprometemos a no efectuar acuerdos, o realizar actos o conductas que tengan por objeto o efecto la colusión en el Proceso de Contratación Proceso de Contratación </w:t>
      </w:r>
      <w:r>
        <w:rPr>
          <w:rFonts w:ascii="Arial" w:hAnsi="Arial" w:cs="Arial"/>
        </w:rPr>
        <w:t>LICITACION P</w:t>
      </w:r>
      <w:r w:rsidR="00F55F0E">
        <w:rPr>
          <w:rFonts w:ascii="Arial" w:hAnsi="Arial" w:cs="Arial"/>
        </w:rPr>
        <w:t>Ú</w:t>
      </w:r>
      <w:r>
        <w:rPr>
          <w:rFonts w:ascii="Arial" w:hAnsi="Arial" w:cs="Arial"/>
        </w:rPr>
        <w:t>BLICA No</w:t>
      </w:r>
      <w:r w:rsidR="00F55F0E" w:rsidRPr="00F55F0E">
        <w:rPr>
          <w:rFonts w:ascii="Arial" w:hAnsi="Arial" w:cs="Arial"/>
        </w:rPr>
        <w:t xml:space="preserve"> </w:t>
      </w:r>
      <w:r w:rsidR="00F55F0E">
        <w:rPr>
          <w:rFonts w:ascii="Arial" w:hAnsi="Arial" w:cs="Arial"/>
        </w:rPr>
        <w:t>SM – LP 001</w:t>
      </w:r>
      <w:r w:rsidR="00F55F0E" w:rsidRPr="00ED38FE">
        <w:rPr>
          <w:rFonts w:ascii="Arial" w:hAnsi="Arial" w:cs="Arial"/>
        </w:rPr>
        <w:t xml:space="preserve"> </w:t>
      </w:r>
      <w:r w:rsidR="00F55F0E">
        <w:rPr>
          <w:rFonts w:ascii="Arial" w:hAnsi="Arial" w:cs="Arial"/>
        </w:rPr>
        <w:t xml:space="preserve">– </w:t>
      </w:r>
      <w:r w:rsidR="00F55F0E" w:rsidRPr="00ED38FE">
        <w:rPr>
          <w:rFonts w:ascii="Arial" w:hAnsi="Arial" w:cs="Arial"/>
        </w:rPr>
        <w:t>2021</w:t>
      </w:r>
    </w:p>
    <w:p w14:paraId="5F4CAB0A" w14:textId="6842599F" w:rsidR="00531D97" w:rsidRDefault="00531D97" w:rsidP="00531D97">
      <w:pPr>
        <w:pStyle w:val="Prrafodelista"/>
        <w:numPr>
          <w:ilvl w:val="0"/>
          <w:numId w:val="2"/>
        </w:numPr>
        <w:rPr>
          <w:rFonts w:ascii="Arial" w:hAnsi="Arial" w:cs="Arial"/>
        </w:rPr>
      </w:pPr>
      <w:r w:rsidRPr="00531D97">
        <w:rPr>
          <w:rFonts w:ascii="Arial" w:hAnsi="Arial" w:cs="Arial"/>
        </w:rPr>
        <w:t xml:space="preserve">Nos comprometemos a revelar la información que sobre el Proceso de Contratación Proceso de Contratación LICITACION </w:t>
      </w:r>
      <w:r w:rsidR="00F55F0E" w:rsidRPr="00531D97">
        <w:rPr>
          <w:rFonts w:ascii="Arial" w:hAnsi="Arial" w:cs="Arial"/>
        </w:rPr>
        <w:t>PÚBLICA</w:t>
      </w:r>
      <w:r w:rsidRPr="00531D97">
        <w:rPr>
          <w:rFonts w:ascii="Arial" w:hAnsi="Arial" w:cs="Arial"/>
        </w:rPr>
        <w:t xml:space="preserve"> No</w:t>
      </w:r>
      <w:r w:rsidR="00F55F0E" w:rsidRPr="00F55F0E">
        <w:rPr>
          <w:rFonts w:ascii="Arial" w:hAnsi="Arial" w:cs="Arial"/>
        </w:rPr>
        <w:t xml:space="preserve"> </w:t>
      </w:r>
      <w:r w:rsidR="00F55F0E">
        <w:rPr>
          <w:rFonts w:ascii="Arial" w:hAnsi="Arial" w:cs="Arial"/>
        </w:rPr>
        <w:t>SM – LP 001</w:t>
      </w:r>
      <w:r w:rsidR="00F55F0E" w:rsidRPr="00ED38FE">
        <w:rPr>
          <w:rFonts w:ascii="Arial" w:hAnsi="Arial" w:cs="Arial"/>
        </w:rPr>
        <w:t xml:space="preserve"> </w:t>
      </w:r>
      <w:r w:rsidR="00F55F0E">
        <w:rPr>
          <w:rFonts w:ascii="Arial" w:hAnsi="Arial" w:cs="Arial"/>
        </w:rPr>
        <w:t xml:space="preserve">– </w:t>
      </w:r>
      <w:r w:rsidR="00F55F0E" w:rsidRPr="00ED38FE">
        <w:rPr>
          <w:rFonts w:ascii="Arial" w:hAnsi="Arial" w:cs="Arial"/>
        </w:rPr>
        <w:t>2021</w:t>
      </w:r>
      <w:r w:rsidR="00F55F0E">
        <w:rPr>
          <w:rFonts w:ascii="Arial" w:hAnsi="Arial" w:cs="Arial"/>
        </w:rPr>
        <w:t xml:space="preserve"> </w:t>
      </w:r>
      <w:r w:rsidRPr="00531D97">
        <w:rPr>
          <w:rFonts w:ascii="Arial" w:hAnsi="Arial" w:cs="Arial"/>
        </w:rPr>
        <w:t>nos soliciten los organismos de control de la República de Colombia.</w:t>
      </w:r>
    </w:p>
    <w:p w14:paraId="7F46646D" w14:textId="77777777" w:rsidR="00531D97" w:rsidRDefault="00531D97" w:rsidP="00531D97">
      <w:pPr>
        <w:pStyle w:val="Prrafodelista"/>
        <w:numPr>
          <w:ilvl w:val="0"/>
          <w:numId w:val="2"/>
        </w:numPr>
        <w:rPr>
          <w:rFonts w:ascii="Arial" w:hAnsi="Arial" w:cs="Arial"/>
        </w:rPr>
      </w:pPr>
      <w:r w:rsidRPr="00531D97">
        <w:rPr>
          <w:rFonts w:ascii="Arial" w:hAnsi="Arial" w:cs="Arial"/>
        </w:rPr>
        <w:t>Nos comprometemos a comunicar a nuestros empleados y asesores el contenido del presente Compromiso Anticorrupción, explicar su importancia y las consecuencias de su incumplimiento por nuestra parte, y la de nuestros empleados o asesores.</w:t>
      </w:r>
    </w:p>
    <w:p w14:paraId="52E9E516" w14:textId="4A87A8D3" w:rsidR="00531D97" w:rsidRPr="00531D97" w:rsidRDefault="00531D97" w:rsidP="00531D97">
      <w:pPr>
        <w:pStyle w:val="Prrafodelista"/>
        <w:numPr>
          <w:ilvl w:val="0"/>
          <w:numId w:val="2"/>
        </w:numPr>
        <w:rPr>
          <w:rFonts w:ascii="Arial" w:hAnsi="Arial" w:cs="Arial"/>
        </w:rPr>
      </w:pPr>
      <w:r w:rsidRPr="00531D97">
        <w:rPr>
          <w:rFonts w:ascii="Arial" w:hAnsi="Arial" w:cs="Arial"/>
        </w:rPr>
        <w:t>Conocemos las consecuencias derivadas del incumplimiento del presente compromiso anticorrupción.</w:t>
      </w:r>
    </w:p>
    <w:p w14:paraId="516490D3" w14:textId="77777777" w:rsidR="00531D97" w:rsidRDefault="00531D97" w:rsidP="00531D97">
      <w:pPr>
        <w:jc w:val="both"/>
        <w:rPr>
          <w:rFonts w:ascii="Arial" w:hAnsi="Arial" w:cs="Arial"/>
        </w:rPr>
      </w:pPr>
    </w:p>
    <w:p w14:paraId="1A14D741" w14:textId="77777777" w:rsidR="00531D97" w:rsidRDefault="00531D97" w:rsidP="00531D97">
      <w:pPr>
        <w:jc w:val="both"/>
        <w:rPr>
          <w:rFonts w:ascii="Arial" w:hAnsi="Arial" w:cs="Arial"/>
        </w:rPr>
      </w:pPr>
    </w:p>
    <w:p w14:paraId="72065375" w14:textId="2BE851F7" w:rsidR="00531D97" w:rsidRPr="00531D97" w:rsidRDefault="00531D97" w:rsidP="00531D97">
      <w:pPr>
        <w:jc w:val="both"/>
        <w:rPr>
          <w:rFonts w:ascii="Arial" w:hAnsi="Arial" w:cs="Arial"/>
        </w:rPr>
      </w:pPr>
      <w:r w:rsidRPr="00531D97">
        <w:rPr>
          <w:rFonts w:ascii="Arial" w:hAnsi="Arial" w:cs="Arial"/>
        </w:rPr>
        <w:t xml:space="preserve">En constancia de lo anterior firmo este documento a los </w:t>
      </w:r>
      <w:r w:rsidR="00F55F0E">
        <w:rPr>
          <w:rFonts w:ascii="Arial" w:hAnsi="Arial" w:cs="Arial"/>
        </w:rPr>
        <w:t>___</w:t>
      </w:r>
      <w:r w:rsidRPr="00531D97">
        <w:rPr>
          <w:rFonts w:ascii="Arial" w:hAnsi="Arial" w:cs="Arial"/>
        </w:rPr>
        <w:t xml:space="preserve">   días del mes de </w:t>
      </w:r>
      <w:r w:rsidR="00F55F0E">
        <w:rPr>
          <w:rFonts w:ascii="Arial" w:hAnsi="Arial" w:cs="Arial"/>
        </w:rPr>
        <w:t>__________</w:t>
      </w:r>
      <w:r w:rsidRPr="00531D97">
        <w:rPr>
          <w:rFonts w:ascii="Arial" w:hAnsi="Arial" w:cs="Arial"/>
        </w:rPr>
        <w:t xml:space="preserve"> </w:t>
      </w:r>
      <w:proofErr w:type="spellStart"/>
      <w:r w:rsidRPr="00531D97">
        <w:rPr>
          <w:rFonts w:ascii="Arial" w:hAnsi="Arial" w:cs="Arial"/>
        </w:rPr>
        <w:t>de</w:t>
      </w:r>
      <w:proofErr w:type="spellEnd"/>
      <w:r w:rsidRPr="00531D97">
        <w:rPr>
          <w:rFonts w:ascii="Arial" w:hAnsi="Arial" w:cs="Arial"/>
        </w:rPr>
        <w:t xml:space="preserve"> 2021</w:t>
      </w:r>
    </w:p>
    <w:p w14:paraId="2C92A1F8" w14:textId="77777777" w:rsidR="00531D97" w:rsidRDefault="00531D97" w:rsidP="00531D97">
      <w:pPr>
        <w:jc w:val="both"/>
        <w:rPr>
          <w:rFonts w:ascii="Arial" w:hAnsi="Arial" w:cs="Arial"/>
        </w:rPr>
      </w:pPr>
    </w:p>
    <w:p w14:paraId="105C7A44" w14:textId="77777777" w:rsidR="00531D97" w:rsidRDefault="00531D97" w:rsidP="00531D97">
      <w:pPr>
        <w:jc w:val="both"/>
        <w:rPr>
          <w:rFonts w:ascii="Arial" w:hAnsi="Arial" w:cs="Arial"/>
        </w:rPr>
      </w:pPr>
    </w:p>
    <w:p w14:paraId="46CB4E02" w14:textId="77777777" w:rsidR="00531D97" w:rsidRDefault="00531D97" w:rsidP="00531D97">
      <w:pPr>
        <w:jc w:val="both"/>
        <w:rPr>
          <w:rFonts w:ascii="Arial" w:hAnsi="Arial" w:cs="Arial"/>
        </w:rPr>
      </w:pPr>
    </w:p>
    <w:p w14:paraId="007C6B43" w14:textId="77777777" w:rsidR="00531D97" w:rsidRDefault="00531D97" w:rsidP="00531D97">
      <w:pPr>
        <w:jc w:val="both"/>
        <w:rPr>
          <w:rFonts w:ascii="Arial" w:hAnsi="Arial" w:cs="Arial"/>
        </w:rPr>
      </w:pPr>
    </w:p>
    <w:p w14:paraId="77BCA0DE" w14:textId="77777777" w:rsidR="00531D97" w:rsidRPr="00531D97" w:rsidRDefault="00531D97" w:rsidP="00531D97">
      <w:pPr>
        <w:jc w:val="both"/>
        <w:rPr>
          <w:rFonts w:ascii="Arial" w:hAnsi="Arial" w:cs="Arial"/>
        </w:rPr>
      </w:pPr>
      <w:r w:rsidRPr="00531D97">
        <w:rPr>
          <w:rFonts w:ascii="Arial" w:hAnsi="Arial" w:cs="Arial"/>
        </w:rPr>
        <w:t xml:space="preserve">Firma representante legal del Proponente </w:t>
      </w:r>
    </w:p>
    <w:p w14:paraId="1A745E1C" w14:textId="77777777" w:rsidR="00531D97" w:rsidRPr="00531D97" w:rsidRDefault="00531D97" w:rsidP="00531D97">
      <w:pPr>
        <w:jc w:val="both"/>
        <w:rPr>
          <w:rFonts w:ascii="Arial" w:hAnsi="Arial" w:cs="Arial"/>
        </w:rPr>
      </w:pPr>
      <w:r w:rsidRPr="00531D97">
        <w:rPr>
          <w:rFonts w:ascii="Arial" w:hAnsi="Arial" w:cs="Arial"/>
        </w:rPr>
        <w:t>Nombre: [Insertar información]</w:t>
      </w:r>
    </w:p>
    <w:p w14:paraId="7D4B1C94" w14:textId="77777777" w:rsidR="00531D97" w:rsidRPr="00531D97" w:rsidRDefault="00531D97" w:rsidP="00531D97">
      <w:pPr>
        <w:jc w:val="both"/>
        <w:rPr>
          <w:rFonts w:ascii="Arial" w:hAnsi="Arial" w:cs="Arial"/>
        </w:rPr>
      </w:pPr>
      <w:r w:rsidRPr="00531D97">
        <w:rPr>
          <w:rFonts w:ascii="Arial" w:hAnsi="Arial" w:cs="Arial"/>
        </w:rPr>
        <w:t>Cargo: [Insertar información]</w:t>
      </w:r>
    </w:p>
    <w:p w14:paraId="54062BD3" w14:textId="459453C0" w:rsidR="00531D97" w:rsidRDefault="00531D97" w:rsidP="00531D97">
      <w:pPr>
        <w:jc w:val="both"/>
        <w:rPr>
          <w:rFonts w:ascii="Arial" w:hAnsi="Arial" w:cs="Arial"/>
        </w:rPr>
      </w:pPr>
      <w:r w:rsidRPr="00531D97">
        <w:rPr>
          <w:rFonts w:ascii="Arial" w:hAnsi="Arial" w:cs="Arial"/>
        </w:rPr>
        <w:t>Documento de Identidad: [Insertar información]</w:t>
      </w:r>
    </w:p>
    <w:p w14:paraId="0A9D4D32" w14:textId="77777777" w:rsidR="00F55F0E" w:rsidRDefault="00F55F0E" w:rsidP="00531D97">
      <w:pPr>
        <w:jc w:val="both"/>
        <w:rPr>
          <w:rFonts w:ascii="Arial" w:hAnsi="Arial" w:cs="Arial"/>
        </w:rPr>
      </w:pPr>
    </w:p>
    <w:p w14:paraId="4FA7302F" w14:textId="77777777" w:rsidR="00F55F0E" w:rsidRDefault="00F55F0E" w:rsidP="00531D97">
      <w:pPr>
        <w:jc w:val="both"/>
        <w:rPr>
          <w:rFonts w:ascii="Arial" w:hAnsi="Arial" w:cs="Arial"/>
        </w:rPr>
      </w:pPr>
    </w:p>
    <w:p w14:paraId="5BF05DAE" w14:textId="77777777" w:rsidR="00F55F0E" w:rsidRDefault="00F55F0E" w:rsidP="00531D97">
      <w:pPr>
        <w:jc w:val="both"/>
        <w:rPr>
          <w:rFonts w:ascii="Arial" w:hAnsi="Arial" w:cs="Arial"/>
        </w:rPr>
      </w:pPr>
    </w:p>
    <w:p w14:paraId="2F46B78D" w14:textId="77777777" w:rsidR="00F55F0E" w:rsidRDefault="00F55F0E" w:rsidP="00531D97">
      <w:pPr>
        <w:jc w:val="both"/>
        <w:rPr>
          <w:rFonts w:ascii="Arial" w:hAnsi="Arial" w:cs="Arial"/>
        </w:rPr>
      </w:pPr>
    </w:p>
    <w:p w14:paraId="46FC5FCF" w14:textId="77777777" w:rsidR="00F55F0E" w:rsidRDefault="00F55F0E" w:rsidP="00531D97">
      <w:pPr>
        <w:jc w:val="both"/>
        <w:rPr>
          <w:rFonts w:ascii="Arial" w:hAnsi="Arial" w:cs="Arial"/>
        </w:rPr>
      </w:pPr>
    </w:p>
    <w:p w14:paraId="5AF45BE5" w14:textId="77777777" w:rsidR="00F55F0E" w:rsidRDefault="00F55F0E" w:rsidP="00531D97">
      <w:pPr>
        <w:jc w:val="both"/>
        <w:rPr>
          <w:rFonts w:ascii="Arial" w:hAnsi="Arial" w:cs="Arial"/>
        </w:rPr>
      </w:pPr>
    </w:p>
    <w:p w14:paraId="6B7635E8" w14:textId="77777777" w:rsidR="00F55F0E" w:rsidRDefault="00F55F0E" w:rsidP="00531D97">
      <w:pPr>
        <w:jc w:val="both"/>
        <w:rPr>
          <w:rFonts w:ascii="Arial" w:hAnsi="Arial" w:cs="Arial"/>
        </w:rPr>
      </w:pPr>
    </w:p>
    <w:p w14:paraId="37F6A941" w14:textId="77777777" w:rsidR="00F55F0E" w:rsidRDefault="00F55F0E" w:rsidP="00531D97">
      <w:pPr>
        <w:jc w:val="both"/>
        <w:rPr>
          <w:rFonts w:ascii="Arial" w:hAnsi="Arial" w:cs="Arial"/>
        </w:rPr>
        <w:sectPr w:rsidR="00F55F0E">
          <w:headerReference w:type="default" r:id="rId8"/>
          <w:footerReference w:type="default" r:id="rId9"/>
          <w:pgSz w:w="12260" w:h="18740"/>
          <w:pgMar w:top="1840" w:right="780" w:bottom="0" w:left="1600" w:header="339" w:footer="0" w:gutter="0"/>
          <w:cols w:space="720"/>
        </w:sectPr>
      </w:pPr>
    </w:p>
    <w:p w14:paraId="30FEFDB1" w14:textId="023B4C9C" w:rsidR="00F55F0E" w:rsidRDefault="00F55F0E" w:rsidP="00531D97">
      <w:pPr>
        <w:jc w:val="both"/>
        <w:rPr>
          <w:rFonts w:ascii="Arial" w:hAnsi="Arial" w:cs="Arial"/>
        </w:rPr>
      </w:pPr>
    </w:p>
    <w:p w14:paraId="4157453E" w14:textId="77777777" w:rsidR="00F55F0E" w:rsidRDefault="00F55F0E" w:rsidP="00531D97">
      <w:pPr>
        <w:jc w:val="both"/>
        <w:rPr>
          <w:rFonts w:ascii="Arial" w:hAnsi="Arial" w:cs="Arial"/>
        </w:rPr>
      </w:pPr>
    </w:p>
    <w:p w14:paraId="1A938433" w14:textId="2410E289" w:rsidR="00F55F0E" w:rsidRDefault="00F55F0E" w:rsidP="00F55F0E">
      <w:pPr>
        <w:pStyle w:val="Ttulo1"/>
        <w:ind w:left="105" w:right="-43" w:firstLine="37"/>
        <w:jc w:val="center"/>
        <w:rPr>
          <w:rFonts w:ascii="Arial" w:hAnsi="Arial" w:cs="Arial"/>
          <w:spacing w:val="1"/>
          <w:sz w:val="22"/>
          <w:szCs w:val="22"/>
        </w:rPr>
      </w:pPr>
      <w:r w:rsidRPr="00B52D27">
        <w:rPr>
          <w:rFonts w:ascii="Arial" w:hAnsi="Arial" w:cs="Arial"/>
          <w:sz w:val="22"/>
          <w:szCs w:val="22"/>
        </w:rPr>
        <w:t>FORM</w:t>
      </w:r>
      <w:r>
        <w:rPr>
          <w:rFonts w:ascii="Arial" w:hAnsi="Arial" w:cs="Arial"/>
          <w:sz w:val="22"/>
          <w:szCs w:val="22"/>
        </w:rPr>
        <w:t>ATO 3</w:t>
      </w:r>
      <w:r w:rsidRPr="00B52D27">
        <w:rPr>
          <w:rFonts w:ascii="Arial" w:hAnsi="Arial" w:cs="Arial"/>
          <w:spacing w:val="1"/>
          <w:sz w:val="22"/>
          <w:szCs w:val="22"/>
        </w:rPr>
        <w:t xml:space="preserve"> </w:t>
      </w:r>
    </w:p>
    <w:p w14:paraId="284364BB" w14:textId="69B05528" w:rsidR="00F55F0E" w:rsidRDefault="00F55F0E" w:rsidP="00F55F0E">
      <w:pPr>
        <w:pStyle w:val="Ttulo1"/>
        <w:ind w:left="105" w:right="-43" w:firstLine="37"/>
        <w:jc w:val="center"/>
        <w:rPr>
          <w:rFonts w:ascii="Arial" w:hAnsi="Arial" w:cs="Arial"/>
          <w:sz w:val="22"/>
          <w:szCs w:val="22"/>
        </w:rPr>
      </w:pPr>
      <w:r>
        <w:rPr>
          <w:rFonts w:ascii="Arial" w:hAnsi="Arial" w:cs="Arial"/>
          <w:sz w:val="22"/>
          <w:szCs w:val="22"/>
        </w:rPr>
        <w:t xml:space="preserve">EXPERIENCIA DEL PROPONENTE </w:t>
      </w:r>
    </w:p>
    <w:p w14:paraId="5F89073A" w14:textId="77777777" w:rsidR="0069682A" w:rsidRDefault="0069682A" w:rsidP="00F55F0E">
      <w:pPr>
        <w:pStyle w:val="Ttulo1"/>
        <w:ind w:left="105" w:right="-43" w:firstLine="37"/>
        <w:jc w:val="center"/>
        <w:rPr>
          <w:rFonts w:ascii="Arial" w:hAnsi="Arial" w:cs="Arial"/>
          <w:sz w:val="22"/>
          <w:szCs w:val="22"/>
        </w:rPr>
      </w:pPr>
    </w:p>
    <w:p w14:paraId="26E71935" w14:textId="77777777" w:rsidR="0069682A" w:rsidRDefault="0069682A" w:rsidP="00F55F0E">
      <w:pPr>
        <w:pStyle w:val="Ttulo1"/>
        <w:ind w:left="105" w:right="-43" w:firstLine="37"/>
        <w:jc w:val="center"/>
        <w:rPr>
          <w:rFonts w:ascii="Arial" w:hAnsi="Arial" w:cs="Arial"/>
          <w:sz w:val="22"/>
          <w:szCs w:val="22"/>
        </w:rPr>
      </w:pPr>
    </w:p>
    <w:p w14:paraId="4AECECBE" w14:textId="77777777" w:rsidR="00F55F0E" w:rsidRDefault="00F55F0E" w:rsidP="00F55F0E">
      <w:pPr>
        <w:pStyle w:val="Ttulo1"/>
        <w:ind w:left="105" w:right="-43" w:firstLine="37"/>
        <w:rPr>
          <w:rFonts w:ascii="Arial" w:hAnsi="Arial" w:cs="Arial"/>
          <w:sz w:val="22"/>
          <w:szCs w:val="22"/>
        </w:rPr>
      </w:pPr>
    </w:p>
    <w:tbl>
      <w:tblPr>
        <w:tblStyle w:val="Tablaconcuadrcula"/>
        <w:tblW w:w="15724" w:type="dxa"/>
        <w:jc w:val="center"/>
        <w:tblLook w:val="04A0" w:firstRow="1" w:lastRow="0" w:firstColumn="1" w:lastColumn="0" w:noHBand="0" w:noVBand="1"/>
      </w:tblPr>
      <w:tblGrid>
        <w:gridCol w:w="1513"/>
        <w:gridCol w:w="2670"/>
        <w:gridCol w:w="1451"/>
        <w:gridCol w:w="1199"/>
        <w:gridCol w:w="2638"/>
        <w:gridCol w:w="2065"/>
        <w:gridCol w:w="2651"/>
        <w:gridCol w:w="1537"/>
      </w:tblGrid>
      <w:tr w:rsidR="00F55F0E" w14:paraId="0A2BC286" w14:textId="43A32088" w:rsidTr="00F55F0E">
        <w:trPr>
          <w:jc w:val="center"/>
        </w:trPr>
        <w:tc>
          <w:tcPr>
            <w:tcW w:w="1327" w:type="dxa"/>
            <w:vAlign w:val="center"/>
          </w:tcPr>
          <w:p w14:paraId="336586BA" w14:textId="6B5E16F6" w:rsidR="00F55F0E" w:rsidRPr="00F55F0E" w:rsidRDefault="00F55F0E" w:rsidP="00F55F0E">
            <w:pPr>
              <w:jc w:val="center"/>
              <w:rPr>
                <w:rFonts w:ascii="Arial" w:hAnsi="Arial" w:cs="Arial"/>
                <w:b/>
              </w:rPr>
            </w:pPr>
            <w:r w:rsidRPr="00F55F0E">
              <w:rPr>
                <w:rFonts w:ascii="Arial" w:hAnsi="Arial" w:cs="Arial"/>
                <w:b/>
              </w:rPr>
              <w:t>Número de certificación</w:t>
            </w:r>
          </w:p>
        </w:tc>
        <w:tc>
          <w:tcPr>
            <w:tcW w:w="2804" w:type="dxa"/>
            <w:vAlign w:val="center"/>
          </w:tcPr>
          <w:p w14:paraId="58EE4CBC" w14:textId="13A3C2C5" w:rsidR="00F55F0E" w:rsidRPr="00F55F0E" w:rsidRDefault="00F55F0E" w:rsidP="00F55F0E">
            <w:pPr>
              <w:jc w:val="center"/>
              <w:rPr>
                <w:rFonts w:ascii="Arial" w:hAnsi="Arial" w:cs="Arial"/>
                <w:b/>
              </w:rPr>
            </w:pPr>
            <w:r w:rsidRPr="00F55F0E">
              <w:rPr>
                <w:rFonts w:ascii="Arial" w:hAnsi="Arial" w:cs="Arial"/>
                <w:b/>
              </w:rPr>
              <w:t>Objeto</w:t>
            </w:r>
          </w:p>
        </w:tc>
        <w:tc>
          <w:tcPr>
            <w:tcW w:w="1366" w:type="dxa"/>
            <w:vAlign w:val="center"/>
          </w:tcPr>
          <w:p w14:paraId="4902A6DB" w14:textId="0C73CC85" w:rsidR="00F55F0E" w:rsidRPr="00F55F0E" w:rsidRDefault="00F55F0E" w:rsidP="00F55F0E">
            <w:pPr>
              <w:jc w:val="center"/>
              <w:rPr>
                <w:rFonts w:ascii="Arial" w:hAnsi="Arial" w:cs="Arial"/>
                <w:b/>
              </w:rPr>
            </w:pPr>
            <w:r w:rsidRPr="00F55F0E">
              <w:rPr>
                <w:rFonts w:ascii="Arial" w:hAnsi="Arial" w:cs="Arial"/>
                <w:b/>
              </w:rPr>
              <w:t>Contratante</w:t>
            </w:r>
          </w:p>
        </w:tc>
        <w:tc>
          <w:tcPr>
            <w:tcW w:w="1213" w:type="dxa"/>
            <w:vAlign w:val="center"/>
          </w:tcPr>
          <w:p w14:paraId="05C8023E" w14:textId="18940973" w:rsidR="00F55F0E" w:rsidRPr="00F55F0E" w:rsidRDefault="00F55F0E" w:rsidP="00F55F0E">
            <w:pPr>
              <w:jc w:val="center"/>
              <w:rPr>
                <w:rFonts w:ascii="Arial" w:hAnsi="Arial" w:cs="Arial"/>
                <w:b/>
              </w:rPr>
            </w:pPr>
            <w:r w:rsidRPr="00F55F0E">
              <w:rPr>
                <w:rFonts w:ascii="Arial" w:hAnsi="Arial" w:cs="Arial"/>
                <w:b/>
              </w:rPr>
              <w:t>Valor en SMLMV</w:t>
            </w:r>
          </w:p>
        </w:tc>
        <w:tc>
          <w:tcPr>
            <w:tcW w:w="2731" w:type="dxa"/>
            <w:vAlign w:val="center"/>
          </w:tcPr>
          <w:p w14:paraId="650AC077" w14:textId="5179D2B2" w:rsidR="00F55F0E" w:rsidRPr="00F55F0E" w:rsidRDefault="00F55F0E" w:rsidP="00F55F0E">
            <w:pPr>
              <w:jc w:val="center"/>
              <w:rPr>
                <w:rFonts w:ascii="Arial" w:hAnsi="Arial" w:cs="Arial"/>
                <w:b/>
              </w:rPr>
            </w:pPr>
            <w:r w:rsidRPr="00F55F0E">
              <w:rPr>
                <w:rFonts w:ascii="Arial" w:hAnsi="Arial" w:cs="Arial"/>
                <w:b/>
              </w:rPr>
              <w:t>¿Es proponente plural? En caso afirmativo indique porcentaje</w:t>
            </w:r>
          </w:p>
        </w:tc>
        <w:tc>
          <w:tcPr>
            <w:tcW w:w="2114" w:type="dxa"/>
            <w:vAlign w:val="center"/>
          </w:tcPr>
          <w:p w14:paraId="68867B0E" w14:textId="4994E256" w:rsidR="00F55F0E" w:rsidRPr="00F55F0E" w:rsidRDefault="00F55F0E" w:rsidP="00F55F0E">
            <w:pPr>
              <w:jc w:val="center"/>
              <w:rPr>
                <w:rFonts w:ascii="Arial" w:hAnsi="Arial" w:cs="Arial"/>
                <w:b/>
              </w:rPr>
            </w:pPr>
            <w:r w:rsidRPr="00F55F0E">
              <w:rPr>
                <w:rFonts w:ascii="Arial" w:hAnsi="Arial" w:cs="Arial"/>
                <w:b/>
              </w:rPr>
              <w:t>Códigos de experiencia asociados</w:t>
            </w:r>
          </w:p>
        </w:tc>
        <w:tc>
          <w:tcPr>
            <w:tcW w:w="2742" w:type="dxa"/>
            <w:vAlign w:val="center"/>
          </w:tcPr>
          <w:p w14:paraId="1B1F1DD1" w14:textId="6FBBD7C1" w:rsidR="00F55F0E" w:rsidRPr="00F55F0E" w:rsidRDefault="00F55F0E" w:rsidP="00F55F0E">
            <w:pPr>
              <w:jc w:val="center"/>
              <w:rPr>
                <w:rFonts w:ascii="Arial" w:hAnsi="Arial" w:cs="Arial"/>
                <w:b/>
              </w:rPr>
            </w:pPr>
            <w:r w:rsidRPr="00F55F0E">
              <w:rPr>
                <w:rFonts w:ascii="Arial" w:hAnsi="Arial" w:cs="Arial"/>
                <w:b/>
              </w:rPr>
              <w:t>Experiencia especifica</w:t>
            </w:r>
          </w:p>
        </w:tc>
        <w:tc>
          <w:tcPr>
            <w:tcW w:w="1427" w:type="dxa"/>
            <w:vAlign w:val="center"/>
          </w:tcPr>
          <w:p w14:paraId="6423DB3E" w14:textId="1450F124" w:rsidR="00F55F0E" w:rsidRPr="00F55F0E" w:rsidRDefault="00F55F0E" w:rsidP="00F55F0E">
            <w:pPr>
              <w:jc w:val="center"/>
              <w:rPr>
                <w:rFonts w:ascii="Arial" w:hAnsi="Arial" w:cs="Arial"/>
                <w:b/>
              </w:rPr>
            </w:pPr>
            <w:r w:rsidRPr="00F55F0E">
              <w:rPr>
                <w:rFonts w:ascii="Arial" w:hAnsi="Arial" w:cs="Arial"/>
                <w:b/>
              </w:rPr>
              <w:t>Consecutivo RUP</w:t>
            </w:r>
          </w:p>
        </w:tc>
      </w:tr>
      <w:tr w:rsidR="00F55F0E" w14:paraId="1D9F6E66" w14:textId="4E9ED18F" w:rsidTr="00F55F0E">
        <w:trPr>
          <w:jc w:val="center"/>
        </w:trPr>
        <w:tc>
          <w:tcPr>
            <w:tcW w:w="1327" w:type="dxa"/>
            <w:vAlign w:val="center"/>
          </w:tcPr>
          <w:p w14:paraId="4BD23A83" w14:textId="77777777" w:rsidR="00F55F0E" w:rsidRDefault="00F55F0E" w:rsidP="00F55F0E">
            <w:pPr>
              <w:jc w:val="center"/>
              <w:rPr>
                <w:rFonts w:ascii="Arial" w:hAnsi="Arial" w:cs="Arial"/>
              </w:rPr>
            </w:pPr>
          </w:p>
        </w:tc>
        <w:tc>
          <w:tcPr>
            <w:tcW w:w="2804" w:type="dxa"/>
            <w:vAlign w:val="center"/>
          </w:tcPr>
          <w:p w14:paraId="5B1B9765" w14:textId="77777777" w:rsidR="00F55F0E" w:rsidRDefault="00F55F0E" w:rsidP="00F55F0E">
            <w:pPr>
              <w:jc w:val="center"/>
              <w:rPr>
                <w:rFonts w:ascii="Arial" w:hAnsi="Arial" w:cs="Arial"/>
              </w:rPr>
            </w:pPr>
          </w:p>
        </w:tc>
        <w:tc>
          <w:tcPr>
            <w:tcW w:w="1366" w:type="dxa"/>
            <w:vAlign w:val="center"/>
          </w:tcPr>
          <w:p w14:paraId="4C8BD56F" w14:textId="77777777" w:rsidR="00F55F0E" w:rsidRDefault="00F55F0E" w:rsidP="00F55F0E">
            <w:pPr>
              <w:jc w:val="center"/>
              <w:rPr>
                <w:rFonts w:ascii="Arial" w:hAnsi="Arial" w:cs="Arial"/>
              </w:rPr>
            </w:pPr>
          </w:p>
        </w:tc>
        <w:tc>
          <w:tcPr>
            <w:tcW w:w="1213" w:type="dxa"/>
            <w:vAlign w:val="center"/>
          </w:tcPr>
          <w:p w14:paraId="2B87D1B3" w14:textId="77777777" w:rsidR="00F55F0E" w:rsidRDefault="00F55F0E" w:rsidP="00F55F0E">
            <w:pPr>
              <w:jc w:val="center"/>
              <w:rPr>
                <w:rFonts w:ascii="Arial" w:hAnsi="Arial" w:cs="Arial"/>
              </w:rPr>
            </w:pPr>
          </w:p>
        </w:tc>
        <w:tc>
          <w:tcPr>
            <w:tcW w:w="2731" w:type="dxa"/>
            <w:vAlign w:val="center"/>
          </w:tcPr>
          <w:p w14:paraId="148499B8" w14:textId="77777777" w:rsidR="00F55F0E" w:rsidRDefault="00F55F0E" w:rsidP="00F55F0E">
            <w:pPr>
              <w:jc w:val="center"/>
              <w:rPr>
                <w:rFonts w:ascii="Arial" w:hAnsi="Arial" w:cs="Arial"/>
              </w:rPr>
            </w:pPr>
          </w:p>
        </w:tc>
        <w:tc>
          <w:tcPr>
            <w:tcW w:w="2114" w:type="dxa"/>
            <w:vAlign w:val="center"/>
          </w:tcPr>
          <w:p w14:paraId="3E09EB94" w14:textId="77777777" w:rsidR="00F55F0E" w:rsidRDefault="00F55F0E" w:rsidP="00F55F0E">
            <w:pPr>
              <w:jc w:val="center"/>
              <w:rPr>
                <w:rFonts w:ascii="Arial" w:hAnsi="Arial" w:cs="Arial"/>
              </w:rPr>
            </w:pPr>
          </w:p>
        </w:tc>
        <w:tc>
          <w:tcPr>
            <w:tcW w:w="2742" w:type="dxa"/>
            <w:vAlign w:val="center"/>
          </w:tcPr>
          <w:p w14:paraId="69B496D4" w14:textId="77777777" w:rsidR="00F55F0E" w:rsidRDefault="00F55F0E" w:rsidP="00F55F0E">
            <w:pPr>
              <w:jc w:val="center"/>
              <w:rPr>
                <w:rFonts w:ascii="Arial" w:hAnsi="Arial" w:cs="Arial"/>
              </w:rPr>
            </w:pPr>
          </w:p>
        </w:tc>
        <w:tc>
          <w:tcPr>
            <w:tcW w:w="1427" w:type="dxa"/>
            <w:vAlign w:val="center"/>
          </w:tcPr>
          <w:p w14:paraId="3DDA3457" w14:textId="77777777" w:rsidR="00F55F0E" w:rsidRDefault="00F55F0E" w:rsidP="00F55F0E">
            <w:pPr>
              <w:jc w:val="center"/>
              <w:rPr>
                <w:rFonts w:ascii="Arial" w:hAnsi="Arial" w:cs="Arial"/>
              </w:rPr>
            </w:pPr>
          </w:p>
        </w:tc>
      </w:tr>
      <w:tr w:rsidR="00F55F0E" w14:paraId="178BAD20" w14:textId="7716BBD4" w:rsidTr="00F55F0E">
        <w:trPr>
          <w:jc w:val="center"/>
        </w:trPr>
        <w:tc>
          <w:tcPr>
            <w:tcW w:w="1327" w:type="dxa"/>
            <w:vAlign w:val="center"/>
          </w:tcPr>
          <w:p w14:paraId="085B0C89" w14:textId="77777777" w:rsidR="00F55F0E" w:rsidRDefault="00F55F0E" w:rsidP="00F55F0E">
            <w:pPr>
              <w:jc w:val="center"/>
              <w:rPr>
                <w:rFonts w:ascii="Arial" w:hAnsi="Arial" w:cs="Arial"/>
              </w:rPr>
            </w:pPr>
          </w:p>
        </w:tc>
        <w:tc>
          <w:tcPr>
            <w:tcW w:w="2804" w:type="dxa"/>
            <w:vAlign w:val="center"/>
          </w:tcPr>
          <w:p w14:paraId="27FC9034" w14:textId="77777777" w:rsidR="00F55F0E" w:rsidRDefault="00F55F0E" w:rsidP="00F55F0E">
            <w:pPr>
              <w:jc w:val="center"/>
              <w:rPr>
                <w:rFonts w:ascii="Arial" w:hAnsi="Arial" w:cs="Arial"/>
              </w:rPr>
            </w:pPr>
          </w:p>
        </w:tc>
        <w:tc>
          <w:tcPr>
            <w:tcW w:w="1366" w:type="dxa"/>
            <w:vAlign w:val="center"/>
          </w:tcPr>
          <w:p w14:paraId="1F34E9B8" w14:textId="77777777" w:rsidR="00F55F0E" w:rsidRDefault="00F55F0E" w:rsidP="00F55F0E">
            <w:pPr>
              <w:jc w:val="center"/>
              <w:rPr>
                <w:rFonts w:ascii="Arial" w:hAnsi="Arial" w:cs="Arial"/>
              </w:rPr>
            </w:pPr>
          </w:p>
        </w:tc>
        <w:tc>
          <w:tcPr>
            <w:tcW w:w="1213" w:type="dxa"/>
            <w:vAlign w:val="center"/>
          </w:tcPr>
          <w:p w14:paraId="4BF6EE9E" w14:textId="77777777" w:rsidR="00F55F0E" w:rsidRDefault="00F55F0E" w:rsidP="00F55F0E">
            <w:pPr>
              <w:jc w:val="center"/>
              <w:rPr>
                <w:rFonts w:ascii="Arial" w:hAnsi="Arial" w:cs="Arial"/>
              </w:rPr>
            </w:pPr>
          </w:p>
        </w:tc>
        <w:tc>
          <w:tcPr>
            <w:tcW w:w="2731" w:type="dxa"/>
            <w:vAlign w:val="center"/>
          </w:tcPr>
          <w:p w14:paraId="5B2CF4C5" w14:textId="77777777" w:rsidR="00F55F0E" w:rsidRDefault="00F55F0E" w:rsidP="00F55F0E">
            <w:pPr>
              <w:jc w:val="center"/>
              <w:rPr>
                <w:rFonts w:ascii="Arial" w:hAnsi="Arial" w:cs="Arial"/>
              </w:rPr>
            </w:pPr>
          </w:p>
        </w:tc>
        <w:tc>
          <w:tcPr>
            <w:tcW w:w="2114" w:type="dxa"/>
            <w:vAlign w:val="center"/>
          </w:tcPr>
          <w:p w14:paraId="66B70D72" w14:textId="77777777" w:rsidR="00F55F0E" w:rsidRDefault="00F55F0E" w:rsidP="00F55F0E">
            <w:pPr>
              <w:jc w:val="center"/>
              <w:rPr>
                <w:rFonts w:ascii="Arial" w:hAnsi="Arial" w:cs="Arial"/>
              </w:rPr>
            </w:pPr>
          </w:p>
        </w:tc>
        <w:tc>
          <w:tcPr>
            <w:tcW w:w="2742" w:type="dxa"/>
            <w:vAlign w:val="center"/>
          </w:tcPr>
          <w:p w14:paraId="59D11C04" w14:textId="77777777" w:rsidR="00F55F0E" w:rsidRDefault="00F55F0E" w:rsidP="00F55F0E">
            <w:pPr>
              <w:jc w:val="center"/>
              <w:rPr>
                <w:rFonts w:ascii="Arial" w:hAnsi="Arial" w:cs="Arial"/>
              </w:rPr>
            </w:pPr>
          </w:p>
        </w:tc>
        <w:tc>
          <w:tcPr>
            <w:tcW w:w="1427" w:type="dxa"/>
            <w:vAlign w:val="center"/>
          </w:tcPr>
          <w:p w14:paraId="3E30A622" w14:textId="77777777" w:rsidR="00F55F0E" w:rsidRDefault="00F55F0E" w:rsidP="00F55F0E">
            <w:pPr>
              <w:jc w:val="center"/>
              <w:rPr>
                <w:rFonts w:ascii="Arial" w:hAnsi="Arial" w:cs="Arial"/>
              </w:rPr>
            </w:pPr>
          </w:p>
        </w:tc>
      </w:tr>
      <w:tr w:rsidR="00F55F0E" w14:paraId="79CED1AF" w14:textId="6B623267" w:rsidTr="00F55F0E">
        <w:trPr>
          <w:jc w:val="center"/>
        </w:trPr>
        <w:tc>
          <w:tcPr>
            <w:tcW w:w="1327" w:type="dxa"/>
            <w:vAlign w:val="center"/>
          </w:tcPr>
          <w:p w14:paraId="647D6EE1" w14:textId="77777777" w:rsidR="00F55F0E" w:rsidRDefault="00F55F0E" w:rsidP="00F55F0E">
            <w:pPr>
              <w:jc w:val="center"/>
              <w:rPr>
                <w:rFonts w:ascii="Arial" w:hAnsi="Arial" w:cs="Arial"/>
              </w:rPr>
            </w:pPr>
          </w:p>
        </w:tc>
        <w:tc>
          <w:tcPr>
            <w:tcW w:w="2804" w:type="dxa"/>
            <w:vAlign w:val="center"/>
          </w:tcPr>
          <w:p w14:paraId="3B1387CD" w14:textId="77777777" w:rsidR="00F55F0E" w:rsidRDefault="00F55F0E" w:rsidP="00F55F0E">
            <w:pPr>
              <w:jc w:val="center"/>
              <w:rPr>
                <w:rFonts w:ascii="Arial" w:hAnsi="Arial" w:cs="Arial"/>
              </w:rPr>
            </w:pPr>
          </w:p>
        </w:tc>
        <w:tc>
          <w:tcPr>
            <w:tcW w:w="1366" w:type="dxa"/>
            <w:vAlign w:val="center"/>
          </w:tcPr>
          <w:p w14:paraId="774DAA0C" w14:textId="77777777" w:rsidR="00F55F0E" w:rsidRDefault="00F55F0E" w:rsidP="00F55F0E">
            <w:pPr>
              <w:jc w:val="center"/>
              <w:rPr>
                <w:rFonts w:ascii="Arial" w:hAnsi="Arial" w:cs="Arial"/>
              </w:rPr>
            </w:pPr>
          </w:p>
        </w:tc>
        <w:tc>
          <w:tcPr>
            <w:tcW w:w="1213" w:type="dxa"/>
            <w:vAlign w:val="center"/>
          </w:tcPr>
          <w:p w14:paraId="798181BF" w14:textId="77777777" w:rsidR="00F55F0E" w:rsidRDefault="00F55F0E" w:rsidP="00F55F0E">
            <w:pPr>
              <w:jc w:val="center"/>
              <w:rPr>
                <w:rFonts w:ascii="Arial" w:hAnsi="Arial" w:cs="Arial"/>
              </w:rPr>
            </w:pPr>
          </w:p>
        </w:tc>
        <w:tc>
          <w:tcPr>
            <w:tcW w:w="2731" w:type="dxa"/>
            <w:vAlign w:val="center"/>
          </w:tcPr>
          <w:p w14:paraId="785B7219" w14:textId="77777777" w:rsidR="00F55F0E" w:rsidRDefault="00F55F0E" w:rsidP="00F55F0E">
            <w:pPr>
              <w:jc w:val="center"/>
              <w:rPr>
                <w:rFonts w:ascii="Arial" w:hAnsi="Arial" w:cs="Arial"/>
              </w:rPr>
            </w:pPr>
          </w:p>
        </w:tc>
        <w:tc>
          <w:tcPr>
            <w:tcW w:w="2114" w:type="dxa"/>
            <w:vAlign w:val="center"/>
          </w:tcPr>
          <w:p w14:paraId="673510B5" w14:textId="77777777" w:rsidR="00F55F0E" w:rsidRDefault="00F55F0E" w:rsidP="00F55F0E">
            <w:pPr>
              <w:jc w:val="center"/>
              <w:rPr>
                <w:rFonts w:ascii="Arial" w:hAnsi="Arial" w:cs="Arial"/>
              </w:rPr>
            </w:pPr>
          </w:p>
        </w:tc>
        <w:tc>
          <w:tcPr>
            <w:tcW w:w="2742" w:type="dxa"/>
            <w:vAlign w:val="center"/>
          </w:tcPr>
          <w:p w14:paraId="3B7CF42C" w14:textId="77777777" w:rsidR="00F55F0E" w:rsidRDefault="00F55F0E" w:rsidP="00F55F0E">
            <w:pPr>
              <w:jc w:val="center"/>
              <w:rPr>
                <w:rFonts w:ascii="Arial" w:hAnsi="Arial" w:cs="Arial"/>
              </w:rPr>
            </w:pPr>
          </w:p>
        </w:tc>
        <w:tc>
          <w:tcPr>
            <w:tcW w:w="1427" w:type="dxa"/>
            <w:vAlign w:val="center"/>
          </w:tcPr>
          <w:p w14:paraId="31348145" w14:textId="77777777" w:rsidR="00F55F0E" w:rsidRDefault="00F55F0E" w:rsidP="00F55F0E">
            <w:pPr>
              <w:jc w:val="center"/>
              <w:rPr>
                <w:rFonts w:ascii="Arial" w:hAnsi="Arial" w:cs="Arial"/>
              </w:rPr>
            </w:pPr>
          </w:p>
        </w:tc>
      </w:tr>
      <w:tr w:rsidR="00F55F0E" w14:paraId="64FFFC75" w14:textId="46500477" w:rsidTr="00F55F0E">
        <w:trPr>
          <w:jc w:val="center"/>
        </w:trPr>
        <w:tc>
          <w:tcPr>
            <w:tcW w:w="1327" w:type="dxa"/>
            <w:vAlign w:val="center"/>
          </w:tcPr>
          <w:p w14:paraId="0E4F0FED" w14:textId="77777777" w:rsidR="00F55F0E" w:rsidRDefault="00F55F0E" w:rsidP="00F55F0E">
            <w:pPr>
              <w:jc w:val="center"/>
              <w:rPr>
                <w:rFonts w:ascii="Arial" w:hAnsi="Arial" w:cs="Arial"/>
              </w:rPr>
            </w:pPr>
          </w:p>
        </w:tc>
        <w:tc>
          <w:tcPr>
            <w:tcW w:w="2804" w:type="dxa"/>
            <w:vAlign w:val="center"/>
          </w:tcPr>
          <w:p w14:paraId="0A22B96A" w14:textId="77777777" w:rsidR="00F55F0E" w:rsidRDefault="00F55F0E" w:rsidP="00F55F0E">
            <w:pPr>
              <w:jc w:val="center"/>
              <w:rPr>
                <w:rFonts w:ascii="Arial" w:hAnsi="Arial" w:cs="Arial"/>
              </w:rPr>
            </w:pPr>
          </w:p>
        </w:tc>
        <w:tc>
          <w:tcPr>
            <w:tcW w:w="1366" w:type="dxa"/>
            <w:vAlign w:val="center"/>
          </w:tcPr>
          <w:p w14:paraId="712FC177" w14:textId="77777777" w:rsidR="00F55F0E" w:rsidRDefault="00F55F0E" w:rsidP="00F55F0E">
            <w:pPr>
              <w:jc w:val="center"/>
              <w:rPr>
                <w:rFonts w:ascii="Arial" w:hAnsi="Arial" w:cs="Arial"/>
              </w:rPr>
            </w:pPr>
          </w:p>
        </w:tc>
        <w:tc>
          <w:tcPr>
            <w:tcW w:w="1213" w:type="dxa"/>
            <w:vAlign w:val="center"/>
          </w:tcPr>
          <w:p w14:paraId="501DE7A4" w14:textId="77777777" w:rsidR="00F55F0E" w:rsidRDefault="00F55F0E" w:rsidP="00F55F0E">
            <w:pPr>
              <w:jc w:val="center"/>
              <w:rPr>
                <w:rFonts w:ascii="Arial" w:hAnsi="Arial" w:cs="Arial"/>
              </w:rPr>
            </w:pPr>
          </w:p>
        </w:tc>
        <w:tc>
          <w:tcPr>
            <w:tcW w:w="2731" w:type="dxa"/>
            <w:vAlign w:val="center"/>
          </w:tcPr>
          <w:p w14:paraId="264C70B2" w14:textId="77777777" w:rsidR="00F55F0E" w:rsidRDefault="00F55F0E" w:rsidP="00F55F0E">
            <w:pPr>
              <w:jc w:val="center"/>
              <w:rPr>
                <w:rFonts w:ascii="Arial" w:hAnsi="Arial" w:cs="Arial"/>
              </w:rPr>
            </w:pPr>
          </w:p>
        </w:tc>
        <w:tc>
          <w:tcPr>
            <w:tcW w:w="2114" w:type="dxa"/>
            <w:vAlign w:val="center"/>
          </w:tcPr>
          <w:p w14:paraId="5D8C28A4" w14:textId="77777777" w:rsidR="00F55F0E" w:rsidRDefault="00F55F0E" w:rsidP="00F55F0E">
            <w:pPr>
              <w:jc w:val="center"/>
              <w:rPr>
                <w:rFonts w:ascii="Arial" w:hAnsi="Arial" w:cs="Arial"/>
              </w:rPr>
            </w:pPr>
          </w:p>
        </w:tc>
        <w:tc>
          <w:tcPr>
            <w:tcW w:w="2742" w:type="dxa"/>
            <w:vAlign w:val="center"/>
          </w:tcPr>
          <w:p w14:paraId="56DFFEB3" w14:textId="77777777" w:rsidR="00F55F0E" w:rsidRDefault="00F55F0E" w:rsidP="00F55F0E">
            <w:pPr>
              <w:jc w:val="center"/>
              <w:rPr>
                <w:rFonts w:ascii="Arial" w:hAnsi="Arial" w:cs="Arial"/>
              </w:rPr>
            </w:pPr>
          </w:p>
        </w:tc>
        <w:tc>
          <w:tcPr>
            <w:tcW w:w="1427" w:type="dxa"/>
            <w:vAlign w:val="center"/>
          </w:tcPr>
          <w:p w14:paraId="06C81F41" w14:textId="77777777" w:rsidR="00F55F0E" w:rsidRDefault="00F55F0E" w:rsidP="00F55F0E">
            <w:pPr>
              <w:jc w:val="center"/>
              <w:rPr>
                <w:rFonts w:ascii="Arial" w:hAnsi="Arial" w:cs="Arial"/>
              </w:rPr>
            </w:pPr>
          </w:p>
        </w:tc>
      </w:tr>
      <w:tr w:rsidR="00F55F0E" w14:paraId="07ECD2F5" w14:textId="4663A1CE" w:rsidTr="00F55F0E">
        <w:trPr>
          <w:jc w:val="center"/>
        </w:trPr>
        <w:tc>
          <w:tcPr>
            <w:tcW w:w="1327" w:type="dxa"/>
            <w:vAlign w:val="center"/>
          </w:tcPr>
          <w:p w14:paraId="4B850F63" w14:textId="77777777" w:rsidR="00F55F0E" w:rsidRDefault="00F55F0E" w:rsidP="00F55F0E">
            <w:pPr>
              <w:jc w:val="center"/>
              <w:rPr>
                <w:rFonts w:ascii="Arial" w:hAnsi="Arial" w:cs="Arial"/>
              </w:rPr>
            </w:pPr>
          </w:p>
        </w:tc>
        <w:tc>
          <w:tcPr>
            <w:tcW w:w="2804" w:type="dxa"/>
            <w:vAlign w:val="center"/>
          </w:tcPr>
          <w:p w14:paraId="4AAC1E9C" w14:textId="77777777" w:rsidR="00F55F0E" w:rsidRDefault="00F55F0E" w:rsidP="00F55F0E">
            <w:pPr>
              <w:jc w:val="center"/>
              <w:rPr>
                <w:rFonts w:ascii="Arial" w:hAnsi="Arial" w:cs="Arial"/>
              </w:rPr>
            </w:pPr>
          </w:p>
        </w:tc>
        <w:tc>
          <w:tcPr>
            <w:tcW w:w="1366" w:type="dxa"/>
            <w:vAlign w:val="center"/>
          </w:tcPr>
          <w:p w14:paraId="481F11C0" w14:textId="77777777" w:rsidR="00F55F0E" w:rsidRDefault="00F55F0E" w:rsidP="00F55F0E">
            <w:pPr>
              <w:jc w:val="center"/>
              <w:rPr>
                <w:rFonts w:ascii="Arial" w:hAnsi="Arial" w:cs="Arial"/>
              </w:rPr>
            </w:pPr>
          </w:p>
        </w:tc>
        <w:tc>
          <w:tcPr>
            <w:tcW w:w="1213" w:type="dxa"/>
            <w:vAlign w:val="center"/>
          </w:tcPr>
          <w:p w14:paraId="6AF8CCBD" w14:textId="77777777" w:rsidR="00F55F0E" w:rsidRDefault="00F55F0E" w:rsidP="00F55F0E">
            <w:pPr>
              <w:jc w:val="center"/>
              <w:rPr>
                <w:rFonts w:ascii="Arial" w:hAnsi="Arial" w:cs="Arial"/>
              </w:rPr>
            </w:pPr>
          </w:p>
        </w:tc>
        <w:tc>
          <w:tcPr>
            <w:tcW w:w="2731" w:type="dxa"/>
            <w:vAlign w:val="center"/>
          </w:tcPr>
          <w:p w14:paraId="65D34E44" w14:textId="77777777" w:rsidR="00F55F0E" w:rsidRDefault="00F55F0E" w:rsidP="00F55F0E">
            <w:pPr>
              <w:jc w:val="center"/>
              <w:rPr>
                <w:rFonts w:ascii="Arial" w:hAnsi="Arial" w:cs="Arial"/>
              </w:rPr>
            </w:pPr>
          </w:p>
        </w:tc>
        <w:tc>
          <w:tcPr>
            <w:tcW w:w="2114" w:type="dxa"/>
            <w:vAlign w:val="center"/>
          </w:tcPr>
          <w:p w14:paraId="766E7E36" w14:textId="77777777" w:rsidR="00F55F0E" w:rsidRDefault="00F55F0E" w:rsidP="00F55F0E">
            <w:pPr>
              <w:jc w:val="center"/>
              <w:rPr>
                <w:rFonts w:ascii="Arial" w:hAnsi="Arial" w:cs="Arial"/>
              </w:rPr>
            </w:pPr>
          </w:p>
        </w:tc>
        <w:tc>
          <w:tcPr>
            <w:tcW w:w="2742" w:type="dxa"/>
            <w:vAlign w:val="center"/>
          </w:tcPr>
          <w:p w14:paraId="75809DEB" w14:textId="77777777" w:rsidR="00F55F0E" w:rsidRDefault="00F55F0E" w:rsidP="00F55F0E">
            <w:pPr>
              <w:jc w:val="center"/>
              <w:rPr>
                <w:rFonts w:ascii="Arial" w:hAnsi="Arial" w:cs="Arial"/>
              </w:rPr>
            </w:pPr>
          </w:p>
        </w:tc>
        <w:tc>
          <w:tcPr>
            <w:tcW w:w="1427" w:type="dxa"/>
            <w:vAlign w:val="center"/>
          </w:tcPr>
          <w:p w14:paraId="77434794" w14:textId="77777777" w:rsidR="00F55F0E" w:rsidRDefault="00F55F0E" w:rsidP="00F55F0E">
            <w:pPr>
              <w:jc w:val="center"/>
              <w:rPr>
                <w:rFonts w:ascii="Arial" w:hAnsi="Arial" w:cs="Arial"/>
              </w:rPr>
            </w:pPr>
          </w:p>
        </w:tc>
      </w:tr>
    </w:tbl>
    <w:p w14:paraId="4C084279" w14:textId="77777777" w:rsidR="00F55F0E" w:rsidRDefault="00F55F0E" w:rsidP="00531D97">
      <w:pPr>
        <w:jc w:val="both"/>
        <w:rPr>
          <w:rFonts w:ascii="Arial" w:hAnsi="Arial" w:cs="Arial"/>
        </w:rPr>
      </w:pPr>
    </w:p>
    <w:p w14:paraId="003FA675" w14:textId="77777777" w:rsidR="00F55F0E" w:rsidRDefault="00F55F0E" w:rsidP="00531D97">
      <w:pPr>
        <w:jc w:val="both"/>
        <w:rPr>
          <w:rFonts w:ascii="Arial" w:hAnsi="Arial" w:cs="Arial"/>
        </w:rPr>
      </w:pPr>
    </w:p>
    <w:p w14:paraId="24E188B5" w14:textId="06DCD21C" w:rsidR="00F55F0E" w:rsidRDefault="00F55F0E" w:rsidP="00531D97">
      <w:pPr>
        <w:jc w:val="both"/>
        <w:rPr>
          <w:rFonts w:ascii="Arial" w:hAnsi="Arial" w:cs="Arial"/>
        </w:rPr>
      </w:pPr>
      <w:r>
        <w:rPr>
          <w:rFonts w:ascii="Arial" w:hAnsi="Arial" w:cs="Arial"/>
        </w:rPr>
        <w:t>Nota</w:t>
      </w:r>
      <w:r w:rsidR="0069682A">
        <w:rPr>
          <w:rFonts w:ascii="Arial" w:hAnsi="Arial" w:cs="Arial"/>
        </w:rPr>
        <w:t xml:space="preserve"> 1</w:t>
      </w:r>
      <w:r>
        <w:rPr>
          <w:rFonts w:ascii="Arial" w:hAnsi="Arial" w:cs="Arial"/>
        </w:rPr>
        <w:t xml:space="preserve">. El oferente acreditará el número de certificaciones </w:t>
      </w:r>
      <w:r w:rsidR="0069682A">
        <w:rPr>
          <w:rFonts w:ascii="Arial" w:hAnsi="Arial" w:cs="Arial"/>
        </w:rPr>
        <w:t xml:space="preserve">asociado al porcentaje del presupuesto oficial que se pretende acreditar, de conformidad a la tabla referenciada en el apartado de experiencia general del documento de estudios previos. </w:t>
      </w:r>
    </w:p>
    <w:p w14:paraId="39B511A9" w14:textId="77777777" w:rsidR="0069682A" w:rsidRDefault="0069682A" w:rsidP="00531D97">
      <w:pPr>
        <w:jc w:val="both"/>
        <w:rPr>
          <w:rFonts w:ascii="Arial" w:hAnsi="Arial" w:cs="Arial"/>
        </w:rPr>
      </w:pPr>
    </w:p>
    <w:p w14:paraId="72736553" w14:textId="35227B31" w:rsidR="0069682A" w:rsidRDefault="0069682A" w:rsidP="00531D97">
      <w:pPr>
        <w:jc w:val="both"/>
        <w:rPr>
          <w:rFonts w:ascii="Arial" w:hAnsi="Arial" w:cs="Arial"/>
        </w:rPr>
      </w:pPr>
      <w:r>
        <w:rPr>
          <w:rFonts w:ascii="Arial" w:hAnsi="Arial" w:cs="Arial"/>
        </w:rPr>
        <w:t xml:space="preserve">Nota 2. En atención a los documentos del proceso el oferente podrá acreditar como máximo 10 certificaciones. </w:t>
      </w:r>
    </w:p>
    <w:p w14:paraId="60751E56" w14:textId="77777777" w:rsidR="0069682A" w:rsidRDefault="0069682A" w:rsidP="00531D97">
      <w:pPr>
        <w:jc w:val="both"/>
        <w:rPr>
          <w:rFonts w:ascii="Arial" w:hAnsi="Arial" w:cs="Arial"/>
        </w:rPr>
      </w:pPr>
    </w:p>
    <w:p w14:paraId="0819C2DB" w14:textId="62C9A8FB" w:rsidR="0069682A" w:rsidRDefault="0069682A" w:rsidP="00531D97">
      <w:pPr>
        <w:jc w:val="both"/>
        <w:rPr>
          <w:rFonts w:ascii="Arial" w:hAnsi="Arial" w:cs="Arial"/>
        </w:rPr>
      </w:pPr>
      <w:r>
        <w:rPr>
          <w:rFonts w:ascii="Arial" w:hAnsi="Arial" w:cs="Arial"/>
        </w:rPr>
        <w:t xml:space="preserve">Nota 3. La Secretaría se reserva el derecho de validar la información de experiencia presentada por el oferente. </w:t>
      </w:r>
    </w:p>
    <w:p w14:paraId="6D649A4B" w14:textId="77777777" w:rsidR="0069682A" w:rsidRDefault="0069682A" w:rsidP="00531D97">
      <w:pPr>
        <w:jc w:val="both"/>
        <w:rPr>
          <w:rFonts w:ascii="Arial" w:hAnsi="Arial" w:cs="Arial"/>
        </w:rPr>
      </w:pPr>
    </w:p>
    <w:p w14:paraId="47802BC7" w14:textId="77777777" w:rsidR="0069682A" w:rsidRDefault="0069682A" w:rsidP="00531D97">
      <w:pPr>
        <w:jc w:val="both"/>
        <w:rPr>
          <w:rFonts w:ascii="Arial" w:hAnsi="Arial" w:cs="Arial"/>
        </w:rPr>
      </w:pPr>
    </w:p>
    <w:p w14:paraId="1B1C46CA" w14:textId="77777777" w:rsidR="0069682A" w:rsidRDefault="0069682A" w:rsidP="00531D97">
      <w:pPr>
        <w:jc w:val="both"/>
        <w:rPr>
          <w:rFonts w:ascii="Arial" w:hAnsi="Arial" w:cs="Arial"/>
        </w:rPr>
      </w:pPr>
    </w:p>
    <w:p w14:paraId="26D47087" w14:textId="77777777" w:rsidR="0069682A" w:rsidRDefault="0069682A" w:rsidP="00531D97">
      <w:pPr>
        <w:jc w:val="both"/>
        <w:rPr>
          <w:rFonts w:ascii="Arial" w:hAnsi="Arial" w:cs="Arial"/>
        </w:rPr>
      </w:pPr>
    </w:p>
    <w:p w14:paraId="3EEDA6E9" w14:textId="77777777" w:rsidR="0069682A" w:rsidRDefault="0069682A" w:rsidP="00531D97">
      <w:pPr>
        <w:jc w:val="both"/>
        <w:rPr>
          <w:rFonts w:ascii="Arial" w:hAnsi="Arial" w:cs="Arial"/>
        </w:rPr>
      </w:pPr>
    </w:p>
    <w:p w14:paraId="3E291781" w14:textId="77777777" w:rsidR="0069682A" w:rsidRDefault="0069682A" w:rsidP="00531D97">
      <w:pPr>
        <w:jc w:val="both"/>
        <w:rPr>
          <w:rFonts w:ascii="Arial" w:hAnsi="Arial" w:cs="Arial"/>
        </w:rPr>
      </w:pPr>
    </w:p>
    <w:p w14:paraId="4977880E" w14:textId="77777777" w:rsidR="0069682A" w:rsidRDefault="0069682A" w:rsidP="00531D97">
      <w:pPr>
        <w:jc w:val="both"/>
        <w:rPr>
          <w:rFonts w:ascii="Arial" w:hAnsi="Arial" w:cs="Arial"/>
        </w:rPr>
      </w:pPr>
    </w:p>
    <w:p w14:paraId="6DB16C85" w14:textId="77777777" w:rsidR="0069682A" w:rsidRDefault="0069682A" w:rsidP="00531D97">
      <w:pPr>
        <w:jc w:val="both"/>
        <w:rPr>
          <w:rFonts w:ascii="Arial" w:hAnsi="Arial" w:cs="Arial"/>
        </w:rPr>
      </w:pPr>
    </w:p>
    <w:p w14:paraId="4A9D14CA" w14:textId="77777777" w:rsidR="0069682A" w:rsidRDefault="0069682A" w:rsidP="00531D97">
      <w:pPr>
        <w:jc w:val="both"/>
        <w:rPr>
          <w:rFonts w:ascii="Arial" w:hAnsi="Arial" w:cs="Arial"/>
        </w:rPr>
      </w:pPr>
    </w:p>
    <w:p w14:paraId="07336792" w14:textId="77777777" w:rsidR="0069682A" w:rsidRDefault="0069682A" w:rsidP="00531D97">
      <w:pPr>
        <w:jc w:val="both"/>
        <w:rPr>
          <w:rFonts w:ascii="Arial" w:hAnsi="Arial" w:cs="Arial"/>
        </w:rPr>
      </w:pPr>
    </w:p>
    <w:p w14:paraId="5A190BE0" w14:textId="77777777" w:rsidR="0069682A" w:rsidRDefault="0069682A" w:rsidP="00531D97">
      <w:pPr>
        <w:jc w:val="both"/>
        <w:rPr>
          <w:rFonts w:ascii="Arial" w:hAnsi="Arial" w:cs="Arial"/>
        </w:rPr>
      </w:pPr>
    </w:p>
    <w:p w14:paraId="0DE9874A" w14:textId="77777777" w:rsidR="0069682A" w:rsidRDefault="0069682A" w:rsidP="00531D97">
      <w:pPr>
        <w:jc w:val="both"/>
        <w:rPr>
          <w:rFonts w:ascii="Arial" w:hAnsi="Arial" w:cs="Arial"/>
        </w:rPr>
      </w:pPr>
    </w:p>
    <w:p w14:paraId="0BD315A0" w14:textId="77777777" w:rsidR="0069682A" w:rsidRDefault="0069682A" w:rsidP="00531D97">
      <w:pPr>
        <w:jc w:val="both"/>
        <w:rPr>
          <w:rFonts w:ascii="Arial" w:hAnsi="Arial" w:cs="Arial"/>
        </w:rPr>
        <w:sectPr w:rsidR="0069682A" w:rsidSect="00F55F0E">
          <w:pgSz w:w="18740" w:h="12260" w:orient="landscape"/>
          <w:pgMar w:top="1417" w:right="1701" w:bottom="1417" w:left="1701" w:header="340" w:footer="0" w:gutter="0"/>
          <w:cols w:space="720"/>
          <w:docGrid w:linePitch="299"/>
        </w:sectPr>
      </w:pPr>
    </w:p>
    <w:p w14:paraId="52F7DF79" w14:textId="7BC691C4" w:rsidR="0069682A" w:rsidRDefault="0069682A" w:rsidP="00531D97">
      <w:pPr>
        <w:jc w:val="both"/>
        <w:rPr>
          <w:rFonts w:ascii="Arial" w:hAnsi="Arial" w:cs="Arial"/>
        </w:rPr>
      </w:pPr>
    </w:p>
    <w:p w14:paraId="7FC7567A" w14:textId="77777777" w:rsidR="0069682A" w:rsidRPr="0069682A" w:rsidRDefault="0069682A" w:rsidP="0069682A">
      <w:pPr>
        <w:jc w:val="center"/>
        <w:rPr>
          <w:rFonts w:ascii="Arial" w:hAnsi="Arial" w:cs="Arial"/>
          <w:b/>
        </w:rPr>
      </w:pPr>
      <w:r w:rsidRPr="0069682A">
        <w:rPr>
          <w:rFonts w:ascii="Arial" w:hAnsi="Arial" w:cs="Arial"/>
          <w:b/>
        </w:rPr>
        <w:t>FORMATO 4</w:t>
      </w:r>
    </w:p>
    <w:p w14:paraId="30496CB3" w14:textId="37DF501A" w:rsidR="0069682A" w:rsidRPr="0069682A" w:rsidRDefault="0069682A" w:rsidP="0069682A">
      <w:pPr>
        <w:jc w:val="center"/>
        <w:rPr>
          <w:rFonts w:ascii="Arial" w:hAnsi="Arial" w:cs="Arial"/>
          <w:b/>
        </w:rPr>
      </w:pPr>
      <w:r w:rsidRPr="0069682A">
        <w:rPr>
          <w:rFonts w:ascii="Arial" w:hAnsi="Arial" w:cs="Arial"/>
          <w:b/>
        </w:rPr>
        <w:t>INCENTIVO A LA PROMOCIÓN DE LA INDUSTRIA NACIONAL</w:t>
      </w:r>
    </w:p>
    <w:p w14:paraId="0210457C" w14:textId="77777777" w:rsidR="0069682A" w:rsidRDefault="0069682A" w:rsidP="0069682A">
      <w:pPr>
        <w:jc w:val="both"/>
        <w:rPr>
          <w:rFonts w:ascii="Arial" w:hAnsi="Arial" w:cs="Arial"/>
        </w:rPr>
      </w:pPr>
    </w:p>
    <w:p w14:paraId="0BDBE799" w14:textId="77777777" w:rsidR="0069682A" w:rsidRPr="0069682A" w:rsidRDefault="0069682A" w:rsidP="0069682A">
      <w:pPr>
        <w:jc w:val="both"/>
        <w:rPr>
          <w:rFonts w:ascii="Arial" w:hAnsi="Arial" w:cs="Arial"/>
        </w:rPr>
      </w:pPr>
      <w:r w:rsidRPr="0069682A">
        <w:rPr>
          <w:rFonts w:ascii="Arial" w:hAnsi="Arial" w:cs="Arial"/>
        </w:rPr>
        <w:t xml:space="preserve">Este formulario únicamente debe ser diligenciado por Proponentes nacionales o extranjeros con trato nacional, o Proponentes plurales integrados por estos. Este formato no se refiere al puntaje correspondiente a la incorporación del componente nacional en servicios extranjeros </w:t>
      </w:r>
    </w:p>
    <w:p w14:paraId="0D10D894" w14:textId="77777777" w:rsidR="0069682A" w:rsidRDefault="0069682A" w:rsidP="0069682A">
      <w:pPr>
        <w:jc w:val="both"/>
        <w:rPr>
          <w:rFonts w:ascii="Arial" w:hAnsi="Arial" w:cs="Arial"/>
        </w:rPr>
      </w:pPr>
    </w:p>
    <w:p w14:paraId="0E508086" w14:textId="77777777" w:rsidR="0069682A" w:rsidRPr="0069682A" w:rsidRDefault="0069682A" w:rsidP="0069682A">
      <w:pPr>
        <w:jc w:val="both"/>
        <w:rPr>
          <w:rFonts w:ascii="Arial" w:hAnsi="Arial" w:cs="Arial"/>
        </w:rPr>
      </w:pPr>
      <w:r w:rsidRPr="0069682A">
        <w:rPr>
          <w:rFonts w:ascii="Arial" w:hAnsi="Arial" w:cs="Arial"/>
        </w:rPr>
        <w:t>Señores</w:t>
      </w:r>
    </w:p>
    <w:p w14:paraId="415F410A" w14:textId="6C81B78A" w:rsidR="0069682A" w:rsidRPr="0069682A" w:rsidRDefault="0069682A" w:rsidP="0069682A">
      <w:pPr>
        <w:jc w:val="both"/>
        <w:rPr>
          <w:rFonts w:ascii="Arial" w:hAnsi="Arial" w:cs="Arial"/>
        </w:rPr>
      </w:pPr>
      <w:r w:rsidRPr="0069682A">
        <w:rPr>
          <w:rFonts w:ascii="Arial" w:hAnsi="Arial" w:cs="Arial"/>
        </w:rPr>
        <w:t xml:space="preserve">Secretaría </w:t>
      </w:r>
      <w:r>
        <w:rPr>
          <w:rFonts w:ascii="Arial" w:hAnsi="Arial" w:cs="Arial"/>
        </w:rPr>
        <w:t xml:space="preserve">DE Mujer y Equidad de Género </w:t>
      </w:r>
    </w:p>
    <w:p w14:paraId="7E4EE47C" w14:textId="77777777" w:rsidR="0069682A" w:rsidRPr="0069682A" w:rsidRDefault="0069682A" w:rsidP="0069682A">
      <w:pPr>
        <w:jc w:val="both"/>
        <w:rPr>
          <w:rFonts w:ascii="Arial" w:hAnsi="Arial" w:cs="Arial"/>
        </w:rPr>
      </w:pPr>
      <w:r w:rsidRPr="0069682A">
        <w:rPr>
          <w:rFonts w:ascii="Arial" w:hAnsi="Arial" w:cs="Arial"/>
        </w:rPr>
        <w:t>GOBERNACIÓN DE CUNDINAMARCA</w:t>
      </w:r>
    </w:p>
    <w:p w14:paraId="33A070AB" w14:textId="77777777" w:rsidR="0069682A" w:rsidRPr="0069682A" w:rsidRDefault="0069682A" w:rsidP="0069682A">
      <w:pPr>
        <w:jc w:val="both"/>
        <w:rPr>
          <w:rFonts w:ascii="Arial" w:hAnsi="Arial" w:cs="Arial"/>
        </w:rPr>
      </w:pPr>
      <w:r w:rsidRPr="0069682A">
        <w:rPr>
          <w:rFonts w:ascii="Arial" w:hAnsi="Arial" w:cs="Arial"/>
        </w:rPr>
        <w:t>Calle 26 No 51-53</w:t>
      </w:r>
    </w:p>
    <w:p w14:paraId="2D0F211F" w14:textId="77777777" w:rsidR="0069682A" w:rsidRPr="0069682A" w:rsidRDefault="0069682A" w:rsidP="0069682A">
      <w:pPr>
        <w:jc w:val="both"/>
        <w:rPr>
          <w:rFonts w:ascii="Arial" w:hAnsi="Arial" w:cs="Arial"/>
        </w:rPr>
      </w:pPr>
      <w:r w:rsidRPr="0069682A">
        <w:rPr>
          <w:rFonts w:ascii="Arial" w:hAnsi="Arial" w:cs="Arial"/>
        </w:rPr>
        <w:t>Bogotá, Colombia</w:t>
      </w:r>
    </w:p>
    <w:p w14:paraId="3876634D" w14:textId="77777777" w:rsidR="0069682A" w:rsidRPr="0069682A" w:rsidRDefault="0069682A" w:rsidP="0069682A">
      <w:pPr>
        <w:jc w:val="both"/>
        <w:rPr>
          <w:rFonts w:ascii="Arial" w:hAnsi="Arial" w:cs="Arial"/>
        </w:rPr>
      </w:pPr>
    </w:p>
    <w:p w14:paraId="30CC4DED" w14:textId="3F19E593" w:rsidR="0069682A" w:rsidRPr="0069682A" w:rsidRDefault="0069682A" w:rsidP="0069682A">
      <w:pPr>
        <w:ind w:left="1440" w:firstLine="720"/>
        <w:jc w:val="both"/>
        <w:rPr>
          <w:rFonts w:ascii="Arial" w:hAnsi="Arial" w:cs="Arial"/>
        </w:rPr>
      </w:pPr>
      <w:r w:rsidRPr="0069682A">
        <w:rPr>
          <w:rFonts w:ascii="Arial" w:hAnsi="Arial" w:cs="Arial"/>
        </w:rPr>
        <w:t>REF: Proceso de contratación N°</w:t>
      </w:r>
      <w:r>
        <w:rPr>
          <w:rFonts w:ascii="Arial" w:hAnsi="Arial" w:cs="Arial"/>
        </w:rPr>
        <w:t xml:space="preserve"> SM – LP 001 – 2021 </w:t>
      </w:r>
      <w:r w:rsidRPr="0069682A">
        <w:rPr>
          <w:rFonts w:ascii="Arial" w:hAnsi="Arial" w:cs="Arial"/>
        </w:rPr>
        <w:t xml:space="preserve"> </w:t>
      </w:r>
    </w:p>
    <w:p w14:paraId="476B073E" w14:textId="77777777" w:rsidR="0069682A" w:rsidRDefault="0069682A" w:rsidP="0069682A">
      <w:pPr>
        <w:jc w:val="both"/>
        <w:rPr>
          <w:rFonts w:ascii="Arial" w:hAnsi="Arial" w:cs="Arial"/>
        </w:rPr>
      </w:pPr>
    </w:p>
    <w:p w14:paraId="28D6457B" w14:textId="52699074" w:rsidR="0069682A" w:rsidRPr="0069682A" w:rsidRDefault="0069682A" w:rsidP="0069682A">
      <w:pPr>
        <w:jc w:val="both"/>
        <w:rPr>
          <w:rFonts w:ascii="Arial" w:hAnsi="Arial" w:cs="Arial"/>
        </w:rPr>
      </w:pPr>
      <w:r>
        <w:rPr>
          <w:rFonts w:ascii="Arial" w:hAnsi="Arial" w:cs="Arial"/>
        </w:rPr>
        <w:t xml:space="preserve">OBJETO: </w:t>
      </w:r>
      <w:r w:rsidRPr="0069682A">
        <w:rPr>
          <w:rFonts w:ascii="Arial" w:hAnsi="Arial" w:cs="Arial"/>
        </w:rPr>
        <w:t>PRESTACIÓN DE SERVICIOS TÉCNICOS Y OPERATIVOS ORIENTADOS A GARANTIZAR LA IMPLEMENTACIÓN DE LA ESTRATEGIA DE AUTONOMÍA ECONÓMICA PARA LAS MUJERES EN EL DEPARTAMENTO DE CUNDINAMARCA - ESTRATEGIA ICPES</w:t>
      </w:r>
    </w:p>
    <w:p w14:paraId="3F3444FE" w14:textId="77777777" w:rsidR="0069682A" w:rsidRPr="0069682A" w:rsidRDefault="0069682A" w:rsidP="0069682A">
      <w:pPr>
        <w:jc w:val="both"/>
        <w:rPr>
          <w:rFonts w:ascii="Arial" w:hAnsi="Arial" w:cs="Arial"/>
        </w:rPr>
      </w:pPr>
    </w:p>
    <w:p w14:paraId="53479EC9" w14:textId="77777777" w:rsidR="0069682A" w:rsidRPr="0069682A" w:rsidRDefault="0069682A" w:rsidP="0069682A">
      <w:pPr>
        <w:jc w:val="both"/>
        <w:rPr>
          <w:rFonts w:ascii="Arial" w:hAnsi="Arial" w:cs="Arial"/>
        </w:rPr>
      </w:pPr>
      <w:r w:rsidRPr="0069682A">
        <w:rPr>
          <w:rFonts w:ascii="Arial" w:hAnsi="Arial" w:cs="Arial"/>
        </w:rPr>
        <w:t>"[Nombre del representante legal del Proponente]" en mi calidad de representante legal de [Nombre del Proponente - persona jurídica] o [Nombre del Proponente- persona natural] o [Nombre del representante del proponente plural], presento ofrecimiento optando por el puntaje por apoyo a la industria nacional por la prestación de servicios o uso de bienes nacionales o con trato nacional.</w:t>
      </w:r>
    </w:p>
    <w:p w14:paraId="7DA36F0A" w14:textId="77777777" w:rsidR="0069682A" w:rsidRPr="0069682A" w:rsidRDefault="0069682A" w:rsidP="0069682A">
      <w:pPr>
        <w:jc w:val="both"/>
        <w:rPr>
          <w:rFonts w:ascii="Arial" w:hAnsi="Arial" w:cs="Arial"/>
        </w:rPr>
      </w:pPr>
    </w:p>
    <w:p w14:paraId="01E7D3AA" w14:textId="77777777" w:rsidR="0069682A" w:rsidRPr="0069682A" w:rsidRDefault="0069682A" w:rsidP="0069682A">
      <w:pPr>
        <w:jc w:val="both"/>
        <w:rPr>
          <w:rFonts w:ascii="Arial" w:hAnsi="Arial" w:cs="Arial"/>
        </w:rPr>
      </w:pPr>
      <w:r w:rsidRPr="0069682A">
        <w:rPr>
          <w:rFonts w:ascii="Arial" w:hAnsi="Arial" w:cs="Arial"/>
        </w:rPr>
        <w:t xml:space="preserve">En primer lugar, manifiesto bajo la gravedad de juramento que el presente proponente ostenta la calidad de (señalar si se trata de un proponente nacional, extranjero con trato nacional, o un proponente plural integrado por estos), para lo cual adjunto documento idóneo que acredita tal calidad, de acuerdo a lo previsto en el pliego de condiciones. </w:t>
      </w:r>
    </w:p>
    <w:p w14:paraId="35AFCBFE" w14:textId="77777777" w:rsidR="0069682A" w:rsidRPr="0069682A" w:rsidRDefault="0069682A" w:rsidP="0069682A">
      <w:pPr>
        <w:jc w:val="both"/>
        <w:rPr>
          <w:rFonts w:ascii="Arial" w:hAnsi="Arial" w:cs="Arial"/>
        </w:rPr>
      </w:pPr>
    </w:p>
    <w:p w14:paraId="210EE27A" w14:textId="399237C4" w:rsidR="0069682A" w:rsidRPr="0069682A" w:rsidRDefault="0069682A" w:rsidP="0069682A">
      <w:pPr>
        <w:jc w:val="both"/>
        <w:rPr>
          <w:rFonts w:ascii="Arial" w:hAnsi="Arial" w:cs="Arial"/>
        </w:rPr>
      </w:pPr>
      <w:r w:rsidRPr="0069682A">
        <w:rPr>
          <w:rFonts w:ascii="Arial" w:hAnsi="Arial" w:cs="Arial"/>
        </w:rPr>
        <w:t xml:space="preserve">Manifiesto bajo la gravedad del juramento que, en caso de resultar adjudicatario, para la ejecución del objeto contractual destinaré un porcentaje de empleados o contratistas por prestación de servicios colombianos, de al menos el </w:t>
      </w:r>
      <w:r>
        <w:rPr>
          <w:rFonts w:ascii="Arial" w:hAnsi="Arial" w:cs="Arial"/>
        </w:rPr>
        <w:t>___________ por ciento (_____</w:t>
      </w:r>
      <w:r w:rsidRPr="0069682A">
        <w:rPr>
          <w:rFonts w:ascii="Arial" w:hAnsi="Arial" w:cs="Arial"/>
        </w:rPr>
        <w:t>%) del total del personal asociado al cumplimiento del Contrato, de conformidad con el tercer inciso del artículo 2.2.1.2.4.2.9. del Decreto 1082 de 2015</w:t>
      </w:r>
    </w:p>
    <w:p w14:paraId="531329CD" w14:textId="77777777" w:rsidR="0069682A" w:rsidRPr="0069682A" w:rsidRDefault="0069682A" w:rsidP="0069682A">
      <w:pPr>
        <w:jc w:val="both"/>
        <w:rPr>
          <w:rFonts w:ascii="Arial" w:hAnsi="Arial" w:cs="Arial"/>
        </w:rPr>
      </w:pPr>
    </w:p>
    <w:p w14:paraId="21378241" w14:textId="77777777" w:rsidR="0069682A" w:rsidRPr="0069682A" w:rsidRDefault="0069682A" w:rsidP="0069682A">
      <w:pPr>
        <w:jc w:val="both"/>
        <w:rPr>
          <w:rFonts w:ascii="Arial" w:hAnsi="Arial" w:cs="Arial"/>
        </w:rPr>
      </w:pPr>
      <w:r w:rsidRPr="0069682A">
        <w:rPr>
          <w:rFonts w:ascii="Arial" w:hAnsi="Arial" w:cs="Arial"/>
        </w:rPr>
        <w:t>El cumplimiento de esta obligación será verificado por la interventoría o supervisión, según corresponda, durante la ejecución del contrato. Para ello deberá verificar la nacionalidad del personal contratado para la ejecución del contrato. Adicionalmente, me comprometo, a partir de la ejecución del Contrato, a presentar mensualmente una declaración en la que conste que se mantiene el porcentaje de personal nacional y adjuntaré el soporte de la vinculación laboral o por prestación de servicios del mismo.</w:t>
      </w:r>
    </w:p>
    <w:p w14:paraId="698CB6DA" w14:textId="77777777" w:rsidR="0069682A" w:rsidRPr="0069682A" w:rsidRDefault="0069682A" w:rsidP="0069682A">
      <w:pPr>
        <w:jc w:val="both"/>
        <w:rPr>
          <w:rFonts w:ascii="Arial" w:hAnsi="Arial" w:cs="Arial"/>
        </w:rPr>
      </w:pPr>
    </w:p>
    <w:p w14:paraId="2E635C39" w14:textId="77777777" w:rsidR="0069682A" w:rsidRPr="0069682A" w:rsidRDefault="0069682A" w:rsidP="0069682A">
      <w:pPr>
        <w:jc w:val="both"/>
        <w:rPr>
          <w:rFonts w:ascii="Arial" w:hAnsi="Arial" w:cs="Arial"/>
        </w:rPr>
      </w:pPr>
      <w:r w:rsidRPr="0069682A">
        <w:rPr>
          <w:rFonts w:ascii="Arial" w:hAnsi="Arial" w:cs="Arial"/>
        </w:rPr>
        <w:t xml:space="preserve">Atentamente, </w:t>
      </w:r>
    </w:p>
    <w:p w14:paraId="34D5B439" w14:textId="77777777" w:rsidR="0069682A" w:rsidRPr="0069682A" w:rsidRDefault="0069682A" w:rsidP="0069682A">
      <w:pPr>
        <w:jc w:val="both"/>
        <w:rPr>
          <w:rFonts w:ascii="Arial" w:hAnsi="Arial" w:cs="Arial"/>
        </w:rPr>
      </w:pPr>
      <w:r w:rsidRPr="0069682A">
        <w:rPr>
          <w:rFonts w:ascii="Arial" w:hAnsi="Arial" w:cs="Arial"/>
        </w:rPr>
        <w:t xml:space="preserve"> </w:t>
      </w:r>
    </w:p>
    <w:p w14:paraId="056FCD6C" w14:textId="77777777" w:rsidR="0069682A" w:rsidRPr="0069682A" w:rsidRDefault="0069682A" w:rsidP="0069682A">
      <w:pPr>
        <w:jc w:val="both"/>
        <w:rPr>
          <w:rFonts w:ascii="Arial" w:hAnsi="Arial" w:cs="Arial"/>
        </w:rPr>
      </w:pPr>
      <w:r w:rsidRPr="0069682A">
        <w:rPr>
          <w:rFonts w:ascii="Arial" w:hAnsi="Arial" w:cs="Arial"/>
        </w:rPr>
        <w:t xml:space="preserve">Nombre del proponente ________________________________________ </w:t>
      </w:r>
    </w:p>
    <w:p w14:paraId="2D284C20" w14:textId="77777777" w:rsidR="0069682A" w:rsidRPr="0069682A" w:rsidRDefault="0069682A" w:rsidP="0069682A">
      <w:pPr>
        <w:jc w:val="both"/>
        <w:rPr>
          <w:rFonts w:ascii="Arial" w:hAnsi="Arial" w:cs="Arial"/>
        </w:rPr>
      </w:pPr>
      <w:r w:rsidRPr="0069682A">
        <w:rPr>
          <w:rFonts w:ascii="Arial" w:hAnsi="Arial" w:cs="Arial"/>
        </w:rPr>
        <w:t xml:space="preserve">Nombre del representante legal __________________________________ </w:t>
      </w:r>
    </w:p>
    <w:p w14:paraId="7DFD41AF" w14:textId="77777777" w:rsidR="0069682A" w:rsidRPr="0069682A" w:rsidRDefault="0069682A" w:rsidP="0069682A">
      <w:pPr>
        <w:jc w:val="both"/>
        <w:rPr>
          <w:rFonts w:ascii="Arial" w:hAnsi="Arial" w:cs="Arial"/>
        </w:rPr>
      </w:pPr>
      <w:r w:rsidRPr="0069682A">
        <w:rPr>
          <w:rFonts w:ascii="Arial" w:hAnsi="Arial" w:cs="Arial"/>
        </w:rPr>
        <w:t xml:space="preserve">C. C. No. _____________________ </w:t>
      </w:r>
      <w:proofErr w:type="gramStart"/>
      <w:r w:rsidRPr="0069682A">
        <w:rPr>
          <w:rFonts w:ascii="Arial" w:hAnsi="Arial" w:cs="Arial"/>
        </w:rPr>
        <w:t>de</w:t>
      </w:r>
      <w:proofErr w:type="gramEnd"/>
      <w:r w:rsidRPr="0069682A">
        <w:rPr>
          <w:rFonts w:ascii="Arial" w:hAnsi="Arial" w:cs="Arial"/>
        </w:rPr>
        <w:t xml:space="preserve"> _______________ </w:t>
      </w:r>
    </w:p>
    <w:p w14:paraId="77CDE383" w14:textId="77777777" w:rsidR="0069682A" w:rsidRPr="0069682A" w:rsidRDefault="0069682A" w:rsidP="0069682A">
      <w:pPr>
        <w:jc w:val="both"/>
        <w:rPr>
          <w:rFonts w:ascii="Arial" w:hAnsi="Arial" w:cs="Arial"/>
        </w:rPr>
      </w:pPr>
      <w:r w:rsidRPr="0069682A">
        <w:rPr>
          <w:rFonts w:ascii="Arial" w:hAnsi="Arial" w:cs="Arial"/>
        </w:rPr>
        <w:t xml:space="preserve">Dirección _______________________________________ </w:t>
      </w:r>
    </w:p>
    <w:p w14:paraId="309E0C0E" w14:textId="77777777" w:rsidR="0069682A" w:rsidRPr="0069682A" w:rsidRDefault="0069682A" w:rsidP="0069682A">
      <w:pPr>
        <w:jc w:val="both"/>
        <w:rPr>
          <w:rFonts w:ascii="Arial" w:hAnsi="Arial" w:cs="Arial"/>
        </w:rPr>
      </w:pPr>
      <w:r w:rsidRPr="0069682A">
        <w:rPr>
          <w:rFonts w:ascii="Arial" w:hAnsi="Arial" w:cs="Arial"/>
        </w:rPr>
        <w:t xml:space="preserve">Correo electrónico ________________________________ </w:t>
      </w:r>
    </w:p>
    <w:p w14:paraId="3972268E" w14:textId="77777777" w:rsidR="0069682A" w:rsidRDefault="0069682A" w:rsidP="0069682A">
      <w:pPr>
        <w:jc w:val="both"/>
        <w:rPr>
          <w:rFonts w:ascii="Arial" w:hAnsi="Arial" w:cs="Arial"/>
        </w:rPr>
      </w:pPr>
    </w:p>
    <w:p w14:paraId="75F971B7" w14:textId="77777777" w:rsidR="0069682A" w:rsidRPr="0069682A" w:rsidRDefault="0069682A" w:rsidP="0069682A">
      <w:pPr>
        <w:jc w:val="both"/>
        <w:rPr>
          <w:rFonts w:ascii="Arial" w:hAnsi="Arial" w:cs="Arial"/>
        </w:rPr>
      </w:pPr>
      <w:r w:rsidRPr="0069682A">
        <w:rPr>
          <w:rFonts w:ascii="Arial" w:hAnsi="Arial" w:cs="Arial"/>
        </w:rPr>
        <w:t>_________________________________</w:t>
      </w:r>
    </w:p>
    <w:p w14:paraId="0A450AA3" w14:textId="7D8C76FB" w:rsidR="0069682A" w:rsidRDefault="0069682A" w:rsidP="0069682A">
      <w:pPr>
        <w:jc w:val="both"/>
        <w:rPr>
          <w:rFonts w:ascii="Arial" w:hAnsi="Arial" w:cs="Arial"/>
        </w:rPr>
      </w:pPr>
      <w:r w:rsidRPr="0069682A">
        <w:rPr>
          <w:rFonts w:ascii="Arial" w:hAnsi="Arial" w:cs="Arial"/>
        </w:rPr>
        <w:t>(Firma de quien diligencia el formulario)</w:t>
      </w:r>
    </w:p>
    <w:p w14:paraId="15B5D55A" w14:textId="77777777" w:rsidR="0069682A" w:rsidRDefault="0069682A" w:rsidP="00531D97">
      <w:pPr>
        <w:jc w:val="both"/>
        <w:rPr>
          <w:rFonts w:ascii="Arial" w:hAnsi="Arial" w:cs="Arial"/>
        </w:rPr>
      </w:pPr>
    </w:p>
    <w:p w14:paraId="22DEFAA9" w14:textId="14B4058E" w:rsidR="0069682A" w:rsidRPr="0069682A" w:rsidRDefault="0069682A" w:rsidP="0069682A">
      <w:pPr>
        <w:jc w:val="center"/>
        <w:rPr>
          <w:rFonts w:ascii="Arial" w:hAnsi="Arial" w:cs="Arial"/>
          <w:b/>
        </w:rPr>
      </w:pPr>
      <w:r>
        <w:rPr>
          <w:rFonts w:ascii="Arial" w:hAnsi="Arial" w:cs="Arial"/>
          <w:b/>
        </w:rPr>
        <w:t>FORMATO 5</w:t>
      </w:r>
    </w:p>
    <w:p w14:paraId="5F42D9D8" w14:textId="41A490B3" w:rsidR="0069682A" w:rsidRPr="0069682A" w:rsidRDefault="0069682A" w:rsidP="0069682A">
      <w:pPr>
        <w:jc w:val="center"/>
        <w:rPr>
          <w:rFonts w:ascii="Arial" w:hAnsi="Arial" w:cs="Arial"/>
          <w:b/>
        </w:rPr>
      </w:pPr>
      <w:r>
        <w:rPr>
          <w:rFonts w:ascii="Arial" w:hAnsi="Arial" w:cs="Arial"/>
          <w:b/>
        </w:rPr>
        <w:t xml:space="preserve">FORMATO DE PRESENTACIÓN DE LA OFERTA ECONOMICA </w:t>
      </w:r>
    </w:p>
    <w:p w14:paraId="22AC1301" w14:textId="77777777" w:rsidR="0069682A" w:rsidRDefault="0069682A" w:rsidP="0069682A">
      <w:pPr>
        <w:jc w:val="both"/>
        <w:rPr>
          <w:rFonts w:ascii="Arial" w:hAnsi="Arial" w:cs="Arial"/>
        </w:rPr>
      </w:pPr>
    </w:p>
    <w:p w14:paraId="09AB52E9" w14:textId="77777777" w:rsidR="0069682A" w:rsidRDefault="0069682A" w:rsidP="0069682A">
      <w:pPr>
        <w:jc w:val="center"/>
        <w:rPr>
          <w:rFonts w:ascii="Arial" w:hAnsi="Arial" w:cs="Arial"/>
        </w:rPr>
      </w:pPr>
    </w:p>
    <w:p w14:paraId="57D9E00C" w14:textId="77777777" w:rsidR="0069682A" w:rsidRPr="0069682A" w:rsidRDefault="0069682A" w:rsidP="0069682A">
      <w:pPr>
        <w:jc w:val="both"/>
        <w:rPr>
          <w:rFonts w:ascii="Arial" w:hAnsi="Arial" w:cs="Arial"/>
        </w:rPr>
      </w:pPr>
      <w:r w:rsidRPr="0069682A">
        <w:rPr>
          <w:rFonts w:ascii="Arial" w:hAnsi="Arial" w:cs="Arial"/>
        </w:rPr>
        <w:t>Bogotá D.C. [fecha]</w:t>
      </w:r>
    </w:p>
    <w:p w14:paraId="5C750CA4" w14:textId="77777777" w:rsidR="0069682A" w:rsidRPr="0069682A" w:rsidRDefault="0069682A" w:rsidP="0069682A">
      <w:pPr>
        <w:jc w:val="both"/>
        <w:rPr>
          <w:rFonts w:ascii="Arial" w:hAnsi="Arial" w:cs="Arial"/>
        </w:rPr>
      </w:pPr>
      <w:r w:rsidRPr="0069682A">
        <w:rPr>
          <w:rFonts w:ascii="Arial" w:hAnsi="Arial" w:cs="Arial"/>
        </w:rPr>
        <w:t xml:space="preserve"> </w:t>
      </w:r>
    </w:p>
    <w:p w14:paraId="1172D915" w14:textId="77777777" w:rsidR="0069682A" w:rsidRPr="0069682A" w:rsidRDefault="0069682A" w:rsidP="0069682A">
      <w:pPr>
        <w:jc w:val="both"/>
        <w:rPr>
          <w:rFonts w:ascii="Arial" w:hAnsi="Arial" w:cs="Arial"/>
        </w:rPr>
      </w:pPr>
      <w:r w:rsidRPr="0069682A">
        <w:rPr>
          <w:rFonts w:ascii="Arial" w:hAnsi="Arial" w:cs="Arial"/>
        </w:rPr>
        <w:t>Señores</w:t>
      </w:r>
    </w:p>
    <w:p w14:paraId="7DFEA483" w14:textId="77777777" w:rsidR="0069682A" w:rsidRPr="0069682A" w:rsidRDefault="0069682A" w:rsidP="0069682A">
      <w:pPr>
        <w:jc w:val="both"/>
        <w:rPr>
          <w:rFonts w:ascii="Arial" w:hAnsi="Arial" w:cs="Arial"/>
        </w:rPr>
      </w:pPr>
      <w:r w:rsidRPr="0069682A">
        <w:rPr>
          <w:rFonts w:ascii="Arial" w:hAnsi="Arial" w:cs="Arial"/>
        </w:rPr>
        <w:t>DEPARTAMENTO DE CUNDINAMARCA</w:t>
      </w:r>
    </w:p>
    <w:p w14:paraId="2CFA2409" w14:textId="77777777" w:rsidR="0069682A" w:rsidRPr="0069682A" w:rsidRDefault="0069682A" w:rsidP="0069682A">
      <w:pPr>
        <w:jc w:val="both"/>
        <w:rPr>
          <w:rFonts w:ascii="Arial" w:hAnsi="Arial" w:cs="Arial"/>
        </w:rPr>
      </w:pPr>
      <w:r w:rsidRPr="0069682A">
        <w:rPr>
          <w:rFonts w:ascii="Arial" w:hAnsi="Arial" w:cs="Arial"/>
        </w:rPr>
        <w:t>SECRETARÍA DE MUJER Y EQUIDAD DE GÉNERO</w:t>
      </w:r>
    </w:p>
    <w:p w14:paraId="13453D12" w14:textId="77777777" w:rsidR="0069682A" w:rsidRPr="0069682A" w:rsidRDefault="0069682A" w:rsidP="0069682A">
      <w:pPr>
        <w:jc w:val="both"/>
        <w:rPr>
          <w:rFonts w:ascii="Arial" w:hAnsi="Arial" w:cs="Arial"/>
        </w:rPr>
      </w:pPr>
      <w:r w:rsidRPr="0069682A">
        <w:rPr>
          <w:rFonts w:ascii="Arial" w:hAnsi="Arial" w:cs="Arial"/>
        </w:rPr>
        <w:t>La Ciudad</w:t>
      </w:r>
    </w:p>
    <w:p w14:paraId="6244A02C" w14:textId="77777777" w:rsidR="0069682A" w:rsidRPr="0069682A" w:rsidRDefault="0069682A" w:rsidP="0069682A">
      <w:pPr>
        <w:jc w:val="both"/>
        <w:rPr>
          <w:rFonts w:ascii="Arial" w:hAnsi="Arial" w:cs="Arial"/>
        </w:rPr>
      </w:pPr>
    </w:p>
    <w:p w14:paraId="7DC1A082" w14:textId="66B79BBD" w:rsidR="0069682A" w:rsidRPr="0069682A" w:rsidRDefault="0069682A" w:rsidP="0069682A">
      <w:pPr>
        <w:jc w:val="both"/>
        <w:rPr>
          <w:rFonts w:ascii="Arial" w:hAnsi="Arial" w:cs="Arial"/>
        </w:rPr>
      </w:pPr>
      <w:r w:rsidRPr="0069682A">
        <w:rPr>
          <w:rFonts w:ascii="Arial" w:hAnsi="Arial" w:cs="Arial"/>
        </w:rPr>
        <w:t xml:space="preserve">Referencia: </w:t>
      </w:r>
      <w:r w:rsidR="00D038F8">
        <w:rPr>
          <w:rFonts w:ascii="Arial" w:hAnsi="Arial" w:cs="Arial"/>
        </w:rPr>
        <w:t>Propuesta económica p</w:t>
      </w:r>
      <w:r w:rsidRPr="0069682A">
        <w:rPr>
          <w:rFonts w:ascii="Arial" w:hAnsi="Arial" w:cs="Arial"/>
        </w:rPr>
        <w:t>roceso de Contratación LICITACION PUBLICA No. SM – LP 001 – 2021</w:t>
      </w:r>
    </w:p>
    <w:p w14:paraId="083783FB" w14:textId="77777777" w:rsidR="0069682A" w:rsidRPr="0069682A" w:rsidRDefault="0069682A" w:rsidP="0069682A">
      <w:pPr>
        <w:jc w:val="both"/>
        <w:rPr>
          <w:rFonts w:ascii="Arial" w:hAnsi="Arial" w:cs="Arial"/>
        </w:rPr>
      </w:pPr>
    </w:p>
    <w:p w14:paraId="0C98759C" w14:textId="20385477" w:rsidR="0069682A" w:rsidRDefault="0069682A" w:rsidP="0069682A">
      <w:pPr>
        <w:jc w:val="both"/>
        <w:rPr>
          <w:rFonts w:ascii="Arial" w:hAnsi="Arial" w:cs="Arial"/>
        </w:rPr>
      </w:pPr>
      <w:r w:rsidRPr="0069682A">
        <w:rPr>
          <w:rFonts w:ascii="Arial" w:hAnsi="Arial" w:cs="Arial"/>
        </w:rPr>
        <w:t>Objeto: PRESTACIÓN DE SERVICIOS TÉCNICOS Y OPERATIVOS ORIENTADOS A GARANTIZAR LA IMPLEMENTACIÓN DE LA ESTRATEGIA DE AUTONOMÍA ECONÓMICA PARA LAS MUJERES EN EL DEPARTAMENTO DE CUNDINAMARCA - ESTRATEGIA ICPES</w:t>
      </w:r>
    </w:p>
    <w:p w14:paraId="2CDE8BE9" w14:textId="77777777" w:rsidR="00D038F8" w:rsidRDefault="00D038F8" w:rsidP="0069682A">
      <w:pPr>
        <w:jc w:val="both"/>
        <w:rPr>
          <w:rFonts w:ascii="Arial" w:hAnsi="Arial" w:cs="Arial"/>
        </w:rPr>
      </w:pPr>
    </w:p>
    <w:p w14:paraId="70AA32D9" w14:textId="5CA12067" w:rsidR="00D038F8" w:rsidRDefault="00D038F8" w:rsidP="0069682A">
      <w:pPr>
        <w:jc w:val="both"/>
        <w:rPr>
          <w:rFonts w:ascii="Arial" w:hAnsi="Arial" w:cs="Arial"/>
        </w:rPr>
      </w:pPr>
      <w:r>
        <w:rPr>
          <w:rFonts w:ascii="Arial" w:hAnsi="Arial" w:cs="Arial"/>
        </w:rPr>
        <w:t xml:space="preserve">Por medio de la presente me permito presentar propuesta económica en precios unitarios de conformidad a lo señalado en los documentos del proceso de conformidad al siguiente detalle: </w:t>
      </w:r>
    </w:p>
    <w:p w14:paraId="12F503D8" w14:textId="77777777" w:rsidR="00D038F8" w:rsidRDefault="00D038F8" w:rsidP="0069682A">
      <w:pPr>
        <w:jc w:val="both"/>
        <w:rPr>
          <w:rFonts w:ascii="Arial" w:hAnsi="Arial" w:cs="Arial"/>
        </w:rPr>
      </w:pPr>
    </w:p>
    <w:tbl>
      <w:tblPr>
        <w:tblW w:w="11080" w:type="dxa"/>
        <w:jc w:val="center"/>
        <w:tblCellMar>
          <w:left w:w="70" w:type="dxa"/>
          <w:right w:w="70" w:type="dxa"/>
        </w:tblCellMar>
        <w:tblLook w:val="04A0" w:firstRow="1" w:lastRow="0" w:firstColumn="1" w:lastColumn="0" w:noHBand="0" w:noVBand="1"/>
      </w:tblPr>
      <w:tblGrid>
        <w:gridCol w:w="838"/>
        <w:gridCol w:w="1551"/>
        <w:gridCol w:w="3675"/>
        <w:gridCol w:w="858"/>
        <w:gridCol w:w="1221"/>
        <w:gridCol w:w="1742"/>
        <w:gridCol w:w="1195"/>
      </w:tblGrid>
      <w:tr w:rsidR="00D038F8" w:rsidRPr="00D038F8" w14:paraId="417883DB" w14:textId="77777777" w:rsidTr="00D038F8">
        <w:trPr>
          <w:trHeight w:val="375"/>
          <w:jc w:val="center"/>
        </w:trPr>
        <w:tc>
          <w:tcPr>
            <w:tcW w:w="7360" w:type="dxa"/>
            <w:gridSpan w:val="4"/>
            <w:tcBorders>
              <w:top w:val="nil"/>
              <w:left w:val="nil"/>
              <w:bottom w:val="single" w:sz="4" w:space="0" w:color="auto"/>
              <w:right w:val="single" w:sz="4" w:space="0" w:color="000000"/>
            </w:tcBorders>
            <w:shd w:val="clear" w:color="000000" w:fill="DBDBDB"/>
            <w:vAlign w:val="bottom"/>
            <w:hideMark/>
          </w:tcPr>
          <w:p w14:paraId="34F41958" w14:textId="77777777" w:rsidR="00D038F8" w:rsidRPr="00D038F8" w:rsidRDefault="00D038F8" w:rsidP="00D038F8">
            <w:pPr>
              <w:widowControl/>
              <w:autoSpaceDE/>
              <w:autoSpaceDN/>
              <w:jc w:val="center"/>
              <w:rPr>
                <w:rFonts w:ascii="Arial" w:eastAsia="Times New Roman" w:hAnsi="Arial" w:cs="Arial"/>
                <w:b/>
                <w:bCs/>
                <w:color w:val="000000"/>
                <w:sz w:val="26"/>
                <w:szCs w:val="26"/>
                <w:lang w:val="es-CO" w:eastAsia="es-CO"/>
              </w:rPr>
            </w:pPr>
            <w:r w:rsidRPr="00D038F8">
              <w:rPr>
                <w:rFonts w:ascii="Arial" w:eastAsia="Times New Roman" w:hAnsi="Arial" w:cs="Arial"/>
                <w:b/>
                <w:bCs/>
                <w:color w:val="000000"/>
                <w:sz w:val="26"/>
                <w:szCs w:val="26"/>
                <w:lang w:val="es-CO" w:eastAsia="es-CO"/>
              </w:rPr>
              <w:t>PROPUESTA ECONOMICA SM - LP 001 - 2021</w:t>
            </w:r>
          </w:p>
        </w:tc>
        <w:tc>
          <w:tcPr>
            <w:tcW w:w="3720" w:type="dxa"/>
            <w:gridSpan w:val="3"/>
            <w:tcBorders>
              <w:top w:val="single" w:sz="4" w:space="0" w:color="auto"/>
              <w:left w:val="nil"/>
              <w:bottom w:val="single" w:sz="4" w:space="0" w:color="auto"/>
              <w:right w:val="single" w:sz="4" w:space="0" w:color="auto"/>
            </w:tcBorders>
            <w:shd w:val="clear" w:color="000000" w:fill="B4C6E7"/>
            <w:vAlign w:val="bottom"/>
            <w:hideMark/>
          </w:tcPr>
          <w:p w14:paraId="137D1AC4" w14:textId="77777777" w:rsidR="00D038F8" w:rsidRPr="00D038F8" w:rsidRDefault="00D038F8" w:rsidP="00D038F8">
            <w:pPr>
              <w:widowControl/>
              <w:autoSpaceDE/>
              <w:autoSpaceDN/>
              <w:jc w:val="center"/>
              <w:rPr>
                <w:rFonts w:ascii="Calibri" w:eastAsia="Times New Roman" w:hAnsi="Calibri" w:cs="Times New Roman"/>
                <w:b/>
                <w:bCs/>
                <w:color w:val="000000"/>
                <w:sz w:val="28"/>
                <w:szCs w:val="28"/>
                <w:lang w:val="es-CO" w:eastAsia="es-CO"/>
              </w:rPr>
            </w:pPr>
            <w:r w:rsidRPr="00D038F8">
              <w:rPr>
                <w:rFonts w:ascii="Calibri" w:eastAsia="Times New Roman" w:hAnsi="Calibri" w:cs="Times New Roman"/>
                <w:b/>
                <w:bCs/>
                <w:color w:val="000000"/>
                <w:sz w:val="28"/>
                <w:szCs w:val="28"/>
                <w:lang w:val="es-CO" w:eastAsia="es-CO"/>
              </w:rPr>
              <w:t xml:space="preserve">Nombre oferente </w:t>
            </w:r>
          </w:p>
        </w:tc>
      </w:tr>
      <w:tr w:rsidR="00D038F8" w:rsidRPr="00D038F8" w14:paraId="48E71B8A" w14:textId="77777777" w:rsidTr="00D038F8">
        <w:trPr>
          <w:trHeight w:val="619"/>
          <w:jc w:val="center"/>
        </w:trPr>
        <w:tc>
          <w:tcPr>
            <w:tcW w:w="6480" w:type="dxa"/>
            <w:gridSpan w:val="3"/>
            <w:tcBorders>
              <w:top w:val="single" w:sz="4" w:space="0" w:color="auto"/>
              <w:left w:val="single" w:sz="4" w:space="0" w:color="auto"/>
              <w:bottom w:val="single" w:sz="4" w:space="0" w:color="auto"/>
              <w:right w:val="single" w:sz="4" w:space="0" w:color="000000"/>
            </w:tcBorders>
            <w:shd w:val="clear" w:color="3366FF" w:fill="DBDBDB"/>
            <w:vAlign w:val="center"/>
            <w:hideMark/>
          </w:tcPr>
          <w:p w14:paraId="47673A4E" w14:textId="77777777" w:rsidR="00D038F8" w:rsidRPr="00D038F8" w:rsidRDefault="00D038F8" w:rsidP="00D038F8">
            <w:pPr>
              <w:widowControl/>
              <w:autoSpaceDE/>
              <w:autoSpaceDN/>
              <w:jc w:val="center"/>
              <w:rPr>
                <w:rFonts w:ascii="Arial" w:eastAsia="Times New Roman" w:hAnsi="Arial" w:cs="Arial"/>
                <w:b/>
                <w:bCs/>
                <w:color w:val="000000"/>
                <w:sz w:val="24"/>
                <w:szCs w:val="24"/>
                <w:lang w:val="es-CO" w:eastAsia="es-CO"/>
              </w:rPr>
            </w:pPr>
            <w:r w:rsidRPr="00D038F8">
              <w:rPr>
                <w:rFonts w:ascii="Arial" w:eastAsia="Times New Roman" w:hAnsi="Arial" w:cs="Arial"/>
                <w:b/>
                <w:bCs/>
                <w:color w:val="000000"/>
                <w:sz w:val="24"/>
                <w:szCs w:val="24"/>
                <w:lang w:val="es-CO" w:eastAsia="es-CO"/>
              </w:rPr>
              <w:t>CAPITULO 1: SERVICIOS TRANSVERSALES DE CARÁCTER PERMANENTE</w:t>
            </w:r>
          </w:p>
        </w:tc>
        <w:tc>
          <w:tcPr>
            <w:tcW w:w="880" w:type="dxa"/>
            <w:vMerge w:val="restart"/>
            <w:tcBorders>
              <w:top w:val="nil"/>
              <w:left w:val="single" w:sz="4" w:space="0" w:color="auto"/>
              <w:bottom w:val="single" w:sz="4" w:space="0" w:color="auto"/>
              <w:right w:val="nil"/>
            </w:tcBorders>
            <w:shd w:val="clear" w:color="000000" w:fill="DBDBDB"/>
            <w:vAlign w:val="center"/>
            <w:hideMark/>
          </w:tcPr>
          <w:p w14:paraId="5E34A2B1" w14:textId="77777777" w:rsidR="00D038F8" w:rsidRPr="00D038F8" w:rsidRDefault="00D038F8" w:rsidP="00D038F8">
            <w:pPr>
              <w:widowControl/>
              <w:autoSpaceDE/>
              <w:autoSpaceDN/>
              <w:jc w:val="center"/>
              <w:rPr>
                <w:rFonts w:ascii="Calibri" w:eastAsia="Times New Roman" w:hAnsi="Calibri" w:cs="Times New Roman"/>
                <w:b/>
                <w:bCs/>
                <w:color w:val="000000"/>
                <w:sz w:val="28"/>
                <w:szCs w:val="28"/>
                <w:lang w:val="es-CO" w:eastAsia="es-CO"/>
              </w:rPr>
            </w:pPr>
            <w:r w:rsidRPr="00D038F8">
              <w:rPr>
                <w:rFonts w:ascii="Calibri" w:eastAsia="Times New Roman" w:hAnsi="Calibri" w:cs="Times New Roman"/>
                <w:b/>
                <w:bCs/>
                <w:color w:val="000000"/>
                <w:sz w:val="28"/>
                <w:szCs w:val="28"/>
                <w:lang w:val="es-CO" w:eastAsia="es-CO"/>
              </w:rPr>
              <w:t>Cant.</w:t>
            </w:r>
          </w:p>
        </w:tc>
        <w:tc>
          <w:tcPr>
            <w:tcW w:w="1240" w:type="dxa"/>
            <w:vMerge w:val="restart"/>
            <w:tcBorders>
              <w:top w:val="nil"/>
              <w:left w:val="single" w:sz="4" w:space="0" w:color="auto"/>
              <w:bottom w:val="single" w:sz="4" w:space="0" w:color="auto"/>
              <w:right w:val="single" w:sz="4" w:space="0" w:color="auto"/>
            </w:tcBorders>
            <w:shd w:val="clear" w:color="000000" w:fill="B4C6E7"/>
            <w:vAlign w:val="center"/>
            <w:hideMark/>
          </w:tcPr>
          <w:p w14:paraId="245250C5" w14:textId="77777777" w:rsidR="00D038F8" w:rsidRPr="00D038F8" w:rsidRDefault="00D038F8" w:rsidP="00D038F8">
            <w:pPr>
              <w:widowControl/>
              <w:autoSpaceDE/>
              <w:autoSpaceDN/>
              <w:jc w:val="center"/>
              <w:rPr>
                <w:rFonts w:ascii="Calibri" w:eastAsia="Times New Roman" w:hAnsi="Calibri" w:cs="Times New Roman"/>
                <w:b/>
                <w:bCs/>
                <w:color w:val="000000"/>
                <w:sz w:val="24"/>
                <w:szCs w:val="24"/>
                <w:lang w:val="es-CO" w:eastAsia="es-CO"/>
              </w:rPr>
            </w:pPr>
            <w:r w:rsidRPr="00D038F8">
              <w:rPr>
                <w:rFonts w:ascii="Calibri" w:eastAsia="Times New Roman" w:hAnsi="Calibri" w:cs="Times New Roman"/>
                <w:b/>
                <w:bCs/>
                <w:color w:val="000000"/>
                <w:sz w:val="24"/>
                <w:szCs w:val="24"/>
                <w:lang w:val="es-CO" w:eastAsia="es-CO"/>
              </w:rPr>
              <w:t xml:space="preserve">Vr. Unitario </w:t>
            </w:r>
          </w:p>
        </w:tc>
        <w:tc>
          <w:tcPr>
            <w:tcW w:w="1240" w:type="dxa"/>
            <w:vMerge w:val="restart"/>
            <w:tcBorders>
              <w:top w:val="nil"/>
              <w:left w:val="single" w:sz="4" w:space="0" w:color="auto"/>
              <w:bottom w:val="single" w:sz="4" w:space="0" w:color="auto"/>
              <w:right w:val="single" w:sz="4" w:space="0" w:color="auto"/>
            </w:tcBorders>
            <w:shd w:val="clear" w:color="000000" w:fill="B4C6E7"/>
            <w:vAlign w:val="center"/>
            <w:hideMark/>
          </w:tcPr>
          <w:p w14:paraId="04F161B3" w14:textId="77777777" w:rsidR="00D038F8" w:rsidRPr="00D038F8" w:rsidRDefault="00D038F8" w:rsidP="00D038F8">
            <w:pPr>
              <w:widowControl/>
              <w:autoSpaceDE/>
              <w:autoSpaceDN/>
              <w:jc w:val="center"/>
              <w:rPr>
                <w:rFonts w:ascii="Calibri" w:eastAsia="Times New Roman" w:hAnsi="Calibri" w:cs="Times New Roman"/>
                <w:b/>
                <w:bCs/>
                <w:color w:val="000000"/>
                <w:sz w:val="24"/>
                <w:szCs w:val="24"/>
                <w:lang w:val="es-CO" w:eastAsia="es-CO"/>
              </w:rPr>
            </w:pPr>
            <w:r w:rsidRPr="00D038F8">
              <w:rPr>
                <w:rFonts w:ascii="Calibri" w:eastAsia="Times New Roman" w:hAnsi="Calibri" w:cs="Times New Roman"/>
                <w:b/>
                <w:bCs/>
                <w:color w:val="000000"/>
                <w:sz w:val="24"/>
                <w:szCs w:val="24"/>
                <w:lang w:val="es-CO" w:eastAsia="es-CO"/>
              </w:rPr>
              <w:t xml:space="preserve">IVA </w:t>
            </w:r>
          </w:p>
        </w:tc>
        <w:tc>
          <w:tcPr>
            <w:tcW w:w="1240" w:type="dxa"/>
            <w:vMerge w:val="restart"/>
            <w:tcBorders>
              <w:top w:val="nil"/>
              <w:left w:val="single" w:sz="4" w:space="0" w:color="auto"/>
              <w:bottom w:val="single" w:sz="4" w:space="0" w:color="auto"/>
              <w:right w:val="single" w:sz="4" w:space="0" w:color="auto"/>
            </w:tcBorders>
            <w:shd w:val="clear" w:color="000000" w:fill="B4C6E7"/>
            <w:vAlign w:val="center"/>
            <w:hideMark/>
          </w:tcPr>
          <w:p w14:paraId="3B3DB21F" w14:textId="77777777" w:rsidR="00D038F8" w:rsidRPr="00D038F8" w:rsidRDefault="00D038F8" w:rsidP="00D038F8">
            <w:pPr>
              <w:widowControl/>
              <w:autoSpaceDE/>
              <w:autoSpaceDN/>
              <w:jc w:val="center"/>
              <w:rPr>
                <w:rFonts w:ascii="Calibri" w:eastAsia="Times New Roman" w:hAnsi="Calibri" w:cs="Times New Roman"/>
                <w:b/>
                <w:bCs/>
                <w:color w:val="000000"/>
                <w:sz w:val="24"/>
                <w:szCs w:val="24"/>
                <w:lang w:val="es-CO" w:eastAsia="es-CO"/>
              </w:rPr>
            </w:pPr>
            <w:r w:rsidRPr="00D038F8">
              <w:rPr>
                <w:rFonts w:ascii="Calibri" w:eastAsia="Times New Roman" w:hAnsi="Calibri" w:cs="Times New Roman"/>
                <w:b/>
                <w:bCs/>
                <w:color w:val="000000"/>
                <w:sz w:val="24"/>
                <w:szCs w:val="24"/>
                <w:lang w:val="es-CO" w:eastAsia="es-CO"/>
              </w:rPr>
              <w:t xml:space="preserve">Vr. </w:t>
            </w:r>
            <w:proofErr w:type="spellStart"/>
            <w:r w:rsidRPr="00D038F8">
              <w:rPr>
                <w:rFonts w:ascii="Calibri" w:eastAsia="Times New Roman" w:hAnsi="Calibri" w:cs="Times New Roman"/>
                <w:b/>
                <w:bCs/>
                <w:color w:val="000000"/>
                <w:sz w:val="24"/>
                <w:szCs w:val="24"/>
                <w:lang w:val="es-CO" w:eastAsia="es-CO"/>
              </w:rPr>
              <w:t>Unit</w:t>
            </w:r>
            <w:proofErr w:type="spellEnd"/>
            <w:r w:rsidRPr="00D038F8">
              <w:rPr>
                <w:rFonts w:ascii="Calibri" w:eastAsia="Times New Roman" w:hAnsi="Calibri" w:cs="Times New Roman"/>
                <w:b/>
                <w:bCs/>
                <w:color w:val="000000"/>
                <w:sz w:val="24"/>
                <w:szCs w:val="24"/>
                <w:lang w:val="es-CO" w:eastAsia="es-CO"/>
              </w:rPr>
              <w:t xml:space="preserve">. Total  </w:t>
            </w:r>
          </w:p>
        </w:tc>
      </w:tr>
      <w:tr w:rsidR="00D038F8" w:rsidRPr="00D038F8" w14:paraId="52CC9FBC" w14:textId="77777777" w:rsidTr="00D038F8">
        <w:trPr>
          <w:trHeight w:val="297"/>
          <w:jc w:val="center"/>
        </w:trPr>
        <w:tc>
          <w:tcPr>
            <w:tcW w:w="880" w:type="dxa"/>
            <w:tcBorders>
              <w:top w:val="nil"/>
              <w:left w:val="single" w:sz="8" w:space="0" w:color="auto"/>
              <w:bottom w:val="single" w:sz="4" w:space="0" w:color="auto"/>
              <w:right w:val="single" w:sz="4" w:space="0" w:color="auto"/>
            </w:tcBorders>
            <w:shd w:val="clear" w:color="3366FF" w:fill="DBDBDB"/>
            <w:vAlign w:val="center"/>
            <w:hideMark/>
          </w:tcPr>
          <w:p w14:paraId="65185386" w14:textId="77777777" w:rsidR="00D038F8" w:rsidRPr="00D038F8" w:rsidRDefault="00D038F8" w:rsidP="00D038F8">
            <w:pPr>
              <w:widowControl/>
              <w:autoSpaceDE/>
              <w:autoSpaceDN/>
              <w:jc w:val="center"/>
              <w:rPr>
                <w:rFonts w:ascii="Arial" w:eastAsia="Times New Roman" w:hAnsi="Arial" w:cs="Arial"/>
                <w:b/>
                <w:bCs/>
                <w:color w:val="000000"/>
                <w:sz w:val="24"/>
                <w:szCs w:val="24"/>
                <w:lang w:val="es-CO" w:eastAsia="es-CO"/>
              </w:rPr>
            </w:pPr>
            <w:r w:rsidRPr="00D038F8">
              <w:rPr>
                <w:rFonts w:ascii="Arial" w:eastAsia="Times New Roman" w:hAnsi="Arial" w:cs="Arial"/>
                <w:b/>
                <w:bCs/>
                <w:color w:val="000000"/>
                <w:sz w:val="24"/>
                <w:szCs w:val="24"/>
                <w:lang w:val="es-CO" w:eastAsia="es-CO"/>
              </w:rPr>
              <w:t xml:space="preserve">Ítem </w:t>
            </w:r>
          </w:p>
        </w:tc>
        <w:tc>
          <w:tcPr>
            <w:tcW w:w="5600" w:type="dxa"/>
            <w:gridSpan w:val="2"/>
            <w:tcBorders>
              <w:top w:val="single" w:sz="4" w:space="0" w:color="auto"/>
              <w:left w:val="nil"/>
              <w:bottom w:val="single" w:sz="4" w:space="0" w:color="auto"/>
              <w:right w:val="single" w:sz="4" w:space="0" w:color="000000"/>
            </w:tcBorders>
            <w:shd w:val="clear" w:color="3366FF" w:fill="DBDBDB"/>
            <w:vAlign w:val="center"/>
            <w:hideMark/>
          </w:tcPr>
          <w:p w14:paraId="71492613" w14:textId="77777777" w:rsidR="00D038F8" w:rsidRPr="00D038F8" w:rsidRDefault="00D038F8" w:rsidP="00D038F8">
            <w:pPr>
              <w:widowControl/>
              <w:autoSpaceDE/>
              <w:autoSpaceDN/>
              <w:jc w:val="center"/>
              <w:rPr>
                <w:rFonts w:ascii="Arial" w:eastAsia="Times New Roman" w:hAnsi="Arial" w:cs="Arial"/>
                <w:b/>
                <w:bCs/>
                <w:color w:val="000000"/>
                <w:sz w:val="24"/>
                <w:szCs w:val="24"/>
                <w:lang w:val="es-CO" w:eastAsia="es-CO"/>
              </w:rPr>
            </w:pPr>
            <w:r w:rsidRPr="00D038F8">
              <w:rPr>
                <w:rFonts w:ascii="Arial" w:eastAsia="Times New Roman" w:hAnsi="Arial" w:cs="Arial"/>
                <w:b/>
                <w:bCs/>
                <w:color w:val="000000"/>
                <w:sz w:val="24"/>
                <w:szCs w:val="24"/>
                <w:lang w:val="es-CO" w:eastAsia="es-CO"/>
              </w:rPr>
              <w:t xml:space="preserve">Descripción de los servicios </w:t>
            </w:r>
          </w:p>
        </w:tc>
        <w:tc>
          <w:tcPr>
            <w:tcW w:w="880" w:type="dxa"/>
            <w:vMerge/>
            <w:tcBorders>
              <w:top w:val="nil"/>
              <w:left w:val="single" w:sz="4" w:space="0" w:color="auto"/>
              <w:bottom w:val="single" w:sz="4" w:space="0" w:color="auto"/>
              <w:right w:val="nil"/>
            </w:tcBorders>
            <w:vAlign w:val="center"/>
            <w:hideMark/>
          </w:tcPr>
          <w:p w14:paraId="1E46A469" w14:textId="77777777" w:rsidR="00D038F8" w:rsidRPr="00D038F8" w:rsidRDefault="00D038F8" w:rsidP="00D038F8">
            <w:pPr>
              <w:widowControl/>
              <w:autoSpaceDE/>
              <w:autoSpaceDN/>
              <w:rPr>
                <w:rFonts w:ascii="Calibri" w:eastAsia="Times New Roman" w:hAnsi="Calibri" w:cs="Times New Roman"/>
                <w:b/>
                <w:bCs/>
                <w:color w:val="000000"/>
                <w:sz w:val="28"/>
                <w:szCs w:val="28"/>
                <w:lang w:val="es-CO" w:eastAsia="es-CO"/>
              </w:rPr>
            </w:pPr>
          </w:p>
        </w:tc>
        <w:tc>
          <w:tcPr>
            <w:tcW w:w="1240" w:type="dxa"/>
            <w:vMerge/>
            <w:tcBorders>
              <w:top w:val="nil"/>
              <w:left w:val="single" w:sz="4" w:space="0" w:color="auto"/>
              <w:bottom w:val="single" w:sz="4" w:space="0" w:color="auto"/>
              <w:right w:val="single" w:sz="4" w:space="0" w:color="auto"/>
            </w:tcBorders>
            <w:vAlign w:val="center"/>
            <w:hideMark/>
          </w:tcPr>
          <w:p w14:paraId="171E0D37" w14:textId="77777777" w:rsidR="00D038F8" w:rsidRPr="00D038F8" w:rsidRDefault="00D038F8" w:rsidP="00D038F8">
            <w:pPr>
              <w:widowControl/>
              <w:autoSpaceDE/>
              <w:autoSpaceDN/>
              <w:rPr>
                <w:rFonts w:ascii="Calibri" w:eastAsia="Times New Roman" w:hAnsi="Calibri" w:cs="Times New Roman"/>
                <w:b/>
                <w:bCs/>
                <w:color w:val="000000"/>
                <w:sz w:val="24"/>
                <w:szCs w:val="24"/>
                <w:lang w:val="es-CO" w:eastAsia="es-CO"/>
              </w:rPr>
            </w:pPr>
          </w:p>
        </w:tc>
        <w:tc>
          <w:tcPr>
            <w:tcW w:w="1240" w:type="dxa"/>
            <w:vMerge/>
            <w:tcBorders>
              <w:top w:val="nil"/>
              <w:left w:val="single" w:sz="4" w:space="0" w:color="auto"/>
              <w:bottom w:val="single" w:sz="4" w:space="0" w:color="auto"/>
              <w:right w:val="single" w:sz="4" w:space="0" w:color="auto"/>
            </w:tcBorders>
            <w:vAlign w:val="center"/>
            <w:hideMark/>
          </w:tcPr>
          <w:p w14:paraId="76EDABE0" w14:textId="77777777" w:rsidR="00D038F8" w:rsidRPr="00D038F8" w:rsidRDefault="00D038F8" w:rsidP="00D038F8">
            <w:pPr>
              <w:widowControl/>
              <w:autoSpaceDE/>
              <w:autoSpaceDN/>
              <w:rPr>
                <w:rFonts w:ascii="Calibri" w:eastAsia="Times New Roman" w:hAnsi="Calibri" w:cs="Times New Roman"/>
                <w:b/>
                <w:bCs/>
                <w:color w:val="000000"/>
                <w:sz w:val="24"/>
                <w:szCs w:val="24"/>
                <w:lang w:val="es-CO" w:eastAsia="es-CO"/>
              </w:rPr>
            </w:pPr>
          </w:p>
        </w:tc>
        <w:tc>
          <w:tcPr>
            <w:tcW w:w="1240" w:type="dxa"/>
            <w:vMerge/>
            <w:tcBorders>
              <w:top w:val="nil"/>
              <w:left w:val="single" w:sz="4" w:space="0" w:color="auto"/>
              <w:bottom w:val="single" w:sz="4" w:space="0" w:color="auto"/>
              <w:right w:val="single" w:sz="4" w:space="0" w:color="auto"/>
            </w:tcBorders>
            <w:vAlign w:val="center"/>
            <w:hideMark/>
          </w:tcPr>
          <w:p w14:paraId="16E7B9B9" w14:textId="77777777" w:rsidR="00D038F8" w:rsidRPr="00D038F8" w:rsidRDefault="00D038F8" w:rsidP="00D038F8">
            <w:pPr>
              <w:widowControl/>
              <w:autoSpaceDE/>
              <w:autoSpaceDN/>
              <w:rPr>
                <w:rFonts w:ascii="Calibri" w:eastAsia="Times New Roman" w:hAnsi="Calibri" w:cs="Times New Roman"/>
                <w:b/>
                <w:bCs/>
                <w:color w:val="000000"/>
                <w:sz w:val="24"/>
                <w:szCs w:val="24"/>
                <w:lang w:val="es-CO" w:eastAsia="es-CO"/>
              </w:rPr>
            </w:pPr>
          </w:p>
        </w:tc>
      </w:tr>
      <w:tr w:rsidR="00D038F8" w:rsidRPr="00D038F8" w14:paraId="77CD4BA6" w14:textId="77777777" w:rsidTr="00D038F8">
        <w:trPr>
          <w:trHeight w:val="220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F18CB9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5600" w:type="dxa"/>
            <w:gridSpan w:val="2"/>
            <w:tcBorders>
              <w:top w:val="single" w:sz="4" w:space="0" w:color="auto"/>
              <w:left w:val="nil"/>
              <w:bottom w:val="single" w:sz="4" w:space="0" w:color="auto"/>
              <w:right w:val="single" w:sz="4" w:space="0" w:color="auto"/>
            </w:tcBorders>
            <w:shd w:val="clear" w:color="auto" w:fill="auto"/>
            <w:hideMark/>
          </w:tcPr>
          <w:p w14:paraId="4547F11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Prestación de servicios de Call Center para el desarrollo de las etapas de convocatoria, inscripción, subsanación y seguimiento de las iniciativas vinculadas a la estrategia. El servicio incluye la disposición 5 días x 12 horas de un equipo compuesto por 2 personas, equipos tecnológicos y consumibles para el desarrollo de servicios de call center por un mes. </w:t>
            </w:r>
          </w:p>
        </w:tc>
        <w:tc>
          <w:tcPr>
            <w:tcW w:w="880" w:type="dxa"/>
            <w:tcBorders>
              <w:top w:val="nil"/>
              <w:left w:val="nil"/>
              <w:bottom w:val="single" w:sz="4" w:space="0" w:color="auto"/>
              <w:right w:val="single" w:sz="4" w:space="0" w:color="auto"/>
            </w:tcBorders>
            <w:shd w:val="clear" w:color="auto" w:fill="auto"/>
            <w:vAlign w:val="center"/>
            <w:hideMark/>
          </w:tcPr>
          <w:p w14:paraId="73F9F6B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577BD7F9" w14:textId="77777777" w:rsidR="00D038F8" w:rsidRPr="00D038F8" w:rsidRDefault="00D038F8" w:rsidP="00D038F8">
            <w:pPr>
              <w:widowControl/>
              <w:autoSpaceDE/>
              <w:autoSpaceDN/>
              <w:jc w:val="center"/>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center"/>
            <w:hideMark/>
          </w:tcPr>
          <w:p w14:paraId="45195C86" w14:textId="77777777" w:rsidR="00D038F8" w:rsidRPr="00D038F8" w:rsidRDefault="00D038F8" w:rsidP="00D038F8">
            <w:pPr>
              <w:widowControl/>
              <w:autoSpaceDE/>
              <w:autoSpaceDN/>
              <w:jc w:val="center"/>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center"/>
            <w:hideMark/>
          </w:tcPr>
          <w:p w14:paraId="78FF5E30" w14:textId="77777777" w:rsidR="00D038F8" w:rsidRPr="00D038F8" w:rsidRDefault="00D038F8" w:rsidP="00D038F8">
            <w:pPr>
              <w:widowControl/>
              <w:autoSpaceDE/>
              <w:autoSpaceDN/>
              <w:jc w:val="center"/>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r>
      <w:tr w:rsidR="00D038F8" w:rsidRPr="00D038F8" w14:paraId="7B82F4B9" w14:textId="77777777" w:rsidTr="00D038F8">
        <w:trPr>
          <w:trHeight w:val="295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9DC150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2</w:t>
            </w:r>
          </w:p>
        </w:tc>
        <w:tc>
          <w:tcPr>
            <w:tcW w:w="5600" w:type="dxa"/>
            <w:gridSpan w:val="2"/>
            <w:tcBorders>
              <w:top w:val="single" w:sz="4" w:space="0" w:color="auto"/>
              <w:left w:val="nil"/>
              <w:bottom w:val="single" w:sz="4" w:space="0" w:color="auto"/>
              <w:right w:val="single" w:sz="4" w:space="0" w:color="auto"/>
            </w:tcBorders>
            <w:shd w:val="clear" w:color="auto" w:fill="auto"/>
            <w:hideMark/>
          </w:tcPr>
          <w:p w14:paraId="2B1F221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Suministro e instalación de un </w:t>
            </w:r>
            <w:proofErr w:type="spellStart"/>
            <w:r w:rsidRPr="00D038F8">
              <w:rPr>
                <w:rFonts w:ascii="Arial Narrow" w:eastAsia="Times New Roman" w:hAnsi="Arial Narrow" w:cs="Times New Roman"/>
                <w:color w:val="000000"/>
                <w:sz w:val="24"/>
                <w:szCs w:val="24"/>
                <w:lang w:val="es-CO" w:eastAsia="es-CO"/>
              </w:rPr>
              <w:t>modulo</w:t>
            </w:r>
            <w:proofErr w:type="spellEnd"/>
            <w:r w:rsidRPr="00D038F8">
              <w:rPr>
                <w:rFonts w:ascii="Arial Narrow" w:eastAsia="Times New Roman" w:hAnsi="Arial Narrow" w:cs="Times New Roman"/>
                <w:color w:val="000000"/>
                <w:sz w:val="24"/>
                <w:szCs w:val="24"/>
                <w:lang w:val="es-CO" w:eastAsia="es-CO"/>
              </w:rPr>
              <w:t xml:space="preserve"> interactivo de recepción física de documentación inicial de conformidad a las siguientes especificaciones técnicas: Fabricado en MDF 12 mm, Base 70 x 35 cms. Altura 2.00 </w:t>
            </w:r>
            <w:proofErr w:type="spellStart"/>
            <w:r w:rsidRPr="00D038F8">
              <w:rPr>
                <w:rFonts w:ascii="Arial Narrow" w:eastAsia="Times New Roman" w:hAnsi="Arial Narrow" w:cs="Times New Roman"/>
                <w:color w:val="000000"/>
                <w:sz w:val="24"/>
                <w:szCs w:val="24"/>
                <w:lang w:val="es-CO" w:eastAsia="es-CO"/>
              </w:rPr>
              <w:t>mts</w:t>
            </w:r>
            <w:proofErr w:type="spellEnd"/>
            <w:r w:rsidRPr="00D038F8">
              <w:rPr>
                <w:rFonts w:ascii="Arial Narrow" w:eastAsia="Times New Roman" w:hAnsi="Arial Narrow" w:cs="Times New Roman"/>
                <w:color w:val="000000"/>
                <w:sz w:val="24"/>
                <w:szCs w:val="24"/>
                <w:lang w:val="es-CO" w:eastAsia="es-CO"/>
              </w:rPr>
              <w:t xml:space="preserve">. Forrado en impresión laminada, patas y herrajes metálicos. Pestañas laterales en acrílico. Incluye equipo de </w:t>
            </w:r>
            <w:proofErr w:type="spellStart"/>
            <w:r w:rsidRPr="00D038F8">
              <w:rPr>
                <w:rFonts w:ascii="Arial Narrow" w:eastAsia="Times New Roman" w:hAnsi="Arial Narrow" w:cs="Times New Roman"/>
                <w:color w:val="000000"/>
                <w:sz w:val="24"/>
                <w:szCs w:val="24"/>
                <w:lang w:val="es-CO" w:eastAsia="es-CO"/>
              </w:rPr>
              <w:t>computo</w:t>
            </w:r>
            <w:proofErr w:type="spellEnd"/>
            <w:r w:rsidRPr="00D038F8">
              <w:rPr>
                <w:rFonts w:ascii="Arial Narrow" w:eastAsia="Times New Roman" w:hAnsi="Arial Narrow" w:cs="Times New Roman"/>
                <w:color w:val="000000"/>
                <w:sz w:val="24"/>
                <w:szCs w:val="24"/>
                <w:lang w:val="es-CO" w:eastAsia="es-CO"/>
              </w:rPr>
              <w:t xml:space="preserve"> con procesador Intel </w:t>
            </w:r>
            <w:proofErr w:type="spellStart"/>
            <w:r w:rsidRPr="00D038F8">
              <w:rPr>
                <w:rFonts w:ascii="Arial Narrow" w:eastAsia="Times New Roman" w:hAnsi="Arial Narrow" w:cs="Times New Roman"/>
                <w:color w:val="000000"/>
                <w:sz w:val="24"/>
                <w:szCs w:val="24"/>
                <w:lang w:val="es-CO" w:eastAsia="es-CO"/>
              </w:rPr>
              <w:t>core</w:t>
            </w:r>
            <w:proofErr w:type="spellEnd"/>
            <w:r w:rsidRPr="00D038F8">
              <w:rPr>
                <w:rFonts w:ascii="Arial Narrow" w:eastAsia="Times New Roman" w:hAnsi="Arial Narrow" w:cs="Times New Roman"/>
                <w:color w:val="000000"/>
                <w:sz w:val="24"/>
                <w:szCs w:val="24"/>
                <w:lang w:val="es-CO" w:eastAsia="es-CO"/>
              </w:rPr>
              <w:t xml:space="preserve"> i5 séptima generación, disco duro de 80 GB, memoria RAM 4 Gb, dispositivos periféricos (teclado, mouse, reproductor de audio), pantalla LCD de 17 pulgadas.</w:t>
            </w:r>
          </w:p>
        </w:tc>
        <w:tc>
          <w:tcPr>
            <w:tcW w:w="880" w:type="dxa"/>
            <w:tcBorders>
              <w:top w:val="nil"/>
              <w:left w:val="nil"/>
              <w:bottom w:val="single" w:sz="4" w:space="0" w:color="auto"/>
              <w:right w:val="single" w:sz="4" w:space="0" w:color="auto"/>
            </w:tcBorders>
            <w:shd w:val="clear" w:color="auto" w:fill="auto"/>
            <w:vAlign w:val="center"/>
            <w:hideMark/>
          </w:tcPr>
          <w:p w14:paraId="646B3B1F"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00C7F6A6" w14:textId="77777777" w:rsidR="00D038F8" w:rsidRPr="00D038F8" w:rsidRDefault="00D038F8" w:rsidP="00D038F8">
            <w:pPr>
              <w:widowControl/>
              <w:autoSpaceDE/>
              <w:autoSpaceDN/>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center"/>
            <w:hideMark/>
          </w:tcPr>
          <w:p w14:paraId="124DDE61" w14:textId="77777777" w:rsidR="00D038F8" w:rsidRPr="00D038F8" w:rsidRDefault="00D038F8" w:rsidP="00D038F8">
            <w:pPr>
              <w:widowControl/>
              <w:autoSpaceDE/>
              <w:autoSpaceDN/>
              <w:jc w:val="center"/>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058D8D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27CB16E2" w14:textId="77777777" w:rsidTr="00D038F8">
        <w:trPr>
          <w:trHeight w:val="100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9F34C2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3</w:t>
            </w:r>
          </w:p>
        </w:tc>
        <w:tc>
          <w:tcPr>
            <w:tcW w:w="5600" w:type="dxa"/>
            <w:gridSpan w:val="2"/>
            <w:tcBorders>
              <w:top w:val="single" w:sz="4" w:space="0" w:color="auto"/>
              <w:left w:val="nil"/>
              <w:bottom w:val="single" w:sz="4" w:space="0" w:color="auto"/>
              <w:right w:val="single" w:sz="4" w:space="0" w:color="auto"/>
            </w:tcBorders>
            <w:shd w:val="clear" w:color="auto" w:fill="auto"/>
            <w:hideMark/>
          </w:tcPr>
          <w:p w14:paraId="35BE34A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Prestación de servicios tecnológicos consistentes en una plataforma de cargue de documentación requerida para la evaluación de los MGI </w:t>
            </w:r>
          </w:p>
        </w:tc>
        <w:tc>
          <w:tcPr>
            <w:tcW w:w="880" w:type="dxa"/>
            <w:tcBorders>
              <w:top w:val="nil"/>
              <w:left w:val="nil"/>
              <w:bottom w:val="single" w:sz="4" w:space="0" w:color="auto"/>
              <w:right w:val="single" w:sz="4" w:space="0" w:color="auto"/>
            </w:tcBorders>
            <w:shd w:val="clear" w:color="auto" w:fill="auto"/>
            <w:vAlign w:val="center"/>
            <w:hideMark/>
          </w:tcPr>
          <w:p w14:paraId="5CF6265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6A2971E7" w14:textId="77777777" w:rsidR="00D038F8" w:rsidRPr="00D038F8" w:rsidRDefault="00D038F8" w:rsidP="00D038F8">
            <w:pPr>
              <w:widowControl/>
              <w:autoSpaceDE/>
              <w:autoSpaceDN/>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center"/>
            <w:hideMark/>
          </w:tcPr>
          <w:p w14:paraId="5303A1C1" w14:textId="77777777" w:rsidR="00D038F8" w:rsidRPr="00D038F8" w:rsidRDefault="00D038F8" w:rsidP="00D038F8">
            <w:pPr>
              <w:widowControl/>
              <w:autoSpaceDE/>
              <w:autoSpaceDN/>
              <w:jc w:val="center"/>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D61461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E11C396" w14:textId="77777777" w:rsidTr="00D038F8">
        <w:trPr>
          <w:trHeight w:val="261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539A1D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lastRenderedPageBreak/>
              <w:t>4</w:t>
            </w:r>
          </w:p>
        </w:tc>
        <w:tc>
          <w:tcPr>
            <w:tcW w:w="5600" w:type="dxa"/>
            <w:gridSpan w:val="2"/>
            <w:tcBorders>
              <w:top w:val="single" w:sz="4" w:space="0" w:color="auto"/>
              <w:left w:val="nil"/>
              <w:bottom w:val="single" w:sz="4" w:space="0" w:color="auto"/>
              <w:right w:val="single" w:sz="4" w:space="0" w:color="auto"/>
            </w:tcBorders>
            <w:shd w:val="clear" w:color="auto" w:fill="auto"/>
            <w:hideMark/>
          </w:tcPr>
          <w:p w14:paraId="7F0352E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Hora de capacitación grupal para el desarrollo de habilidades y capacidades necesarias para la ejecución del MGI (emocionales, sociales, productivas, comerciales y financieras), Incluye capacitador y material básico para el desarrollo de la actividad para un grupo mínimo de diez (10) personas y máximo veinte (20) personas. La persona encargada de desarrollar la capacitación deberá cumplir los requisitos mínimos exigidos para los capacitadores.</w:t>
            </w:r>
          </w:p>
        </w:tc>
        <w:tc>
          <w:tcPr>
            <w:tcW w:w="880" w:type="dxa"/>
            <w:tcBorders>
              <w:top w:val="nil"/>
              <w:left w:val="nil"/>
              <w:bottom w:val="single" w:sz="4" w:space="0" w:color="auto"/>
              <w:right w:val="single" w:sz="4" w:space="0" w:color="auto"/>
            </w:tcBorders>
            <w:shd w:val="clear" w:color="auto" w:fill="auto"/>
            <w:vAlign w:val="center"/>
            <w:hideMark/>
          </w:tcPr>
          <w:p w14:paraId="3D8F7966"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44311B0A" w14:textId="77777777" w:rsidR="00D038F8" w:rsidRPr="00D038F8" w:rsidRDefault="00D038F8" w:rsidP="00D038F8">
            <w:pPr>
              <w:widowControl/>
              <w:autoSpaceDE/>
              <w:autoSpaceDN/>
              <w:jc w:val="center"/>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center"/>
            <w:hideMark/>
          </w:tcPr>
          <w:p w14:paraId="2AE7386F" w14:textId="77777777" w:rsidR="00D038F8" w:rsidRPr="00D038F8" w:rsidRDefault="00D038F8" w:rsidP="00D038F8">
            <w:pPr>
              <w:widowControl/>
              <w:autoSpaceDE/>
              <w:autoSpaceDN/>
              <w:jc w:val="center"/>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36CC01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083F53EE" w14:textId="77777777" w:rsidTr="00D038F8">
        <w:trPr>
          <w:trHeight w:val="271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A89492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5</w:t>
            </w:r>
          </w:p>
        </w:tc>
        <w:tc>
          <w:tcPr>
            <w:tcW w:w="5600" w:type="dxa"/>
            <w:gridSpan w:val="2"/>
            <w:tcBorders>
              <w:top w:val="single" w:sz="4" w:space="0" w:color="auto"/>
              <w:left w:val="nil"/>
              <w:bottom w:val="single" w:sz="4" w:space="0" w:color="auto"/>
              <w:right w:val="single" w:sz="4" w:space="0" w:color="auto"/>
            </w:tcBorders>
            <w:shd w:val="clear" w:color="auto" w:fill="auto"/>
            <w:hideMark/>
          </w:tcPr>
          <w:p w14:paraId="4FC83A2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Hora de capacitación grupal para el fortalecimiento de habilidades y capacidades necesarias para la ejecución del MGI (emocionales, sociales, productivas, comerciales y financieras), Incluye capacitador y material básico para el desarrollo de la actividad para un grupo mínimo de diez (10) personas y máximo veinte (20) personas. La persona encargada de desarrollar la capacitación deberá cumplir los requisitos mínimos exigidos para los capacitadores.</w:t>
            </w:r>
          </w:p>
        </w:tc>
        <w:tc>
          <w:tcPr>
            <w:tcW w:w="880" w:type="dxa"/>
            <w:tcBorders>
              <w:top w:val="nil"/>
              <w:left w:val="nil"/>
              <w:bottom w:val="single" w:sz="4" w:space="0" w:color="auto"/>
              <w:right w:val="single" w:sz="4" w:space="0" w:color="auto"/>
            </w:tcBorders>
            <w:shd w:val="clear" w:color="auto" w:fill="auto"/>
            <w:vAlign w:val="center"/>
            <w:hideMark/>
          </w:tcPr>
          <w:p w14:paraId="4F6BD3F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76AF96D9" w14:textId="77777777" w:rsidR="00D038F8" w:rsidRPr="00D038F8" w:rsidRDefault="00D038F8" w:rsidP="00D038F8">
            <w:pPr>
              <w:widowControl/>
              <w:autoSpaceDE/>
              <w:autoSpaceDN/>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center"/>
            <w:hideMark/>
          </w:tcPr>
          <w:p w14:paraId="493B0728" w14:textId="77777777" w:rsidR="00D038F8" w:rsidRPr="00D038F8" w:rsidRDefault="00D038F8" w:rsidP="00D038F8">
            <w:pPr>
              <w:widowControl/>
              <w:autoSpaceDE/>
              <w:autoSpaceDN/>
              <w:jc w:val="center"/>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88E5AD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0FB4053F" w14:textId="77777777" w:rsidTr="00D038F8">
        <w:trPr>
          <w:trHeight w:val="201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0838DEF"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6</w:t>
            </w:r>
          </w:p>
        </w:tc>
        <w:tc>
          <w:tcPr>
            <w:tcW w:w="5600" w:type="dxa"/>
            <w:gridSpan w:val="2"/>
            <w:tcBorders>
              <w:top w:val="single" w:sz="4" w:space="0" w:color="auto"/>
              <w:left w:val="nil"/>
              <w:bottom w:val="single" w:sz="4" w:space="0" w:color="auto"/>
              <w:right w:val="single" w:sz="4" w:space="0" w:color="auto"/>
            </w:tcBorders>
            <w:shd w:val="clear" w:color="auto" w:fill="auto"/>
            <w:hideMark/>
          </w:tcPr>
          <w:p w14:paraId="51E8AD5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Hora de asistencia técnica personalizado para cada una de las beneficiarias de la estrategia, orientado al reforzamiento de aspectos técnicos del desarrollo del MGI con destino a obtener la financiación. La persona encargada de desarrollar la capacitación deberá cumplir los requisitos mínimos exigidos para los capacitadores.</w:t>
            </w:r>
          </w:p>
        </w:tc>
        <w:tc>
          <w:tcPr>
            <w:tcW w:w="880" w:type="dxa"/>
            <w:tcBorders>
              <w:top w:val="nil"/>
              <w:left w:val="nil"/>
              <w:bottom w:val="single" w:sz="4" w:space="0" w:color="auto"/>
              <w:right w:val="single" w:sz="4" w:space="0" w:color="auto"/>
            </w:tcBorders>
            <w:shd w:val="clear" w:color="auto" w:fill="auto"/>
            <w:vAlign w:val="center"/>
            <w:hideMark/>
          </w:tcPr>
          <w:p w14:paraId="664EC03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762FF815" w14:textId="77777777" w:rsidR="00D038F8" w:rsidRPr="00D038F8" w:rsidRDefault="00D038F8" w:rsidP="00D038F8">
            <w:pPr>
              <w:widowControl/>
              <w:autoSpaceDE/>
              <w:autoSpaceDN/>
              <w:jc w:val="center"/>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center"/>
            <w:hideMark/>
          </w:tcPr>
          <w:p w14:paraId="294D2721" w14:textId="77777777" w:rsidR="00D038F8" w:rsidRPr="00D038F8" w:rsidRDefault="00D038F8" w:rsidP="00D038F8">
            <w:pPr>
              <w:widowControl/>
              <w:autoSpaceDE/>
              <w:autoSpaceDN/>
              <w:jc w:val="center"/>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FE2ED3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394BF9A2" w14:textId="77777777" w:rsidTr="00D038F8">
        <w:trPr>
          <w:trHeight w:val="199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839EB5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7</w:t>
            </w:r>
          </w:p>
        </w:tc>
        <w:tc>
          <w:tcPr>
            <w:tcW w:w="5600" w:type="dxa"/>
            <w:gridSpan w:val="2"/>
            <w:tcBorders>
              <w:top w:val="single" w:sz="4" w:space="0" w:color="auto"/>
              <w:left w:val="nil"/>
              <w:bottom w:val="single" w:sz="4" w:space="0" w:color="auto"/>
              <w:right w:val="single" w:sz="4" w:space="0" w:color="auto"/>
            </w:tcBorders>
            <w:shd w:val="clear" w:color="auto" w:fill="auto"/>
            <w:hideMark/>
          </w:tcPr>
          <w:p w14:paraId="310593CA"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Servicio de evaluación externa de MGI presentados a consideración de la Secretaría para su financiación. La evaluación se desarrollara por medio de los formatos desarrollados por la Secretaría para tal fin. La persona encargada de desarrollar la evaluación deberá cumplir los requisitos mínimos exigidos para los evaluadores. </w:t>
            </w:r>
          </w:p>
        </w:tc>
        <w:tc>
          <w:tcPr>
            <w:tcW w:w="880" w:type="dxa"/>
            <w:tcBorders>
              <w:top w:val="nil"/>
              <w:left w:val="nil"/>
              <w:bottom w:val="single" w:sz="4" w:space="0" w:color="auto"/>
              <w:right w:val="single" w:sz="4" w:space="0" w:color="auto"/>
            </w:tcBorders>
            <w:shd w:val="clear" w:color="auto" w:fill="auto"/>
            <w:vAlign w:val="center"/>
            <w:hideMark/>
          </w:tcPr>
          <w:p w14:paraId="3E036E8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24B4B33F" w14:textId="77777777" w:rsidR="00D038F8" w:rsidRPr="00D038F8" w:rsidRDefault="00D038F8" w:rsidP="00D038F8">
            <w:pPr>
              <w:widowControl/>
              <w:autoSpaceDE/>
              <w:autoSpaceDN/>
              <w:jc w:val="center"/>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center"/>
            <w:hideMark/>
          </w:tcPr>
          <w:p w14:paraId="434D4F2E" w14:textId="77777777" w:rsidR="00D038F8" w:rsidRPr="00D038F8" w:rsidRDefault="00D038F8" w:rsidP="00D038F8">
            <w:pPr>
              <w:widowControl/>
              <w:autoSpaceDE/>
              <w:autoSpaceDN/>
              <w:jc w:val="center"/>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7E362A5"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68B28454" w14:textId="77777777" w:rsidTr="00D038F8">
        <w:trPr>
          <w:trHeight w:val="265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2B47D5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8</w:t>
            </w:r>
          </w:p>
        </w:tc>
        <w:tc>
          <w:tcPr>
            <w:tcW w:w="5600" w:type="dxa"/>
            <w:gridSpan w:val="2"/>
            <w:tcBorders>
              <w:top w:val="single" w:sz="4" w:space="0" w:color="auto"/>
              <w:left w:val="nil"/>
              <w:bottom w:val="single" w:sz="4" w:space="0" w:color="auto"/>
              <w:right w:val="single" w:sz="4" w:space="0" w:color="auto"/>
            </w:tcBorders>
            <w:shd w:val="clear" w:color="auto" w:fill="auto"/>
            <w:hideMark/>
          </w:tcPr>
          <w:p w14:paraId="5139430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Hora de asistencia técnica personalizado para cada una de los MGI potenciados en el marco de la estrategia. La asistencia técnica estará orientada a la correcta utilización de los bienes y servicios que conforman el MGI en aras de garantizar el cumplimiento de los objetivos establecidos. La persona encargada de desarrollar la capacitación deberá cumplir los requisitos mínimos exigidos para los asesores técnicos. </w:t>
            </w:r>
          </w:p>
        </w:tc>
        <w:tc>
          <w:tcPr>
            <w:tcW w:w="880" w:type="dxa"/>
            <w:tcBorders>
              <w:top w:val="nil"/>
              <w:left w:val="nil"/>
              <w:bottom w:val="single" w:sz="4" w:space="0" w:color="auto"/>
              <w:right w:val="single" w:sz="4" w:space="0" w:color="auto"/>
            </w:tcBorders>
            <w:shd w:val="clear" w:color="auto" w:fill="auto"/>
            <w:vAlign w:val="center"/>
            <w:hideMark/>
          </w:tcPr>
          <w:p w14:paraId="1CCC536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65A79E28" w14:textId="77777777" w:rsidR="00D038F8" w:rsidRPr="00D038F8" w:rsidRDefault="00D038F8" w:rsidP="00D038F8">
            <w:pPr>
              <w:widowControl/>
              <w:autoSpaceDE/>
              <w:autoSpaceDN/>
              <w:jc w:val="center"/>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center"/>
            <w:hideMark/>
          </w:tcPr>
          <w:p w14:paraId="6A6B5047" w14:textId="77777777" w:rsidR="00D038F8" w:rsidRPr="00D038F8" w:rsidRDefault="00D038F8" w:rsidP="00D038F8">
            <w:pPr>
              <w:widowControl/>
              <w:autoSpaceDE/>
              <w:autoSpaceDN/>
              <w:jc w:val="center"/>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1F39547"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680D16AF" w14:textId="77777777" w:rsidTr="00D038F8">
        <w:trPr>
          <w:trHeight w:val="229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38B8BEB"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lastRenderedPageBreak/>
              <w:t>9</w:t>
            </w:r>
          </w:p>
        </w:tc>
        <w:tc>
          <w:tcPr>
            <w:tcW w:w="5600" w:type="dxa"/>
            <w:gridSpan w:val="2"/>
            <w:tcBorders>
              <w:top w:val="single" w:sz="4" w:space="0" w:color="auto"/>
              <w:left w:val="nil"/>
              <w:bottom w:val="single" w:sz="4" w:space="0" w:color="auto"/>
              <w:right w:val="single" w:sz="4" w:space="0" w:color="auto"/>
            </w:tcBorders>
            <w:shd w:val="clear" w:color="auto" w:fill="auto"/>
            <w:hideMark/>
          </w:tcPr>
          <w:p w14:paraId="3B83847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Hora de capacitación grupal para el fortalecimiento de habilidades y capacidades relacionadas con mercadeo tradicional y digital, Incluye capacitador y material básico para el desarrollo de la actividad para un grupo mínimo de diez (10) personas y máximo veinte (20) personas. La persona encargada de desarrollar la capacitación deberá cumplir los requisitos mínimos exigidos para los capacitadores.</w:t>
            </w:r>
          </w:p>
        </w:tc>
        <w:tc>
          <w:tcPr>
            <w:tcW w:w="880" w:type="dxa"/>
            <w:tcBorders>
              <w:top w:val="nil"/>
              <w:left w:val="nil"/>
              <w:bottom w:val="single" w:sz="4" w:space="0" w:color="auto"/>
              <w:right w:val="single" w:sz="4" w:space="0" w:color="auto"/>
            </w:tcBorders>
            <w:shd w:val="clear" w:color="auto" w:fill="auto"/>
            <w:vAlign w:val="center"/>
            <w:hideMark/>
          </w:tcPr>
          <w:p w14:paraId="3F7CED9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36B3B470" w14:textId="77777777" w:rsidR="00D038F8" w:rsidRPr="00D038F8" w:rsidRDefault="00D038F8" w:rsidP="00D038F8">
            <w:pPr>
              <w:widowControl/>
              <w:autoSpaceDE/>
              <w:autoSpaceDN/>
              <w:jc w:val="center"/>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center"/>
            <w:hideMark/>
          </w:tcPr>
          <w:p w14:paraId="271E0CD3" w14:textId="77777777" w:rsidR="00D038F8" w:rsidRPr="00D038F8" w:rsidRDefault="00D038F8" w:rsidP="00D038F8">
            <w:pPr>
              <w:widowControl/>
              <w:autoSpaceDE/>
              <w:autoSpaceDN/>
              <w:jc w:val="center"/>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6DEAFD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1BD3C488" w14:textId="77777777" w:rsidTr="00D038F8">
        <w:trPr>
          <w:trHeight w:val="199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92C254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10</w:t>
            </w:r>
          </w:p>
        </w:tc>
        <w:tc>
          <w:tcPr>
            <w:tcW w:w="5600" w:type="dxa"/>
            <w:gridSpan w:val="2"/>
            <w:tcBorders>
              <w:top w:val="single" w:sz="4" w:space="0" w:color="auto"/>
              <w:left w:val="nil"/>
              <w:bottom w:val="single" w:sz="4" w:space="0" w:color="auto"/>
              <w:right w:val="single" w:sz="4" w:space="0" w:color="auto"/>
            </w:tcBorders>
            <w:shd w:val="clear" w:color="auto" w:fill="auto"/>
            <w:hideMark/>
          </w:tcPr>
          <w:p w14:paraId="0D9E9EE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Hora de asistencia técnica personalizada para cada una de las beneficiarias de la estrategia, orientado al fortalecimiento de los procesos de mercadeo del MGI aprobado. La persona encargada de desarrollar la capacitación deberá cumplir los requisitos mínimos exigidos  para los asesores técnicos. </w:t>
            </w:r>
          </w:p>
        </w:tc>
        <w:tc>
          <w:tcPr>
            <w:tcW w:w="880" w:type="dxa"/>
            <w:tcBorders>
              <w:top w:val="nil"/>
              <w:left w:val="nil"/>
              <w:bottom w:val="single" w:sz="4" w:space="0" w:color="auto"/>
              <w:right w:val="single" w:sz="4" w:space="0" w:color="auto"/>
            </w:tcBorders>
            <w:shd w:val="clear" w:color="auto" w:fill="auto"/>
            <w:vAlign w:val="center"/>
            <w:hideMark/>
          </w:tcPr>
          <w:p w14:paraId="1943182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3E016867" w14:textId="77777777" w:rsidR="00D038F8" w:rsidRPr="00D038F8" w:rsidRDefault="00D038F8" w:rsidP="00D038F8">
            <w:pPr>
              <w:widowControl/>
              <w:autoSpaceDE/>
              <w:autoSpaceDN/>
              <w:jc w:val="center"/>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center"/>
            <w:hideMark/>
          </w:tcPr>
          <w:p w14:paraId="570F1D05" w14:textId="77777777" w:rsidR="00D038F8" w:rsidRPr="00D038F8" w:rsidRDefault="00D038F8" w:rsidP="00D038F8">
            <w:pPr>
              <w:widowControl/>
              <w:autoSpaceDE/>
              <w:autoSpaceDN/>
              <w:jc w:val="center"/>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9D92E57"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01DE386B" w14:textId="77777777" w:rsidTr="00D038F8">
        <w:trPr>
          <w:trHeight w:val="124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62751BA"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11</w:t>
            </w:r>
          </w:p>
        </w:tc>
        <w:tc>
          <w:tcPr>
            <w:tcW w:w="5600" w:type="dxa"/>
            <w:gridSpan w:val="2"/>
            <w:tcBorders>
              <w:top w:val="single" w:sz="4" w:space="0" w:color="auto"/>
              <w:left w:val="nil"/>
              <w:bottom w:val="single" w:sz="4" w:space="0" w:color="auto"/>
              <w:right w:val="single" w:sz="4" w:space="0" w:color="auto"/>
            </w:tcBorders>
            <w:shd w:val="clear" w:color="auto" w:fill="auto"/>
            <w:hideMark/>
          </w:tcPr>
          <w:p w14:paraId="4D77088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Prestación de servicios de gestor territorial, consistente en una persona con formación </w:t>
            </w:r>
            <w:proofErr w:type="spellStart"/>
            <w:r w:rsidRPr="00D038F8">
              <w:rPr>
                <w:rFonts w:ascii="Arial Narrow" w:eastAsia="Times New Roman" w:hAnsi="Arial Narrow" w:cs="Times New Roman"/>
                <w:color w:val="000000"/>
                <w:sz w:val="24"/>
                <w:szCs w:val="24"/>
                <w:lang w:val="es-CO" w:eastAsia="es-CO"/>
              </w:rPr>
              <w:t>tecnica</w:t>
            </w:r>
            <w:proofErr w:type="spellEnd"/>
            <w:r w:rsidRPr="00D038F8">
              <w:rPr>
                <w:rFonts w:ascii="Arial Narrow" w:eastAsia="Times New Roman" w:hAnsi="Arial Narrow" w:cs="Times New Roman"/>
                <w:color w:val="000000"/>
                <w:sz w:val="24"/>
                <w:szCs w:val="24"/>
                <w:lang w:val="es-CO" w:eastAsia="es-CO"/>
              </w:rPr>
              <w:t xml:space="preserve"> o </w:t>
            </w:r>
            <w:proofErr w:type="spellStart"/>
            <w:r w:rsidRPr="00D038F8">
              <w:rPr>
                <w:rFonts w:ascii="Arial Narrow" w:eastAsia="Times New Roman" w:hAnsi="Arial Narrow" w:cs="Times New Roman"/>
                <w:color w:val="000000"/>
                <w:sz w:val="24"/>
                <w:szCs w:val="24"/>
                <w:lang w:val="es-CO" w:eastAsia="es-CO"/>
              </w:rPr>
              <w:t>tecnologica</w:t>
            </w:r>
            <w:proofErr w:type="spellEnd"/>
            <w:r w:rsidRPr="00D038F8">
              <w:rPr>
                <w:rFonts w:ascii="Arial Narrow" w:eastAsia="Times New Roman" w:hAnsi="Arial Narrow" w:cs="Times New Roman"/>
                <w:color w:val="000000"/>
                <w:sz w:val="24"/>
                <w:szCs w:val="24"/>
                <w:lang w:val="es-CO" w:eastAsia="es-CO"/>
              </w:rPr>
              <w:t xml:space="preserve"> destinada a la difusión y vinculación en territorio de las mujeres a la estrategia por un mes. </w:t>
            </w:r>
          </w:p>
        </w:tc>
        <w:tc>
          <w:tcPr>
            <w:tcW w:w="880" w:type="dxa"/>
            <w:tcBorders>
              <w:top w:val="nil"/>
              <w:left w:val="nil"/>
              <w:bottom w:val="single" w:sz="4" w:space="0" w:color="auto"/>
              <w:right w:val="single" w:sz="4" w:space="0" w:color="auto"/>
            </w:tcBorders>
            <w:shd w:val="clear" w:color="auto" w:fill="auto"/>
            <w:vAlign w:val="center"/>
            <w:hideMark/>
          </w:tcPr>
          <w:p w14:paraId="6A8E6F6A"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75552FF0" w14:textId="77777777" w:rsidR="00D038F8" w:rsidRPr="00D038F8" w:rsidRDefault="00D038F8" w:rsidP="00D038F8">
            <w:pPr>
              <w:widowControl/>
              <w:autoSpaceDE/>
              <w:autoSpaceDN/>
              <w:jc w:val="center"/>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center"/>
            <w:hideMark/>
          </w:tcPr>
          <w:p w14:paraId="601D02BF" w14:textId="77777777" w:rsidR="00D038F8" w:rsidRPr="00D038F8" w:rsidRDefault="00D038F8" w:rsidP="00D038F8">
            <w:pPr>
              <w:widowControl/>
              <w:autoSpaceDE/>
              <w:autoSpaceDN/>
              <w:jc w:val="center"/>
              <w:rPr>
                <w:rFonts w:ascii="Arial Narrow" w:eastAsia="Times New Roman" w:hAnsi="Arial Narrow" w:cs="Times New Roman"/>
                <w:color w:val="000000"/>
                <w:lang w:val="es-CO" w:eastAsia="es-CO"/>
              </w:rPr>
            </w:pPr>
            <w:r w:rsidRPr="00D038F8">
              <w:rPr>
                <w:rFonts w:ascii="Arial Narrow" w:eastAsia="Times New Roman" w:hAnsi="Arial Narrow"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3FF3D4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4DBA497F" w14:textId="77777777" w:rsidTr="00D038F8">
        <w:trPr>
          <w:trHeight w:val="315"/>
          <w:jc w:val="center"/>
        </w:trPr>
        <w:tc>
          <w:tcPr>
            <w:tcW w:w="7360" w:type="dxa"/>
            <w:gridSpan w:val="4"/>
            <w:tcBorders>
              <w:top w:val="single" w:sz="4" w:space="0" w:color="auto"/>
              <w:left w:val="single" w:sz="4" w:space="0" w:color="auto"/>
              <w:bottom w:val="single" w:sz="4" w:space="0" w:color="auto"/>
              <w:right w:val="single" w:sz="4" w:space="0" w:color="auto"/>
            </w:tcBorders>
            <w:shd w:val="clear" w:color="3366FF" w:fill="DBDBDB"/>
            <w:vAlign w:val="center"/>
            <w:hideMark/>
          </w:tcPr>
          <w:p w14:paraId="452704C3" w14:textId="77777777" w:rsidR="00D038F8" w:rsidRPr="00D038F8" w:rsidRDefault="00D038F8" w:rsidP="00D038F8">
            <w:pPr>
              <w:widowControl/>
              <w:autoSpaceDE/>
              <w:autoSpaceDN/>
              <w:jc w:val="center"/>
              <w:rPr>
                <w:rFonts w:ascii="Arial" w:eastAsia="Times New Roman" w:hAnsi="Arial" w:cs="Arial"/>
                <w:b/>
                <w:bCs/>
                <w:color w:val="000000"/>
                <w:sz w:val="24"/>
                <w:szCs w:val="24"/>
                <w:lang w:val="es-CO" w:eastAsia="es-CO"/>
              </w:rPr>
            </w:pPr>
            <w:r w:rsidRPr="00D038F8">
              <w:rPr>
                <w:rFonts w:ascii="Arial" w:eastAsia="Times New Roman" w:hAnsi="Arial" w:cs="Arial"/>
                <w:b/>
                <w:bCs/>
                <w:color w:val="000000"/>
                <w:sz w:val="24"/>
                <w:szCs w:val="24"/>
                <w:lang w:val="es-CO" w:eastAsia="es-CO"/>
              </w:rPr>
              <w:t xml:space="preserve">CAPITULO 2: SERVICIOS TRANSVERSALES A DEMANDA </w:t>
            </w:r>
          </w:p>
        </w:tc>
        <w:tc>
          <w:tcPr>
            <w:tcW w:w="3720" w:type="dxa"/>
            <w:gridSpan w:val="3"/>
            <w:tcBorders>
              <w:top w:val="single" w:sz="4" w:space="0" w:color="auto"/>
              <w:left w:val="nil"/>
              <w:bottom w:val="single" w:sz="4" w:space="0" w:color="auto"/>
              <w:right w:val="single" w:sz="4" w:space="0" w:color="auto"/>
            </w:tcBorders>
            <w:shd w:val="clear" w:color="000000" w:fill="B4C6E7"/>
            <w:vAlign w:val="bottom"/>
            <w:hideMark/>
          </w:tcPr>
          <w:p w14:paraId="04EE86E9" w14:textId="77777777" w:rsidR="00D038F8" w:rsidRPr="00D038F8" w:rsidRDefault="00D038F8" w:rsidP="00D038F8">
            <w:pPr>
              <w:widowControl/>
              <w:autoSpaceDE/>
              <w:autoSpaceDN/>
              <w:jc w:val="center"/>
              <w:rPr>
                <w:rFonts w:ascii="Calibri" w:eastAsia="Times New Roman" w:hAnsi="Calibri" w:cs="Times New Roman"/>
                <w:b/>
                <w:bCs/>
                <w:color w:val="000000"/>
                <w:sz w:val="28"/>
                <w:szCs w:val="28"/>
                <w:lang w:val="es-CO" w:eastAsia="es-CO"/>
              </w:rPr>
            </w:pPr>
            <w:r w:rsidRPr="00D038F8">
              <w:rPr>
                <w:rFonts w:ascii="Calibri" w:eastAsia="Times New Roman" w:hAnsi="Calibri" w:cs="Times New Roman"/>
                <w:b/>
                <w:bCs/>
                <w:color w:val="000000"/>
                <w:sz w:val="28"/>
                <w:szCs w:val="28"/>
                <w:lang w:val="es-CO" w:eastAsia="es-CO"/>
              </w:rPr>
              <w:t xml:space="preserve">Nombre oferente </w:t>
            </w:r>
          </w:p>
        </w:tc>
      </w:tr>
      <w:tr w:rsidR="00D038F8" w:rsidRPr="00D038F8" w14:paraId="638260FF" w14:textId="77777777" w:rsidTr="00D038F8">
        <w:trPr>
          <w:trHeight w:val="645"/>
          <w:jc w:val="center"/>
        </w:trPr>
        <w:tc>
          <w:tcPr>
            <w:tcW w:w="880" w:type="dxa"/>
            <w:tcBorders>
              <w:top w:val="nil"/>
              <w:left w:val="single" w:sz="4" w:space="0" w:color="auto"/>
              <w:bottom w:val="single" w:sz="4" w:space="0" w:color="auto"/>
              <w:right w:val="single" w:sz="4" w:space="0" w:color="auto"/>
            </w:tcBorders>
            <w:shd w:val="clear" w:color="000000" w:fill="DBDBDB"/>
            <w:hideMark/>
          </w:tcPr>
          <w:p w14:paraId="7EA27775" w14:textId="77777777" w:rsidR="00D038F8" w:rsidRPr="00D038F8" w:rsidRDefault="00D038F8" w:rsidP="00D038F8">
            <w:pPr>
              <w:widowControl/>
              <w:autoSpaceDE/>
              <w:autoSpaceDN/>
              <w:jc w:val="center"/>
              <w:rPr>
                <w:rFonts w:ascii="Arial" w:eastAsia="Times New Roman" w:hAnsi="Arial" w:cs="Arial"/>
                <w:b/>
                <w:bCs/>
                <w:color w:val="000000"/>
                <w:sz w:val="24"/>
                <w:szCs w:val="24"/>
                <w:lang w:val="es-CO" w:eastAsia="es-CO"/>
              </w:rPr>
            </w:pPr>
            <w:r w:rsidRPr="00D038F8">
              <w:rPr>
                <w:rFonts w:ascii="Arial" w:eastAsia="Times New Roman" w:hAnsi="Arial" w:cs="Arial"/>
                <w:b/>
                <w:bCs/>
                <w:color w:val="000000"/>
                <w:sz w:val="24"/>
                <w:szCs w:val="24"/>
                <w:lang w:val="es-CO" w:eastAsia="es-CO"/>
              </w:rPr>
              <w:t xml:space="preserve">Ítem </w:t>
            </w:r>
          </w:p>
        </w:tc>
        <w:tc>
          <w:tcPr>
            <w:tcW w:w="1560" w:type="dxa"/>
            <w:tcBorders>
              <w:top w:val="nil"/>
              <w:left w:val="nil"/>
              <w:bottom w:val="single" w:sz="4" w:space="0" w:color="auto"/>
              <w:right w:val="single" w:sz="4" w:space="0" w:color="auto"/>
            </w:tcBorders>
            <w:shd w:val="clear" w:color="000000" w:fill="DBDBDB"/>
            <w:hideMark/>
          </w:tcPr>
          <w:p w14:paraId="39CDBA0B" w14:textId="77777777" w:rsidR="00D038F8" w:rsidRPr="00D038F8" w:rsidRDefault="00D038F8" w:rsidP="00D038F8">
            <w:pPr>
              <w:widowControl/>
              <w:autoSpaceDE/>
              <w:autoSpaceDN/>
              <w:jc w:val="center"/>
              <w:rPr>
                <w:rFonts w:ascii="Arial" w:eastAsia="Times New Roman" w:hAnsi="Arial" w:cs="Arial"/>
                <w:b/>
                <w:bCs/>
                <w:color w:val="000000"/>
                <w:sz w:val="24"/>
                <w:szCs w:val="24"/>
                <w:lang w:val="es-CO" w:eastAsia="es-CO"/>
              </w:rPr>
            </w:pPr>
            <w:r w:rsidRPr="00D038F8">
              <w:rPr>
                <w:rFonts w:ascii="Arial" w:eastAsia="Times New Roman" w:hAnsi="Arial" w:cs="Arial"/>
                <w:b/>
                <w:bCs/>
                <w:color w:val="000000"/>
                <w:sz w:val="24"/>
                <w:szCs w:val="24"/>
                <w:lang w:val="es-CO" w:eastAsia="es-CO"/>
              </w:rPr>
              <w:t xml:space="preserve">Categoría </w:t>
            </w:r>
          </w:p>
        </w:tc>
        <w:tc>
          <w:tcPr>
            <w:tcW w:w="4040" w:type="dxa"/>
            <w:tcBorders>
              <w:top w:val="nil"/>
              <w:left w:val="nil"/>
              <w:bottom w:val="single" w:sz="4" w:space="0" w:color="auto"/>
              <w:right w:val="single" w:sz="4" w:space="0" w:color="auto"/>
            </w:tcBorders>
            <w:shd w:val="clear" w:color="000000" w:fill="DBDBDB"/>
            <w:hideMark/>
          </w:tcPr>
          <w:p w14:paraId="2466F91C" w14:textId="77777777" w:rsidR="00D038F8" w:rsidRPr="00D038F8" w:rsidRDefault="00D038F8" w:rsidP="00D038F8">
            <w:pPr>
              <w:widowControl/>
              <w:autoSpaceDE/>
              <w:autoSpaceDN/>
              <w:jc w:val="center"/>
              <w:rPr>
                <w:rFonts w:ascii="Arial" w:eastAsia="Times New Roman" w:hAnsi="Arial" w:cs="Arial"/>
                <w:b/>
                <w:bCs/>
                <w:color w:val="000000"/>
                <w:sz w:val="24"/>
                <w:szCs w:val="24"/>
                <w:lang w:val="es-CO" w:eastAsia="es-CO"/>
              </w:rPr>
            </w:pPr>
            <w:r w:rsidRPr="00D038F8">
              <w:rPr>
                <w:rFonts w:ascii="Arial" w:eastAsia="Times New Roman" w:hAnsi="Arial" w:cs="Arial"/>
                <w:b/>
                <w:bCs/>
                <w:color w:val="000000"/>
                <w:sz w:val="24"/>
                <w:szCs w:val="24"/>
                <w:lang w:val="es-CO" w:eastAsia="es-CO"/>
              </w:rPr>
              <w:t xml:space="preserve">Descripción de los servicios </w:t>
            </w:r>
          </w:p>
        </w:tc>
        <w:tc>
          <w:tcPr>
            <w:tcW w:w="880" w:type="dxa"/>
            <w:tcBorders>
              <w:top w:val="nil"/>
              <w:left w:val="nil"/>
              <w:bottom w:val="single" w:sz="4" w:space="0" w:color="auto"/>
              <w:right w:val="single" w:sz="4" w:space="0" w:color="auto"/>
            </w:tcBorders>
            <w:shd w:val="clear" w:color="000000" w:fill="DBDBDB"/>
            <w:hideMark/>
          </w:tcPr>
          <w:p w14:paraId="1D6F7B18" w14:textId="77777777" w:rsidR="00D038F8" w:rsidRPr="00D038F8" w:rsidRDefault="00D038F8" w:rsidP="00D038F8">
            <w:pPr>
              <w:widowControl/>
              <w:autoSpaceDE/>
              <w:autoSpaceDN/>
              <w:jc w:val="center"/>
              <w:rPr>
                <w:rFonts w:ascii="Arial" w:eastAsia="Times New Roman" w:hAnsi="Arial" w:cs="Arial"/>
                <w:b/>
                <w:bCs/>
                <w:color w:val="000000"/>
                <w:lang w:val="es-CO" w:eastAsia="es-CO"/>
              </w:rPr>
            </w:pPr>
            <w:r w:rsidRPr="00D038F8">
              <w:rPr>
                <w:rFonts w:ascii="Arial" w:eastAsia="Times New Roman" w:hAnsi="Arial" w:cs="Arial"/>
                <w:b/>
                <w:bCs/>
                <w:color w:val="000000"/>
                <w:lang w:val="es-CO" w:eastAsia="es-CO"/>
              </w:rPr>
              <w:t>Cant</w:t>
            </w:r>
          </w:p>
        </w:tc>
        <w:tc>
          <w:tcPr>
            <w:tcW w:w="1240" w:type="dxa"/>
            <w:tcBorders>
              <w:top w:val="nil"/>
              <w:left w:val="nil"/>
              <w:bottom w:val="single" w:sz="4" w:space="0" w:color="auto"/>
              <w:right w:val="single" w:sz="4" w:space="0" w:color="auto"/>
            </w:tcBorders>
            <w:shd w:val="clear" w:color="000000" w:fill="B4C6E7"/>
            <w:vAlign w:val="center"/>
            <w:hideMark/>
          </w:tcPr>
          <w:p w14:paraId="58D20BFA" w14:textId="77777777" w:rsidR="00D038F8" w:rsidRPr="00D038F8" w:rsidRDefault="00D038F8" w:rsidP="00D038F8">
            <w:pPr>
              <w:widowControl/>
              <w:autoSpaceDE/>
              <w:autoSpaceDN/>
              <w:jc w:val="center"/>
              <w:rPr>
                <w:rFonts w:ascii="Arial" w:eastAsia="Times New Roman" w:hAnsi="Arial" w:cs="Arial"/>
                <w:b/>
                <w:bCs/>
                <w:color w:val="000000"/>
                <w:lang w:val="es-CO" w:eastAsia="es-CO"/>
              </w:rPr>
            </w:pPr>
            <w:r w:rsidRPr="00D038F8">
              <w:rPr>
                <w:rFonts w:ascii="Arial" w:eastAsia="Times New Roman" w:hAnsi="Arial" w:cs="Arial"/>
                <w:b/>
                <w:bCs/>
                <w:color w:val="000000"/>
                <w:lang w:val="es-CO" w:eastAsia="es-CO"/>
              </w:rPr>
              <w:t xml:space="preserve">Vr Unitario </w:t>
            </w:r>
          </w:p>
        </w:tc>
        <w:tc>
          <w:tcPr>
            <w:tcW w:w="1240" w:type="dxa"/>
            <w:tcBorders>
              <w:top w:val="nil"/>
              <w:left w:val="nil"/>
              <w:bottom w:val="single" w:sz="4" w:space="0" w:color="auto"/>
              <w:right w:val="single" w:sz="4" w:space="0" w:color="auto"/>
            </w:tcBorders>
            <w:shd w:val="clear" w:color="000000" w:fill="B4C6E7"/>
            <w:vAlign w:val="center"/>
            <w:hideMark/>
          </w:tcPr>
          <w:p w14:paraId="0D2261DF" w14:textId="77777777" w:rsidR="00D038F8" w:rsidRPr="00D038F8" w:rsidRDefault="00D038F8" w:rsidP="00D038F8">
            <w:pPr>
              <w:widowControl/>
              <w:autoSpaceDE/>
              <w:autoSpaceDN/>
              <w:jc w:val="center"/>
              <w:rPr>
                <w:rFonts w:ascii="Arial" w:eastAsia="Times New Roman" w:hAnsi="Arial" w:cs="Arial"/>
                <w:b/>
                <w:bCs/>
                <w:color w:val="000000"/>
                <w:lang w:val="es-CO" w:eastAsia="es-CO"/>
              </w:rPr>
            </w:pPr>
            <w:r w:rsidRPr="00D038F8">
              <w:rPr>
                <w:rFonts w:ascii="Arial" w:eastAsia="Times New Roman" w:hAnsi="Arial" w:cs="Arial"/>
                <w:b/>
                <w:bCs/>
                <w:color w:val="000000"/>
                <w:lang w:val="es-CO" w:eastAsia="es-CO"/>
              </w:rPr>
              <w:t xml:space="preserve">IVA </w:t>
            </w:r>
          </w:p>
        </w:tc>
        <w:tc>
          <w:tcPr>
            <w:tcW w:w="1240" w:type="dxa"/>
            <w:tcBorders>
              <w:top w:val="nil"/>
              <w:left w:val="nil"/>
              <w:bottom w:val="single" w:sz="4" w:space="0" w:color="auto"/>
              <w:right w:val="single" w:sz="4" w:space="0" w:color="auto"/>
            </w:tcBorders>
            <w:shd w:val="clear" w:color="000000" w:fill="B4C6E7"/>
            <w:vAlign w:val="center"/>
            <w:hideMark/>
          </w:tcPr>
          <w:p w14:paraId="7B1158A3" w14:textId="77777777" w:rsidR="00D038F8" w:rsidRPr="00D038F8" w:rsidRDefault="00D038F8" w:rsidP="00D038F8">
            <w:pPr>
              <w:widowControl/>
              <w:autoSpaceDE/>
              <w:autoSpaceDN/>
              <w:jc w:val="center"/>
              <w:rPr>
                <w:rFonts w:ascii="Arial" w:eastAsia="Times New Roman" w:hAnsi="Arial" w:cs="Arial"/>
                <w:b/>
                <w:bCs/>
                <w:color w:val="000000"/>
                <w:lang w:val="es-CO" w:eastAsia="es-CO"/>
              </w:rPr>
            </w:pPr>
            <w:r w:rsidRPr="00D038F8">
              <w:rPr>
                <w:rFonts w:ascii="Arial" w:eastAsia="Times New Roman" w:hAnsi="Arial" w:cs="Arial"/>
                <w:b/>
                <w:bCs/>
                <w:color w:val="000000"/>
                <w:lang w:val="es-CO" w:eastAsia="es-CO"/>
              </w:rPr>
              <w:t xml:space="preserve">Vr Unitario total </w:t>
            </w:r>
          </w:p>
        </w:tc>
      </w:tr>
      <w:tr w:rsidR="00D038F8" w:rsidRPr="00D038F8" w14:paraId="4CD1A9B8" w14:textId="77777777" w:rsidTr="00D038F8">
        <w:trPr>
          <w:trHeight w:val="324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CFF32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12</w:t>
            </w:r>
          </w:p>
        </w:tc>
        <w:tc>
          <w:tcPr>
            <w:tcW w:w="4040" w:type="dxa"/>
            <w:tcBorders>
              <w:top w:val="nil"/>
              <w:left w:val="nil"/>
              <w:bottom w:val="single" w:sz="4" w:space="0" w:color="auto"/>
              <w:right w:val="single" w:sz="4" w:space="0" w:color="auto"/>
            </w:tcBorders>
            <w:shd w:val="clear" w:color="auto" w:fill="auto"/>
            <w:hideMark/>
          </w:tcPr>
          <w:p w14:paraId="13B0C557"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Estación de café para 20 </w:t>
            </w:r>
            <w:proofErr w:type="spellStart"/>
            <w:r w:rsidRPr="00D038F8">
              <w:rPr>
                <w:rFonts w:ascii="Arial Narrow" w:eastAsia="Times New Roman" w:hAnsi="Arial Narrow" w:cs="Times New Roman"/>
                <w:color w:val="000000"/>
                <w:sz w:val="24"/>
                <w:szCs w:val="24"/>
                <w:lang w:val="es-CO" w:eastAsia="es-CO"/>
              </w:rPr>
              <w:t>pax</w:t>
            </w:r>
            <w:proofErr w:type="spellEnd"/>
            <w:r w:rsidRPr="00D038F8">
              <w:rPr>
                <w:rFonts w:ascii="Arial Narrow" w:eastAsia="Times New Roman" w:hAnsi="Arial Narrow" w:cs="Times New Roman"/>
                <w:color w:val="000000"/>
                <w:sz w:val="24"/>
                <w:szCs w:val="24"/>
                <w:lang w:val="es-CO" w:eastAsia="es-CO"/>
              </w:rPr>
              <w:t xml:space="preserve"> con galletas, agua (botellón), aromática, tinto, menaje pesado (mesas y mantelería para estación de servicio), menaje desechable amigable con el medio ambiente (vasos, mezcladores), azúcar, esplenda e </w:t>
            </w:r>
            <w:proofErr w:type="spellStart"/>
            <w:r w:rsidRPr="00D038F8">
              <w:rPr>
                <w:rFonts w:ascii="Arial Narrow" w:eastAsia="Times New Roman" w:hAnsi="Arial Narrow" w:cs="Times New Roman"/>
                <w:color w:val="000000"/>
                <w:sz w:val="24"/>
                <w:szCs w:val="24"/>
                <w:lang w:val="es-CO" w:eastAsia="es-CO"/>
              </w:rPr>
              <w:t>instacream</w:t>
            </w:r>
            <w:proofErr w:type="spellEnd"/>
            <w:r w:rsidRPr="00D038F8">
              <w:rPr>
                <w:rFonts w:ascii="Arial Narrow" w:eastAsia="Times New Roman" w:hAnsi="Arial Narrow" w:cs="Times New Roman"/>
                <w:color w:val="000000"/>
                <w:sz w:val="24"/>
                <w:szCs w:val="24"/>
                <w:lang w:val="es-CO" w:eastAsia="es-CO"/>
              </w:rPr>
              <w:t xml:space="preserve">, debe incluir personal de servicio (mínimo 2 meseros) y transporte en perímetro urbano (ida y regreso). La estación de café debe estar muy bien presentada y el azúcar, aromáticas, esplenda e </w:t>
            </w:r>
            <w:proofErr w:type="spellStart"/>
            <w:r w:rsidRPr="00D038F8">
              <w:rPr>
                <w:rFonts w:ascii="Arial Narrow" w:eastAsia="Times New Roman" w:hAnsi="Arial Narrow" w:cs="Times New Roman"/>
                <w:color w:val="000000"/>
                <w:sz w:val="24"/>
                <w:szCs w:val="24"/>
                <w:lang w:val="es-CO" w:eastAsia="es-CO"/>
              </w:rPr>
              <w:t>instacream</w:t>
            </w:r>
            <w:proofErr w:type="spellEnd"/>
            <w:r w:rsidRPr="00D038F8">
              <w:rPr>
                <w:rFonts w:ascii="Arial Narrow" w:eastAsia="Times New Roman" w:hAnsi="Arial Narrow" w:cs="Times New Roman"/>
                <w:color w:val="000000"/>
                <w:sz w:val="24"/>
                <w:szCs w:val="24"/>
                <w:lang w:val="es-CO" w:eastAsia="es-CO"/>
              </w:rPr>
              <w:t xml:space="preserve"> deben estar en recipientes que permitan que la estación se vea organizada. (EL VALOR UNITARIO CORRESPONDE A LA ESTACIÓN COMPLETA PARA LAS 20 PAX NO AL VALOR POR PERSONA )  </w:t>
            </w:r>
            <w:r w:rsidRPr="00D038F8">
              <w:rPr>
                <w:rFonts w:ascii="Arial Narrow" w:eastAsia="Times New Roman" w:hAnsi="Arial Narrow" w:cs="Times New Roman"/>
                <w:b/>
                <w:bCs/>
                <w:color w:val="000000"/>
                <w:sz w:val="24"/>
                <w:szCs w:val="24"/>
                <w:lang w:val="es-CO" w:eastAsia="es-CO"/>
              </w:rPr>
              <w:t>* No está permitido el uso de plástico para empaques, los desechables deben ser aptos por acciones amigables con el medio ambiente.</w:t>
            </w:r>
          </w:p>
        </w:tc>
        <w:tc>
          <w:tcPr>
            <w:tcW w:w="880" w:type="dxa"/>
            <w:tcBorders>
              <w:top w:val="nil"/>
              <w:left w:val="nil"/>
              <w:bottom w:val="single" w:sz="4" w:space="0" w:color="auto"/>
              <w:right w:val="single" w:sz="4" w:space="0" w:color="auto"/>
            </w:tcBorders>
            <w:shd w:val="clear" w:color="auto" w:fill="auto"/>
            <w:vAlign w:val="center"/>
            <w:hideMark/>
          </w:tcPr>
          <w:p w14:paraId="7F8F52B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3865854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9B7019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CC4969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3E734D36" w14:textId="77777777" w:rsidTr="00D038F8">
        <w:trPr>
          <w:trHeight w:val="3225"/>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68DEB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lastRenderedPageBreak/>
              <w:t>13</w:t>
            </w:r>
          </w:p>
        </w:tc>
        <w:tc>
          <w:tcPr>
            <w:tcW w:w="4040" w:type="dxa"/>
            <w:tcBorders>
              <w:top w:val="nil"/>
              <w:left w:val="nil"/>
              <w:bottom w:val="single" w:sz="4" w:space="0" w:color="auto"/>
              <w:right w:val="single" w:sz="4" w:space="0" w:color="auto"/>
            </w:tcBorders>
            <w:shd w:val="clear" w:color="auto" w:fill="auto"/>
            <w:hideMark/>
          </w:tcPr>
          <w:p w14:paraId="2C3521BF"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Estación de café para 50 </w:t>
            </w:r>
            <w:proofErr w:type="spellStart"/>
            <w:r w:rsidRPr="00D038F8">
              <w:rPr>
                <w:rFonts w:ascii="Arial Narrow" w:eastAsia="Times New Roman" w:hAnsi="Arial Narrow" w:cs="Times New Roman"/>
                <w:color w:val="000000"/>
                <w:sz w:val="24"/>
                <w:szCs w:val="24"/>
                <w:lang w:val="es-CO" w:eastAsia="es-CO"/>
              </w:rPr>
              <w:t>pax</w:t>
            </w:r>
            <w:proofErr w:type="spellEnd"/>
            <w:r w:rsidRPr="00D038F8">
              <w:rPr>
                <w:rFonts w:ascii="Arial Narrow" w:eastAsia="Times New Roman" w:hAnsi="Arial Narrow" w:cs="Times New Roman"/>
                <w:color w:val="000000"/>
                <w:sz w:val="24"/>
                <w:szCs w:val="24"/>
                <w:lang w:val="es-CO" w:eastAsia="es-CO"/>
              </w:rPr>
              <w:t xml:space="preserve"> con galletas, agua (botellón), aromática, tinto, menaje pesado (mesas y mantelería para estación de servicio), menaje desechable (vasos, mezcladores), azúcar, esplenda e </w:t>
            </w:r>
            <w:proofErr w:type="spellStart"/>
            <w:r w:rsidRPr="00D038F8">
              <w:rPr>
                <w:rFonts w:ascii="Arial Narrow" w:eastAsia="Times New Roman" w:hAnsi="Arial Narrow" w:cs="Times New Roman"/>
                <w:color w:val="000000"/>
                <w:sz w:val="24"/>
                <w:szCs w:val="24"/>
                <w:lang w:val="es-CO" w:eastAsia="es-CO"/>
              </w:rPr>
              <w:t>instacream</w:t>
            </w:r>
            <w:proofErr w:type="spellEnd"/>
            <w:r w:rsidRPr="00D038F8">
              <w:rPr>
                <w:rFonts w:ascii="Arial Narrow" w:eastAsia="Times New Roman" w:hAnsi="Arial Narrow" w:cs="Times New Roman"/>
                <w:color w:val="000000"/>
                <w:sz w:val="24"/>
                <w:szCs w:val="24"/>
                <w:lang w:val="es-CO" w:eastAsia="es-CO"/>
              </w:rPr>
              <w:t xml:space="preserve">, debe incluir personal de servicio (mínimo 2 meseros) y transporte en perímetro urbano (ida y regreso). La estación de café debe estar muy bien presentada y el azúcar, aromáticas, esplenda e </w:t>
            </w:r>
            <w:proofErr w:type="spellStart"/>
            <w:r w:rsidRPr="00D038F8">
              <w:rPr>
                <w:rFonts w:ascii="Arial Narrow" w:eastAsia="Times New Roman" w:hAnsi="Arial Narrow" w:cs="Times New Roman"/>
                <w:color w:val="000000"/>
                <w:sz w:val="24"/>
                <w:szCs w:val="24"/>
                <w:lang w:val="es-CO" w:eastAsia="es-CO"/>
              </w:rPr>
              <w:t>instacream</w:t>
            </w:r>
            <w:proofErr w:type="spellEnd"/>
            <w:r w:rsidRPr="00D038F8">
              <w:rPr>
                <w:rFonts w:ascii="Arial Narrow" w:eastAsia="Times New Roman" w:hAnsi="Arial Narrow" w:cs="Times New Roman"/>
                <w:color w:val="000000"/>
                <w:sz w:val="24"/>
                <w:szCs w:val="24"/>
                <w:lang w:val="es-CO" w:eastAsia="es-CO"/>
              </w:rPr>
              <w:t xml:space="preserve"> deben estar en recipientes que permitan que la estación se vea organizada. (EL VALOR UNITARIO CORRESPONDE A LA ESTACIÓN COMPLETA PARA LAS 50 PAX NO AL VALOR POR PERSONA )  </w:t>
            </w:r>
            <w:r w:rsidRPr="00D038F8">
              <w:rPr>
                <w:rFonts w:ascii="Arial Narrow" w:eastAsia="Times New Roman" w:hAnsi="Arial Narrow" w:cs="Times New Roman"/>
                <w:b/>
                <w:bCs/>
                <w:color w:val="000000"/>
                <w:sz w:val="24"/>
                <w:szCs w:val="24"/>
                <w:lang w:val="es-CO" w:eastAsia="es-CO"/>
              </w:rPr>
              <w:t xml:space="preserve"> * No está permitido el uso de plástico para empaques, los desechables deben ser aptos por acciones amigables con el medio ambiente.</w:t>
            </w:r>
          </w:p>
        </w:tc>
        <w:tc>
          <w:tcPr>
            <w:tcW w:w="880" w:type="dxa"/>
            <w:tcBorders>
              <w:top w:val="nil"/>
              <w:left w:val="nil"/>
              <w:bottom w:val="single" w:sz="4" w:space="0" w:color="auto"/>
              <w:right w:val="single" w:sz="4" w:space="0" w:color="auto"/>
            </w:tcBorders>
            <w:shd w:val="clear" w:color="auto" w:fill="auto"/>
            <w:vAlign w:val="center"/>
            <w:hideMark/>
          </w:tcPr>
          <w:p w14:paraId="0D5C5B4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2B258F4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AF749C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BD611B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3BFA3D84" w14:textId="77777777" w:rsidTr="00D038F8">
        <w:trPr>
          <w:trHeight w:val="378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65EA6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14</w:t>
            </w:r>
          </w:p>
        </w:tc>
        <w:tc>
          <w:tcPr>
            <w:tcW w:w="4040" w:type="dxa"/>
            <w:tcBorders>
              <w:top w:val="nil"/>
              <w:left w:val="nil"/>
              <w:bottom w:val="single" w:sz="4" w:space="0" w:color="auto"/>
              <w:right w:val="single" w:sz="4" w:space="0" w:color="auto"/>
            </w:tcBorders>
            <w:shd w:val="clear" w:color="auto" w:fill="auto"/>
            <w:hideMark/>
          </w:tcPr>
          <w:p w14:paraId="28DD7C4F"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Refrigerios Básicos con fruta: Producto de panadería (pastel de pollo, pastel de carne, pastel gloria, dedito de queso) + Bebida en caja+ Fruta, empaque en bolsa de papel y servilletas. (Incluido transporte en perímetro urbano) (EL VALOR UNITARIO CORRESPONDE AL VALOR POR PERSONA). </w:t>
            </w:r>
            <w:r w:rsidRPr="00D038F8">
              <w:rPr>
                <w:rFonts w:ascii="Arial Narrow" w:eastAsia="Times New Roman" w:hAnsi="Arial Narrow" w:cs="Times New Roman"/>
                <w:b/>
                <w:bCs/>
                <w:color w:val="000000"/>
                <w:sz w:val="24"/>
                <w:szCs w:val="24"/>
                <w:lang w:val="es-CO" w:eastAsia="es-CO"/>
              </w:rPr>
              <w:t>* No está permitido el uso de plástico para empaques, los desechables deben ser aptos por acciones amigables con el medio ambiente.</w:t>
            </w:r>
          </w:p>
        </w:tc>
        <w:tc>
          <w:tcPr>
            <w:tcW w:w="880" w:type="dxa"/>
            <w:tcBorders>
              <w:top w:val="nil"/>
              <w:left w:val="nil"/>
              <w:bottom w:val="single" w:sz="4" w:space="0" w:color="auto"/>
              <w:right w:val="single" w:sz="4" w:space="0" w:color="auto"/>
            </w:tcBorders>
            <w:shd w:val="clear" w:color="auto" w:fill="auto"/>
            <w:vAlign w:val="center"/>
            <w:hideMark/>
          </w:tcPr>
          <w:p w14:paraId="53F699D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3678E7A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75CF3D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403AC6B"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2593DF67" w14:textId="77777777" w:rsidTr="00D038F8">
        <w:trPr>
          <w:trHeight w:val="378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16D716"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15</w:t>
            </w:r>
          </w:p>
        </w:tc>
        <w:tc>
          <w:tcPr>
            <w:tcW w:w="4040" w:type="dxa"/>
            <w:tcBorders>
              <w:top w:val="nil"/>
              <w:left w:val="nil"/>
              <w:bottom w:val="single" w:sz="4" w:space="0" w:color="auto"/>
              <w:right w:val="single" w:sz="4" w:space="0" w:color="auto"/>
            </w:tcBorders>
            <w:shd w:val="clear" w:color="auto" w:fill="auto"/>
            <w:hideMark/>
          </w:tcPr>
          <w:p w14:paraId="29460A36"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Refrigerios Especiales 1: </w:t>
            </w:r>
            <w:proofErr w:type="spellStart"/>
            <w:r w:rsidRPr="00D038F8">
              <w:rPr>
                <w:rFonts w:ascii="Arial Narrow" w:eastAsia="Times New Roman" w:hAnsi="Arial Narrow" w:cs="Times New Roman"/>
                <w:color w:val="000000"/>
                <w:sz w:val="24"/>
                <w:szCs w:val="24"/>
                <w:lang w:val="es-CO" w:eastAsia="es-CO"/>
              </w:rPr>
              <w:t>Sanduche</w:t>
            </w:r>
            <w:proofErr w:type="spellEnd"/>
            <w:r w:rsidRPr="00D038F8">
              <w:rPr>
                <w:rFonts w:ascii="Arial Narrow" w:eastAsia="Times New Roman" w:hAnsi="Arial Narrow" w:cs="Times New Roman"/>
                <w:color w:val="000000"/>
                <w:sz w:val="24"/>
                <w:szCs w:val="24"/>
                <w:lang w:val="es-CO" w:eastAsia="es-CO"/>
              </w:rPr>
              <w:t xml:space="preserve"> de 15 cm o </w:t>
            </w:r>
            <w:proofErr w:type="spellStart"/>
            <w:r w:rsidRPr="00D038F8">
              <w:rPr>
                <w:rFonts w:ascii="Arial Narrow" w:eastAsia="Times New Roman" w:hAnsi="Arial Narrow" w:cs="Times New Roman"/>
                <w:color w:val="000000"/>
                <w:sz w:val="24"/>
                <w:szCs w:val="24"/>
                <w:lang w:val="es-CO" w:eastAsia="es-CO"/>
              </w:rPr>
              <w:t>Wrap</w:t>
            </w:r>
            <w:proofErr w:type="spellEnd"/>
            <w:r w:rsidRPr="00D038F8">
              <w:rPr>
                <w:rFonts w:ascii="Arial Narrow" w:eastAsia="Times New Roman" w:hAnsi="Arial Narrow" w:cs="Times New Roman"/>
                <w:color w:val="000000"/>
                <w:sz w:val="24"/>
                <w:szCs w:val="24"/>
                <w:lang w:val="es-CO" w:eastAsia="es-CO"/>
              </w:rPr>
              <w:t xml:space="preserve"> de Pollo, sin lechuga+ vegetales a elección + Bebida + Fruta + Chocolatina de 6 grs con empaque en bolsa de papel y servilletas, (Incluido transporte en perímetro </w:t>
            </w:r>
            <w:proofErr w:type="gramStart"/>
            <w:r w:rsidRPr="00D038F8">
              <w:rPr>
                <w:rFonts w:ascii="Arial Narrow" w:eastAsia="Times New Roman" w:hAnsi="Arial Narrow" w:cs="Times New Roman"/>
                <w:color w:val="000000"/>
                <w:sz w:val="24"/>
                <w:szCs w:val="24"/>
                <w:lang w:val="es-CO" w:eastAsia="es-CO"/>
              </w:rPr>
              <w:t>Urbano )</w:t>
            </w:r>
            <w:proofErr w:type="gramEnd"/>
            <w:r w:rsidRPr="00D038F8">
              <w:rPr>
                <w:rFonts w:ascii="Arial Narrow" w:eastAsia="Times New Roman" w:hAnsi="Arial Narrow" w:cs="Times New Roman"/>
                <w:color w:val="000000"/>
                <w:sz w:val="24"/>
                <w:szCs w:val="24"/>
                <w:lang w:val="es-CO" w:eastAsia="es-CO"/>
              </w:rPr>
              <w:t xml:space="preserve">. * (EL VALOR UNITARIO CORRESPONDE AL VALOR POR PERSONA). </w:t>
            </w:r>
            <w:r w:rsidRPr="00D038F8">
              <w:rPr>
                <w:rFonts w:ascii="Arial Narrow" w:eastAsia="Times New Roman" w:hAnsi="Arial Narrow" w:cs="Times New Roman"/>
                <w:b/>
                <w:bCs/>
                <w:color w:val="000000"/>
                <w:sz w:val="24"/>
                <w:szCs w:val="24"/>
                <w:lang w:val="es-CO" w:eastAsia="es-CO"/>
              </w:rPr>
              <w:t>* No está permitido el uso de plástico para empaques, los desechables deben ser aptos por acciones amigables con el medio ambiente.</w:t>
            </w:r>
          </w:p>
        </w:tc>
        <w:tc>
          <w:tcPr>
            <w:tcW w:w="880" w:type="dxa"/>
            <w:tcBorders>
              <w:top w:val="nil"/>
              <w:left w:val="nil"/>
              <w:bottom w:val="single" w:sz="4" w:space="0" w:color="auto"/>
              <w:right w:val="single" w:sz="4" w:space="0" w:color="auto"/>
            </w:tcBorders>
            <w:shd w:val="clear" w:color="auto" w:fill="auto"/>
            <w:vAlign w:val="center"/>
            <w:hideMark/>
          </w:tcPr>
          <w:p w14:paraId="7F027B5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1D422AD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E7183F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3DFA39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393DBA1A" w14:textId="77777777" w:rsidTr="00D038F8">
        <w:trPr>
          <w:trHeight w:val="2205"/>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EE3C7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lastRenderedPageBreak/>
              <w:t>16</w:t>
            </w:r>
          </w:p>
        </w:tc>
        <w:tc>
          <w:tcPr>
            <w:tcW w:w="4040" w:type="dxa"/>
            <w:tcBorders>
              <w:top w:val="nil"/>
              <w:left w:val="nil"/>
              <w:bottom w:val="single" w:sz="4" w:space="0" w:color="auto"/>
              <w:right w:val="single" w:sz="4" w:space="0" w:color="auto"/>
            </w:tcBorders>
            <w:shd w:val="clear" w:color="auto" w:fill="auto"/>
            <w:hideMark/>
          </w:tcPr>
          <w:p w14:paraId="3291CCF0"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Operador Logístico para montaje por 12 horas, debe incluir transporte e implementos de seguridad</w:t>
            </w:r>
            <w:proofErr w:type="gramStart"/>
            <w:r w:rsidRPr="00D038F8">
              <w:rPr>
                <w:rFonts w:ascii="Arial Narrow" w:eastAsia="Times New Roman" w:hAnsi="Arial Narrow" w:cs="Times New Roman"/>
                <w:color w:val="000000"/>
                <w:sz w:val="24"/>
                <w:szCs w:val="24"/>
                <w:lang w:val="es-CO" w:eastAsia="es-CO"/>
              </w:rPr>
              <w:t>:  Guantes</w:t>
            </w:r>
            <w:proofErr w:type="gramEnd"/>
            <w:r w:rsidRPr="00D038F8">
              <w:rPr>
                <w:rFonts w:ascii="Arial Narrow" w:eastAsia="Times New Roman" w:hAnsi="Arial Narrow" w:cs="Times New Roman"/>
                <w:color w:val="000000"/>
                <w:sz w:val="24"/>
                <w:szCs w:val="24"/>
                <w:lang w:val="es-CO" w:eastAsia="es-CO"/>
              </w:rPr>
              <w:t xml:space="preserve"> para cargue. Botas punta de acero. Gafas de protección. Debe incluir transporte ida y regreso a un punto específico determinado por la Gobernación. </w:t>
            </w:r>
          </w:p>
        </w:tc>
        <w:tc>
          <w:tcPr>
            <w:tcW w:w="880" w:type="dxa"/>
            <w:tcBorders>
              <w:top w:val="nil"/>
              <w:left w:val="nil"/>
              <w:bottom w:val="single" w:sz="4" w:space="0" w:color="auto"/>
              <w:right w:val="single" w:sz="4" w:space="0" w:color="auto"/>
            </w:tcBorders>
            <w:shd w:val="clear" w:color="auto" w:fill="auto"/>
            <w:vAlign w:val="center"/>
            <w:hideMark/>
          </w:tcPr>
          <w:p w14:paraId="1E6FDFC4"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44E82E1B"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A3D9BB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88BE0D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191BB135" w14:textId="77777777" w:rsidTr="00D038F8">
        <w:trPr>
          <w:trHeight w:val="315"/>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19460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17</w:t>
            </w:r>
          </w:p>
        </w:tc>
        <w:tc>
          <w:tcPr>
            <w:tcW w:w="4040" w:type="dxa"/>
            <w:tcBorders>
              <w:top w:val="nil"/>
              <w:left w:val="nil"/>
              <w:bottom w:val="single" w:sz="4" w:space="0" w:color="auto"/>
              <w:right w:val="single" w:sz="4" w:space="0" w:color="auto"/>
            </w:tcBorders>
            <w:shd w:val="clear" w:color="auto" w:fill="auto"/>
            <w:hideMark/>
          </w:tcPr>
          <w:p w14:paraId="34A10297"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proofErr w:type="spellStart"/>
            <w:r w:rsidRPr="00D038F8">
              <w:rPr>
                <w:rFonts w:ascii="Arial Narrow" w:eastAsia="Times New Roman" w:hAnsi="Arial Narrow" w:cs="Times New Roman"/>
                <w:color w:val="000000"/>
                <w:sz w:val="24"/>
                <w:szCs w:val="24"/>
                <w:lang w:val="es-CO" w:eastAsia="es-CO"/>
              </w:rPr>
              <w:t>Volanteadores</w:t>
            </w:r>
            <w:proofErr w:type="spellEnd"/>
            <w:r w:rsidRPr="00D038F8">
              <w:rPr>
                <w:rFonts w:ascii="Arial Narrow" w:eastAsia="Times New Roman" w:hAnsi="Arial Narrow" w:cs="Times New Roman"/>
                <w:color w:val="000000"/>
                <w:sz w:val="24"/>
                <w:szCs w:val="24"/>
                <w:lang w:val="es-CO" w:eastAsia="es-CO"/>
              </w:rPr>
              <w:t xml:space="preserve"> de 8:00 am a 5:00 pm </w:t>
            </w:r>
          </w:p>
        </w:tc>
        <w:tc>
          <w:tcPr>
            <w:tcW w:w="880" w:type="dxa"/>
            <w:tcBorders>
              <w:top w:val="nil"/>
              <w:left w:val="nil"/>
              <w:bottom w:val="single" w:sz="4" w:space="0" w:color="auto"/>
              <w:right w:val="single" w:sz="4" w:space="0" w:color="auto"/>
            </w:tcBorders>
            <w:shd w:val="clear" w:color="auto" w:fill="auto"/>
            <w:vAlign w:val="center"/>
            <w:hideMark/>
          </w:tcPr>
          <w:p w14:paraId="1FED389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6AA0DB9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815D8F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9309D9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51270B93" w14:textId="77777777" w:rsidTr="00D038F8">
        <w:trPr>
          <w:trHeight w:val="945"/>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6A0CE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18</w:t>
            </w:r>
          </w:p>
        </w:tc>
        <w:tc>
          <w:tcPr>
            <w:tcW w:w="4040" w:type="dxa"/>
            <w:tcBorders>
              <w:top w:val="nil"/>
              <w:left w:val="nil"/>
              <w:bottom w:val="single" w:sz="4" w:space="0" w:color="auto"/>
              <w:right w:val="single" w:sz="4" w:space="0" w:color="auto"/>
            </w:tcBorders>
            <w:shd w:val="clear" w:color="auto" w:fill="auto"/>
            <w:hideMark/>
          </w:tcPr>
          <w:p w14:paraId="3D7ED5A9"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Presentador para evento diurno con experiencia en TV y manejo de público por 8 horas</w:t>
            </w:r>
          </w:p>
        </w:tc>
        <w:tc>
          <w:tcPr>
            <w:tcW w:w="880" w:type="dxa"/>
            <w:tcBorders>
              <w:top w:val="nil"/>
              <w:left w:val="nil"/>
              <w:bottom w:val="single" w:sz="4" w:space="0" w:color="auto"/>
              <w:right w:val="single" w:sz="4" w:space="0" w:color="auto"/>
            </w:tcBorders>
            <w:shd w:val="clear" w:color="auto" w:fill="auto"/>
            <w:vAlign w:val="center"/>
            <w:hideMark/>
          </w:tcPr>
          <w:p w14:paraId="45D78E0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796FC5D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006485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C10F22B"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556C6212" w14:textId="77777777" w:rsidTr="00D038F8">
        <w:trPr>
          <w:trHeight w:val="63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F3E9D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19</w:t>
            </w:r>
          </w:p>
        </w:tc>
        <w:tc>
          <w:tcPr>
            <w:tcW w:w="4040" w:type="dxa"/>
            <w:tcBorders>
              <w:top w:val="nil"/>
              <w:left w:val="nil"/>
              <w:bottom w:val="single" w:sz="4" w:space="0" w:color="auto"/>
              <w:right w:val="single" w:sz="4" w:space="0" w:color="auto"/>
            </w:tcBorders>
            <w:shd w:val="clear" w:color="auto" w:fill="auto"/>
            <w:hideMark/>
          </w:tcPr>
          <w:p w14:paraId="655E6BA4"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Tableros para tiza de 70x50 con marco de 5 cm en madera</w:t>
            </w:r>
          </w:p>
        </w:tc>
        <w:tc>
          <w:tcPr>
            <w:tcW w:w="880" w:type="dxa"/>
            <w:tcBorders>
              <w:top w:val="nil"/>
              <w:left w:val="nil"/>
              <w:bottom w:val="single" w:sz="4" w:space="0" w:color="auto"/>
              <w:right w:val="single" w:sz="4" w:space="0" w:color="auto"/>
            </w:tcBorders>
            <w:shd w:val="clear" w:color="auto" w:fill="auto"/>
            <w:vAlign w:val="center"/>
            <w:hideMark/>
          </w:tcPr>
          <w:p w14:paraId="7254558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286326C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ED3028B"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0158A6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013FF180" w14:textId="77777777" w:rsidTr="00D038F8">
        <w:trPr>
          <w:trHeight w:val="63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FB2AA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20</w:t>
            </w:r>
          </w:p>
        </w:tc>
        <w:tc>
          <w:tcPr>
            <w:tcW w:w="4040" w:type="dxa"/>
            <w:tcBorders>
              <w:top w:val="nil"/>
              <w:left w:val="nil"/>
              <w:bottom w:val="single" w:sz="4" w:space="0" w:color="auto"/>
              <w:right w:val="single" w:sz="4" w:space="0" w:color="auto"/>
            </w:tcBorders>
            <w:shd w:val="clear" w:color="auto" w:fill="auto"/>
            <w:hideMark/>
          </w:tcPr>
          <w:p w14:paraId="73A00F2C"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Impresión de 1000 Volantes en propalcote de 115 grs a 4x0 tintas tamaño media carta  </w:t>
            </w:r>
          </w:p>
        </w:tc>
        <w:tc>
          <w:tcPr>
            <w:tcW w:w="880" w:type="dxa"/>
            <w:tcBorders>
              <w:top w:val="nil"/>
              <w:left w:val="nil"/>
              <w:bottom w:val="single" w:sz="4" w:space="0" w:color="auto"/>
              <w:right w:val="single" w:sz="4" w:space="0" w:color="auto"/>
            </w:tcBorders>
            <w:shd w:val="clear" w:color="auto" w:fill="auto"/>
            <w:vAlign w:val="center"/>
            <w:hideMark/>
          </w:tcPr>
          <w:p w14:paraId="5E73084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7E10E72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980A3D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719BBA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1703600" w14:textId="77777777" w:rsidTr="00D038F8">
        <w:trPr>
          <w:trHeight w:val="63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205F1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21</w:t>
            </w:r>
          </w:p>
        </w:tc>
        <w:tc>
          <w:tcPr>
            <w:tcW w:w="4040" w:type="dxa"/>
            <w:tcBorders>
              <w:top w:val="nil"/>
              <w:left w:val="nil"/>
              <w:bottom w:val="single" w:sz="4" w:space="0" w:color="auto"/>
              <w:right w:val="single" w:sz="4" w:space="0" w:color="auto"/>
            </w:tcBorders>
            <w:shd w:val="clear" w:color="auto" w:fill="auto"/>
            <w:hideMark/>
          </w:tcPr>
          <w:p w14:paraId="2DECD9E9"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Impresión de 1000 Volantes en propalcote de 115 grs a 4x4 tintas tamaño media carta  </w:t>
            </w:r>
          </w:p>
        </w:tc>
        <w:tc>
          <w:tcPr>
            <w:tcW w:w="880" w:type="dxa"/>
            <w:tcBorders>
              <w:top w:val="nil"/>
              <w:left w:val="nil"/>
              <w:bottom w:val="single" w:sz="4" w:space="0" w:color="auto"/>
              <w:right w:val="single" w:sz="4" w:space="0" w:color="auto"/>
            </w:tcBorders>
            <w:shd w:val="clear" w:color="auto" w:fill="auto"/>
            <w:vAlign w:val="center"/>
            <w:hideMark/>
          </w:tcPr>
          <w:p w14:paraId="72709BD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651787A5"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2BBA2D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362695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01979561" w14:textId="77777777" w:rsidTr="00D038F8">
        <w:trPr>
          <w:trHeight w:val="945"/>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D48074"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22</w:t>
            </w:r>
          </w:p>
        </w:tc>
        <w:tc>
          <w:tcPr>
            <w:tcW w:w="4040" w:type="dxa"/>
            <w:tcBorders>
              <w:top w:val="nil"/>
              <w:left w:val="nil"/>
              <w:bottom w:val="single" w:sz="4" w:space="0" w:color="auto"/>
              <w:right w:val="single" w:sz="4" w:space="0" w:color="auto"/>
            </w:tcBorders>
            <w:shd w:val="clear" w:color="auto" w:fill="auto"/>
            <w:hideMark/>
          </w:tcPr>
          <w:p w14:paraId="0B50D5E9"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Impresión de 500 Afiches en litografía 4x0 tintas propalcote de 150 grs y tamaño final cuarto de pliego.  </w:t>
            </w:r>
          </w:p>
        </w:tc>
        <w:tc>
          <w:tcPr>
            <w:tcW w:w="880" w:type="dxa"/>
            <w:tcBorders>
              <w:top w:val="nil"/>
              <w:left w:val="nil"/>
              <w:bottom w:val="single" w:sz="4" w:space="0" w:color="auto"/>
              <w:right w:val="single" w:sz="4" w:space="0" w:color="auto"/>
            </w:tcBorders>
            <w:shd w:val="clear" w:color="auto" w:fill="auto"/>
            <w:vAlign w:val="center"/>
            <w:hideMark/>
          </w:tcPr>
          <w:p w14:paraId="372AF12F"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057371F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8E8CF8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66F297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958C622" w14:textId="77777777" w:rsidTr="00D038F8">
        <w:trPr>
          <w:trHeight w:val="945"/>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4A4C1B"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23</w:t>
            </w:r>
          </w:p>
        </w:tc>
        <w:tc>
          <w:tcPr>
            <w:tcW w:w="4040" w:type="dxa"/>
            <w:tcBorders>
              <w:top w:val="nil"/>
              <w:left w:val="nil"/>
              <w:bottom w:val="single" w:sz="4" w:space="0" w:color="auto"/>
              <w:right w:val="single" w:sz="4" w:space="0" w:color="auto"/>
            </w:tcBorders>
            <w:shd w:val="clear" w:color="auto" w:fill="auto"/>
            <w:hideMark/>
          </w:tcPr>
          <w:p w14:paraId="5056858B"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Impresión de 500 Afiches en litografía 4x0 tintas propalcote de 150 grs y tamaño final medio pliego.  </w:t>
            </w:r>
          </w:p>
        </w:tc>
        <w:tc>
          <w:tcPr>
            <w:tcW w:w="880" w:type="dxa"/>
            <w:tcBorders>
              <w:top w:val="nil"/>
              <w:left w:val="nil"/>
              <w:bottom w:val="single" w:sz="4" w:space="0" w:color="auto"/>
              <w:right w:val="single" w:sz="4" w:space="0" w:color="auto"/>
            </w:tcBorders>
            <w:shd w:val="clear" w:color="auto" w:fill="auto"/>
            <w:vAlign w:val="center"/>
            <w:hideMark/>
          </w:tcPr>
          <w:p w14:paraId="224E13C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2858A4B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BB3AC8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6EEFC7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250D452A" w14:textId="77777777" w:rsidTr="00D038F8">
        <w:trPr>
          <w:trHeight w:val="945"/>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B6032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24</w:t>
            </w:r>
          </w:p>
        </w:tc>
        <w:tc>
          <w:tcPr>
            <w:tcW w:w="4040" w:type="dxa"/>
            <w:tcBorders>
              <w:top w:val="nil"/>
              <w:left w:val="nil"/>
              <w:bottom w:val="single" w:sz="4" w:space="0" w:color="auto"/>
              <w:right w:val="single" w:sz="4" w:space="0" w:color="auto"/>
            </w:tcBorders>
            <w:shd w:val="clear" w:color="auto" w:fill="auto"/>
            <w:hideMark/>
          </w:tcPr>
          <w:p w14:paraId="2AA4ED14"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Impresión en banner de 13 oz con estructura metálica de una pulgada en venta (precio por metro cuadrado)   </w:t>
            </w:r>
          </w:p>
        </w:tc>
        <w:tc>
          <w:tcPr>
            <w:tcW w:w="880" w:type="dxa"/>
            <w:tcBorders>
              <w:top w:val="nil"/>
              <w:left w:val="nil"/>
              <w:bottom w:val="single" w:sz="4" w:space="0" w:color="auto"/>
              <w:right w:val="single" w:sz="4" w:space="0" w:color="auto"/>
            </w:tcBorders>
            <w:shd w:val="clear" w:color="auto" w:fill="auto"/>
            <w:vAlign w:val="center"/>
            <w:hideMark/>
          </w:tcPr>
          <w:p w14:paraId="1427EB4A"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5A7A333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D0CEF0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43A8BA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71A7A61" w14:textId="77777777" w:rsidTr="00D038F8">
        <w:trPr>
          <w:trHeight w:val="63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23238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25</w:t>
            </w:r>
          </w:p>
        </w:tc>
        <w:tc>
          <w:tcPr>
            <w:tcW w:w="4040" w:type="dxa"/>
            <w:tcBorders>
              <w:top w:val="nil"/>
              <w:left w:val="nil"/>
              <w:bottom w:val="single" w:sz="4" w:space="0" w:color="auto"/>
              <w:right w:val="single" w:sz="4" w:space="0" w:color="auto"/>
            </w:tcBorders>
            <w:shd w:val="clear" w:color="auto" w:fill="auto"/>
            <w:hideMark/>
          </w:tcPr>
          <w:p w14:paraId="24164ED4"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Certificados de asistencia tamaño media carta en opalina a 4x0 tintas  </w:t>
            </w:r>
          </w:p>
        </w:tc>
        <w:tc>
          <w:tcPr>
            <w:tcW w:w="880" w:type="dxa"/>
            <w:tcBorders>
              <w:top w:val="nil"/>
              <w:left w:val="nil"/>
              <w:bottom w:val="single" w:sz="4" w:space="0" w:color="auto"/>
              <w:right w:val="single" w:sz="4" w:space="0" w:color="auto"/>
            </w:tcBorders>
            <w:shd w:val="clear" w:color="auto" w:fill="auto"/>
            <w:vAlign w:val="center"/>
            <w:hideMark/>
          </w:tcPr>
          <w:p w14:paraId="06DAE69F"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16CE1FC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CA6E49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99C955B"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23D2EDB9" w14:textId="77777777" w:rsidTr="00D038F8">
        <w:trPr>
          <w:trHeight w:val="297"/>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D5CF8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26</w:t>
            </w:r>
          </w:p>
        </w:tc>
        <w:tc>
          <w:tcPr>
            <w:tcW w:w="4040" w:type="dxa"/>
            <w:tcBorders>
              <w:top w:val="nil"/>
              <w:left w:val="nil"/>
              <w:bottom w:val="single" w:sz="4" w:space="0" w:color="auto"/>
              <w:right w:val="single" w:sz="4" w:space="0" w:color="auto"/>
            </w:tcBorders>
            <w:shd w:val="clear" w:color="auto" w:fill="auto"/>
            <w:hideMark/>
          </w:tcPr>
          <w:p w14:paraId="1E87444A"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Certificados de asistencia tamaño carta en opalina a 4x0 tintas  </w:t>
            </w:r>
          </w:p>
        </w:tc>
        <w:tc>
          <w:tcPr>
            <w:tcW w:w="880" w:type="dxa"/>
            <w:tcBorders>
              <w:top w:val="nil"/>
              <w:left w:val="nil"/>
              <w:bottom w:val="single" w:sz="4" w:space="0" w:color="auto"/>
              <w:right w:val="single" w:sz="4" w:space="0" w:color="auto"/>
            </w:tcBorders>
            <w:shd w:val="clear" w:color="auto" w:fill="auto"/>
            <w:vAlign w:val="center"/>
            <w:hideMark/>
          </w:tcPr>
          <w:p w14:paraId="465380FB"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0C87FC9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7F1294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9C98A7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5A4A1FC1" w14:textId="77777777" w:rsidTr="00D038F8">
        <w:trPr>
          <w:trHeight w:val="63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F6A5E6"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27</w:t>
            </w:r>
          </w:p>
        </w:tc>
        <w:tc>
          <w:tcPr>
            <w:tcW w:w="4040" w:type="dxa"/>
            <w:tcBorders>
              <w:top w:val="nil"/>
              <w:left w:val="nil"/>
              <w:bottom w:val="single" w:sz="4" w:space="0" w:color="auto"/>
              <w:right w:val="single" w:sz="4" w:space="0" w:color="auto"/>
            </w:tcBorders>
            <w:shd w:val="clear" w:color="auto" w:fill="auto"/>
            <w:hideMark/>
          </w:tcPr>
          <w:p w14:paraId="2A4764A3"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Diplomas tamaño carta en opalina a 4x0 tintas  </w:t>
            </w:r>
          </w:p>
        </w:tc>
        <w:tc>
          <w:tcPr>
            <w:tcW w:w="880" w:type="dxa"/>
            <w:tcBorders>
              <w:top w:val="nil"/>
              <w:left w:val="nil"/>
              <w:bottom w:val="single" w:sz="4" w:space="0" w:color="auto"/>
              <w:right w:val="single" w:sz="4" w:space="0" w:color="auto"/>
            </w:tcBorders>
            <w:shd w:val="clear" w:color="auto" w:fill="auto"/>
            <w:vAlign w:val="center"/>
            <w:hideMark/>
          </w:tcPr>
          <w:p w14:paraId="0FEC9344"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01DA473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DEA9C3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C789DC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43500CF9" w14:textId="77777777" w:rsidTr="00D038F8">
        <w:trPr>
          <w:trHeight w:val="126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B112F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28</w:t>
            </w:r>
          </w:p>
        </w:tc>
        <w:tc>
          <w:tcPr>
            <w:tcW w:w="4040" w:type="dxa"/>
            <w:tcBorders>
              <w:top w:val="nil"/>
              <w:left w:val="nil"/>
              <w:bottom w:val="single" w:sz="4" w:space="0" w:color="auto"/>
              <w:right w:val="single" w:sz="4" w:space="0" w:color="auto"/>
            </w:tcBorders>
            <w:shd w:val="clear" w:color="auto" w:fill="auto"/>
            <w:hideMark/>
          </w:tcPr>
          <w:p w14:paraId="6C3278FB"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 Sistema de sonido bar </w:t>
            </w:r>
            <w:proofErr w:type="spellStart"/>
            <w:r w:rsidRPr="00D038F8">
              <w:rPr>
                <w:rFonts w:ascii="Arial Narrow" w:eastAsia="Times New Roman" w:hAnsi="Arial Narrow" w:cs="Times New Roman"/>
                <w:color w:val="000000"/>
                <w:sz w:val="24"/>
                <w:szCs w:val="24"/>
                <w:lang w:val="es-CO" w:eastAsia="es-CO"/>
              </w:rPr>
              <w:t>Spiker</w:t>
            </w:r>
            <w:proofErr w:type="spellEnd"/>
            <w:r w:rsidRPr="00D038F8">
              <w:rPr>
                <w:rFonts w:ascii="Arial Narrow" w:eastAsia="Times New Roman" w:hAnsi="Arial Narrow" w:cs="Times New Roman"/>
                <w:color w:val="000000"/>
                <w:sz w:val="24"/>
                <w:szCs w:val="24"/>
                <w:lang w:val="es-CO" w:eastAsia="es-CO"/>
              </w:rPr>
              <w:t xml:space="preserve">  2 cabinas, consola controladora, 5 micrófonos inalámbricos y cableado, debe incluir operario. </w:t>
            </w:r>
          </w:p>
        </w:tc>
        <w:tc>
          <w:tcPr>
            <w:tcW w:w="880" w:type="dxa"/>
            <w:tcBorders>
              <w:top w:val="nil"/>
              <w:left w:val="nil"/>
              <w:bottom w:val="single" w:sz="4" w:space="0" w:color="auto"/>
              <w:right w:val="single" w:sz="4" w:space="0" w:color="auto"/>
            </w:tcBorders>
            <w:shd w:val="clear" w:color="auto" w:fill="auto"/>
            <w:vAlign w:val="center"/>
            <w:hideMark/>
          </w:tcPr>
          <w:p w14:paraId="675825C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3BAF039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42A653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979DE4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3BDDFAAD" w14:textId="77777777" w:rsidTr="00D038F8">
        <w:trPr>
          <w:trHeight w:val="189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0E907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29</w:t>
            </w:r>
          </w:p>
        </w:tc>
        <w:tc>
          <w:tcPr>
            <w:tcW w:w="4040" w:type="dxa"/>
            <w:tcBorders>
              <w:top w:val="nil"/>
              <w:left w:val="nil"/>
              <w:bottom w:val="single" w:sz="4" w:space="0" w:color="auto"/>
              <w:right w:val="single" w:sz="4" w:space="0" w:color="auto"/>
            </w:tcBorders>
            <w:shd w:val="clear" w:color="auto" w:fill="auto"/>
            <w:hideMark/>
          </w:tcPr>
          <w:p w14:paraId="56C9D1B1"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 Alquiler de Amplificación de sonido profesional  para 500 personas, para amplificar grupo musical en vivo de 6 personas con 7 micrófonos con base a piso, debe incluir los retornos necesarios.  (debe incluir operario) </w:t>
            </w:r>
          </w:p>
        </w:tc>
        <w:tc>
          <w:tcPr>
            <w:tcW w:w="880" w:type="dxa"/>
            <w:tcBorders>
              <w:top w:val="nil"/>
              <w:left w:val="nil"/>
              <w:bottom w:val="single" w:sz="4" w:space="0" w:color="auto"/>
              <w:right w:val="single" w:sz="4" w:space="0" w:color="auto"/>
            </w:tcBorders>
            <w:shd w:val="clear" w:color="auto" w:fill="auto"/>
            <w:vAlign w:val="center"/>
            <w:hideMark/>
          </w:tcPr>
          <w:p w14:paraId="177E5BA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658FD6A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A2AF0E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C69A4A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28D9EEFF" w14:textId="77777777" w:rsidTr="00D038F8">
        <w:trPr>
          <w:trHeight w:val="126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E6832F"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lastRenderedPageBreak/>
              <w:t>30</w:t>
            </w:r>
          </w:p>
        </w:tc>
        <w:tc>
          <w:tcPr>
            <w:tcW w:w="4040" w:type="dxa"/>
            <w:tcBorders>
              <w:top w:val="nil"/>
              <w:left w:val="nil"/>
              <w:bottom w:val="single" w:sz="4" w:space="0" w:color="auto"/>
              <w:right w:val="single" w:sz="4" w:space="0" w:color="auto"/>
            </w:tcBorders>
            <w:shd w:val="clear" w:color="auto" w:fill="auto"/>
            <w:hideMark/>
          </w:tcPr>
          <w:p w14:paraId="1F436EBA"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Alquiler de Pantalla Led con Estructura pitch 6 Incluido Montaje y desmontaje  (Valor por metro cuadrado/día mínimo 10 horas)</w:t>
            </w:r>
          </w:p>
        </w:tc>
        <w:tc>
          <w:tcPr>
            <w:tcW w:w="880" w:type="dxa"/>
            <w:tcBorders>
              <w:top w:val="nil"/>
              <w:left w:val="nil"/>
              <w:bottom w:val="single" w:sz="4" w:space="0" w:color="auto"/>
              <w:right w:val="single" w:sz="4" w:space="0" w:color="auto"/>
            </w:tcBorders>
            <w:shd w:val="clear" w:color="auto" w:fill="auto"/>
            <w:vAlign w:val="center"/>
            <w:hideMark/>
          </w:tcPr>
          <w:p w14:paraId="78FBA87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6979CCD7"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0B4539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0F66DAB"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38B0DE3" w14:textId="77777777" w:rsidTr="00D038F8">
        <w:trPr>
          <w:trHeight w:val="189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B2829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31</w:t>
            </w:r>
          </w:p>
        </w:tc>
        <w:tc>
          <w:tcPr>
            <w:tcW w:w="4040" w:type="dxa"/>
            <w:tcBorders>
              <w:top w:val="nil"/>
              <w:left w:val="nil"/>
              <w:bottom w:val="single" w:sz="4" w:space="0" w:color="auto"/>
              <w:right w:val="single" w:sz="4" w:space="0" w:color="auto"/>
            </w:tcBorders>
            <w:shd w:val="clear" w:color="auto" w:fill="auto"/>
            <w:hideMark/>
          </w:tcPr>
          <w:p w14:paraId="1A49BEA8"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Planta eléctrica insonora 25 </w:t>
            </w:r>
            <w:proofErr w:type="spellStart"/>
            <w:r w:rsidRPr="00D038F8">
              <w:rPr>
                <w:rFonts w:ascii="Arial Narrow" w:eastAsia="Times New Roman" w:hAnsi="Arial Narrow" w:cs="Times New Roman"/>
                <w:color w:val="000000"/>
                <w:sz w:val="24"/>
                <w:szCs w:val="24"/>
                <w:lang w:val="es-CO" w:eastAsia="es-CO"/>
              </w:rPr>
              <w:t>kva</w:t>
            </w:r>
            <w:proofErr w:type="spellEnd"/>
            <w:r w:rsidRPr="00D038F8">
              <w:rPr>
                <w:rFonts w:ascii="Arial Narrow" w:eastAsia="Times New Roman" w:hAnsi="Arial Narrow" w:cs="Times New Roman"/>
                <w:color w:val="000000"/>
                <w:sz w:val="24"/>
                <w:szCs w:val="24"/>
                <w:lang w:val="es-CO" w:eastAsia="es-CO"/>
              </w:rPr>
              <w:t>, parcial de corriente de 10 metros, trifásica tierra y un neutro por 10 horas continuas con operario incluido para operar en instalaciones del evento por el tiempo de servicio (10 horas).</w:t>
            </w:r>
          </w:p>
        </w:tc>
        <w:tc>
          <w:tcPr>
            <w:tcW w:w="880" w:type="dxa"/>
            <w:tcBorders>
              <w:top w:val="nil"/>
              <w:left w:val="nil"/>
              <w:bottom w:val="single" w:sz="4" w:space="0" w:color="auto"/>
              <w:right w:val="single" w:sz="4" w:space="0" w:color="auto"/>
            </w:tcBorders>
            <w:shd w:val="clear" w:color="auto" w:fill="auto"/>
            <w:vAlign w:val="center"/>
            <w:hideMark/>
          </w:tcPr>
          <w:p w14:paraId="1A23E75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6E6E797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F370FB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E63BE5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0AAE2B8A" w14:textId="77777777" w:rsidTr="00D038F8">
        <w:trPr>
          <w:trHeight w:val="1575"/>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A0B354"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32</w:t>
            </w:r>
          </w:p>
        </w:tc>
        <w:tc>
          <w:tcPr>
            <w:tcW w:w="4040" w:type="dxa"/>
            <w:tcBorders>
              <w:top w:val="nil"/>
              <w:left w:val="nil"/>
              <w:bottom w:val="single" w:sz="4" w:space="0" w:color="auto"/>
              <w:right w:val="single" w:sz="4" w:space="0" w:color="auto"/>
            </w:tcBorders>
            <w:shd w:val="clear" w:color="auto" w:fill="auto"/>
            <w:hideMark/>
          </w:tcPr>
          <w:p w14:paraId="080C6CB8"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Alquiler Tarima de 6 x 6 (altura modular entre 0.20 y 1.60) con faldón negro,  escalera de embarque y desembarque, cinta anti deslizante y barandas.  (valor por día)</w:t>
            </w:r>
          </w:p>
        </w:tc>
        <w:tc>
          <w:tcPr>
            <w:tcW w:w="880" w:type="dxa"/>
            <w:tcBorders>
              <w:top w:val="nil"/>
              <w:left w:val="nil"/>
              <w:bottom w:val="single" w:sz="4" w:space="0" w:color="auto"/>
              <w:right w:val="single" w:sz="4" w:space="0" w:color="auto"/>
            </w:tcBorders>
            <w:shd w:val="clear" w:color="auto" w:fill="auto"/>
            <w:vAlign w:val="center"/>
            <w:hideMark/>
          </w:tcPr>
          <w:p w14:paraId="5FB3821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0492B5D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B572B97"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A2FE69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281D57C7" w14:textId="77777777" w:rsidTr="00D038F8">
        <w:trPr>
          <w:trHeight w:val="1575"/>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C90A3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33</w:t>
            </w:r>
          </w:p>
        </w:tc>
        <w:tc>
          <w:tcPr>
            <w:tcW w:w="4040" w:type="dxa"/>
            <w:tcBorders>
              <w:top w:val="nil"/>
              <w:left w:val="nil"/>
              <w:bottom w:val="single" w:sz="4" w:space="0" w:color="auto"/>
              <w:right w:val="single" w:sz="4" w:space="0" w:color="auto"/>
            </w:tcBorders>
            <w:shd w:val="clear" w:color="auto" w:fill="auto"/>
            <w:hideMark/>
          </w:tcPr>
          <w:p w14:paraId="799921C9"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Alquiler Carro valla por 8 días con  jornada diaria de ocho horas, para instalar impresiones de 3x2 a cada lado, debe incluir los permisos de circulación que se requieran.</w:t>
            </w:r>
          </w:p>
        </w:tc>
        <w:tc>
          <w:tcPr>
            <w:tcW w:w="880" w:type="dxa"/>
            <w:tcBorders>
              <w:top w:val="nil"/>
              <w:left w:val="nil"/>
              <w:bottom w:val="single" w:sz="4" w:space="0" w:color="auto"/>
              <w:right w:val="single" w:sz="4" w:space="0" w:color="auto"/>
            </w:tcBorders>
            <w:shd w:val="clear" w:color="auto" w:fill="auto"/>
            <w:vAlign w:val="center"/>
            <w:hideMark/>
          </w:tcPr>
          <w:p w14:paraId="02B2255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075038A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B9B212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9540A55"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03427935" w14:textId="77777777" w:rsidTr="00D038F8">
        <w:trPr>
          <w:trHeight w:val="945"/>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BD36F4"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34</w:t>
            </w:r>
          </w:p>
        </w:tc>
        <w:tc>
          <w:tcPr>
            <w:tcW w:w="4040" w:type="dxa"/>
            <w:tcBorders>
              <w:top w:val="nil"/>
              <w:left w:val="nil"/>
              <w:bottom w:val="single" w:sz="4" w:space="0" w:color="auto"/>
              <w:right w:val="single" w:sz="4" w:space="0" w:color="auto"/>
            </w:tcBorders>
            <w:shd w:val="clear" w:color="auto" w:fill="auto"/>
            <w:hideMark/>
          </w:tcPr>
          <w:p w14:paraId="5DF1D0F5"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Alquiler de Lavamanos portátil con insumos y agua suficientes para prestar el servicio por 12 horas</w:t>
            </w:r>
          </w:p>
        </w:tc>
        <w:tc>
          <w:tcPr>
            <w:tcW w:w="880" w:type="dxa"/>
            <w:tcBorders>
              <w:top w:val="nil"/>
              <w:left w:val="nil"/>
              <w:bottom w:val="single" w:sz="4" w:space="0" w:color="auto"/>
              <w:right w:val="single" w:sz="4" w:space="0" w:color="auto"/>
            </w:tcBorders>
            <w:shd w:val="clear" w:color="auto" w:fill="auto"/>
            <w:vAlign w:val="center"/>
            <w:hideMark/>
          </w:tcPr>
          <w:p w14:paraId="20EA283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52148377"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80457C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9A753B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68E45225" w14:textId="77777777" w:rsidTr="00D038F8">
        <w:trPr>
          <w:trHeight w:val="1575"/>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3099C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35</w:t>
            </w:r>
          </w:p>
        </w:tc>
        <w:tc>
          <w:tcPr>
            <w:tcW w:w="4040" w:type="dxa"/>
            <w:tcBorders>
              <w:top w:val="nil"/>
              <w:left w:val="nil"/>
              <w:bottom w:val="single" w:sz="4" w:space="0" w:color="auto"/>
              <w:right w:val="single" w:sz="4" w:space="0" w:color="auto"/>
            </w:tcBorders>
            <w:shd w:val="clear" w:color="auto" w:fill="auto"/>
            <w:hideMark/>
          </w:tcPr>
          <w:p w14:paraId="6B894C7A"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Alquiler baños móviles y/o portátiles con insumos que suplan 12 horas de labor , debe incluir  operario que se encargue de su manejo y aseo  por 12 horas,  (Valor Unitario)</w:t>
            </w:r>
          </w:p>
        </w:tc>
        <w:tc>
          <w:tcPr>
            <w:tcW w:w="880" w:type="dxa"/>
            <w:tcBorders>
              <w:top w:val="nil"/>
              <w:left w:val="nil"/>
              <w:bottom w:val="single" w:sz="4" w:space="0" w:color="auto"/>
              <w:right w:val="single" w:sz="4" w:space="0" w:color="auto"/>
            </w:tcBorders>
            <w:shd w:val="clear" w:color="auto" w:fill="auto"/>
            <w:vAlign w:val="center"/>
            <w:hideMark/>
          </w:tcPr>
          <w:p w14:paraId="0D47D09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171A1CD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FD0C10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68A762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34B2C755" w14:textId="77777777" w:rsidTr="00D038F8">
        <w:trPr>
          <w:trHeight w:val="189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303F5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36</w:t>
            </w:r>
          </w:p>
        </w:tc>
        <w:tc>
          <w:tcPr>
            <w:tcW w:w="4040" w:type="dxa"/>
            <w:tcBorders>
              <w:top w:val="nil"/>
              <w:left w:val="nil"/>
              <w:bottom w:val="single" w:sz="4" w:space="0" w:color="auto"/>
              <w:right w:val="single" w:sz="4" w:space="0" w:color="auto"/>
            </w:tcBorders>
            <w:shd w:val="clear" w:color="auto" w:fill="auto"/>
            <w:hideMark/>
          </w:tcPr>
          <w:p w14:paraId="47F9D327"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Camión 600 tipo Furgón con 2,60 de altura libre 6.50 o 7.00 metros de profundidad y 3 metros de ancho; por viaje zona rural Cundinamarca a un perímetro de hasta 30 km a la redonda desde Bogotá (Gobernación de Cundinamarca)</w:t>
            </w:r>
          </w:p>
        </w:tc>
        <w:tc>
          <w:tcPr>
            <w:tcW w:w="880" w:type="dxa"/>
            <w:tcBorders>
              <w:top w:val="nil"/>
              <w:left w:val="nil"/>
              <w:bottom w:val="single" w:sz="4" w:space="0" w:color="auto"/>
              <w:right w:val="single" w:sz="4" w:space="0" w:color="auto"/>
            </w:tcBorders>
            <w:shd w:val="clear" w:color="auto" w:fill="auto"/>
            <w:vAlign w:val="center"/>
            <w:hideMark/>
          </w:tcPr>
          <w:p w14:paraId="5626590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18317367"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C24E97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F1C88A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13FBEF18" w14:textId="77777777" w:rsidTr="00D038F8">
        <w:trPr>
          <w:trHeight w:val="189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95D3E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37</w:t>
            </w:r>
          </w:p>
        </w:tc>
        <w:tc>
          <w:tcPr>
            <w:tcW w:w="4040" w:type="dxa"/>
            <w:tcBorders>
              <w:top w:val="nil"/>
              <w:left w:val="nil"/>
              <w:bottom w:val="single" w:sz="4" w:space="0" w:color="auto"/>
              <w:right w:val="single" w:sz="4" w:space="0" w:color="auto"/>
            </w:tcBorders>
            <w:shd w:val="clear" w:color="auto" w:fill="auto"/>
            <w:hideMark/>
          </w:tcPr>
          <w:p w14:paraId="13F03951"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Camión 600 tipo Furgón con 2,60 de altura libre 6.50 o 7.00 metros de profundidad y 3 metros de ancho; por viaje zona rural Cundinamarca a un perímetro de hasta 60 km a la redonda desde Bogotá (Gobernación de Cundinamarca)</w:t>
            </w:r>
          </w:p>
        </w:tc>
        <w:tc>
          <w:tcPr>
            <w:tcW w:w="880" w:type="dxa"/>
            <w:tcBorders>
              <w:top w:val="nil"/>
              <w:left w:val="nil"/>
              <w:bottom w:val="single" w:sz="4" w:space="0" w:color="auto"/>
              <w:right w:val="single" w:sz="4" w:space="0" w:color="auto"/>
            </w:tcBorders>
            <w:shd w:val="clear" w:color="auto" w:fill="auto"/>
            <w:vAlign w:val="center"/>
            <w:hideMark/>
          </w:tcPr>
          <w:p w14:paraId="01D3827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2A40BEE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0E7D207"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8710C91"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10A9CEB3" w14:textId="77777777" w:rsidTr="00D038F8">
        <w:trPr>
          <w:trHeight w:val="189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102C1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lastRenderedPageBreak/>
              <w:t>38</w:t>
            </w:r>
          </w:p>
        </w:tc>
        <w:tc>
          <w:tcPr>
            <w:tcW w:w="4040" w:type="dxa"/>
            <w:tcBorders>
              <w:top w:val="nil"/>
              <w:left w:val="nil"/>
              <w:bottom w:val="single" w:sz="4" w:space="0" w:color="auto"/>
              <w:right w:val="single" w:sz="4" w:space="0" w:color="auto"/>
            </w:tcBorders>
            <w:shd w:val="clear" w:color="auto" w:fill="auto"/>
            <w:hideMark/>
          </w:tcPr>
          <w:p w14:paraId="5E77FC97"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Camión 600 tipo Furgón con 2,60 de altura libre 6.50 o 7.00 metros de profundidad y 3 metros de ancho; por viaje zona rural Cundinamarca a un perímetro de hasta 90 km a la redonda desde Bogotá (Gobernación de Cundinamarca)</w:t>
            </w:r>
          </w:p>
        </w:tc>
        <w:tc>
          <w:tcPr>
            <w:tcW w:w="880" w:type="dxa"/>
            <w:tcBorders>
              <w:top w:val="nil"/>
              <w:left w:val="nil"/>
              <w:bottom w:val="single" w:sz="4" w:space="0" w:color="auto"/>
              <w:right w:val="single" w:sz="4" w:space="0" w:color="auto"/>
            </w:tcBorders>
            <w:shd w:val="clear" w:color="auto" w:fill="auto"/>
            <w:vAlign w:val="center"/>
            <w:hideMark/>
          </w:tcPr>
          <w:p w14:paraId="3C221A54"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0358CA75"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05B97F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4E2823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0490B7DC" w14:textId="77777777" w:rsidTr="00D038F8">
        <w:trPr>
          <w:trHeight w:val="189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6B67AA"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39</w:t>
            </w:r>
          </w:p>
        </w:tc>
        <w:tc>
          <w:tcPr>
            <w:tcW w:w="4040" w:type="dxa"/>
            <w:tcBorders>
              <w:top w:val="nil"/>
              <w:left w:val="nil"/>
              <w:bottom w:val="single" w:sz="4" w:space="0" w:color="auto"/>
              <w:right w:val="single" w:sz="4" w:space="0" w:color="auto"/>
            </w:tcBorders>
            <w:shd w:val="clear" w:color="auto" w:fill="auto"/>
            <w:hideMark/>
          </w:tcPr>
          <w:p w14:paraId="7C74DF43"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Camión 600 </w:t>
            </w:r>
            <w:proofErr w:type="spellStart"/>
            <w:r w:rsidRPr="00D038F8">
              <w:rPr>
                <w:rFonts w:ascii="Arial Narrow" w:eastAsia="Times New Roman" w:hAnsi="Arial Narrow" w:cs="Times New Roman"/>
                <w:color w:val="000000"/>
                <w:sz w:val="24"/>
                <w:szCs w:val="24"/>
                <w:lang w:val="es-CO" w:eastAsia="es-CO"/>
              </w:rPr>
              <w:t>Carpado</w:t>
            </w:r>
            <w:proofErr w:type="spellEnd"/>
            <w:r w:rsidRPr="00D038F8">
              <w:rPr>
                <w:rFonts w:ascii="Arial Narrow" w:eastAsia="Times New Roman" w:hAnsi="Arial Narrow" w:cs="Times New Roman"/>
                <w:color w:val="000000"/>
                <w:sz w:val="24"/>
                <w:szCs w:val="24"/>
                <w:lang w:val="es-CO" w:eastAsia="es-CO"/>
              </w:rPr>
              <w:t xml:space="preserve"> con 2,60 de altura libre 6.50 o 7.00 metros de profundidad y 3 metros de ancho; por viaje zona rural Cundinamarca a un perímetro de hasta 30 km a la redonda desde Bogotá (Gobernación de Cundinamarca)</w:t>
            </w:r>
          </w:p>
        </w:tc>
        <w:tc>
          <w:tcPr>
            <w:tcW w:w="880" w:type="dxa"/>
            <w:tcBorders>
              <w:top w:val="nil"/>
              <w:left w:val="nil"/>
              <w:bottom w:val="single" w:sz="4" w:space="0" w:color="auto"/>
              <w:right w:val="single" w:sz="4" w:space="0" w:color="auto"/>
            </w:tcBorders>
            <w:shd w:val="clear" w:color="auto" w:fill="auto"/>
            <w:vAlign w:val="center"/>
            <w:hideMark/>
          </w:tcPr>
          <w:p w14:paraId="2AA60CDF"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3F488055"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B7014F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5E2457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247F4D96" w14:textId="77777777" w:rsidTr="00D038F8">
        <w:trPr>
          <w:trHeight w:val="189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EA388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40</w:t>
            </w:r>
          </w:p>
        </w:tc>
        <w:tc>
          <w:tcPr>
            <w:tcW w:w="4040" w:type="dxa"/>
            <w:tcBorders>
              <w:top w:val="nil"/>
              <w:left w:val="nil"/>
              <w:bottom w:val="single" w:sz="4" w:space="0" w:color="auto"/>
              <w:right w:val="single" w:sz="4" w:space="0" w:color="auto"/>
            </w:tcBorders>
            <w:shd w:val="clear" w:color="auto" w:fill="auto"/>
            <w:hideMark/>
          </w:tcPr>
          <w:p w14:paraId="3A87896E"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Camión 600 </w:t>
            </w:r>
            <w:proofErr w:type="spellStart"/>
            <w:r w:rsidRPr="00D038F8">
              <w:rPr>
                <w:rFonts w:ascii="Arial Narrow" w:eastAsia="Times New Roman" w:hAnsi="Arial Narrow" w:cs="Times New Roman"/>
                <w:color w:val="000000"/>
                <w:sz w:val="24"/>
                <w:szCs w:val="24"/>
                <w:lang w:val="es-CO" w:eastAsia="es-CO"/>
              </w:rPr>
              <w:t>Carpado</w:t>
            </w:r>
            <w:proofErr w:type="spellEnd"/>
            <w:r w:rsidRPr="00D038F8">
              <w:rPr>
                <w:rFonts w:ascii="Arial Narrow" w:eastAsia="Times New Roman" w:hAnsi="Arial Narrow" w:cs="Times New Roman"/>
                <w:color w:val="000000"/>
                <w:sz w:val="24"/>
                <w:szCs w:val="24"/>
                <w:lang w:val="es-CO" w:eastAsia="es-CO"/>
              </w:rPr>
              <w:t xml:space="preserve"> con 2,60 de altura libre 6.50 o 7.00 metros de profundidad y 3 metros de ancho; por viaje zona rural Cundinamarca a un perímetro de hasta 60 km a la redonda desde Bogotá (Gobernación de Cundinamarca)</w:t>
            </w:r>
          </w:p>
        </w:tc>
        <w:tc>
          <w:tcPr>
            <w:tcW w:w="880" w:type="dxa"/>
            <w:tcBorders>
              <w:top w:val="nil"/>
              <w:left w:val="nil"/>
              <w:bottom w:val="single" w:sz="4" w:space="0" w:color="auto"/>
              <w:right w:val="single" w:sz="4" w:space="0" w:color="auto"/>
            </w:tcBorders>
            <w:shd w:val="clear" w:color="auto" w:fill="auto"/>
            <w:vAlign w:val="center"/>
            <w:hideMark/>
          </w:tcPr>
          <w:p w14:paraId="7CB01A7F"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0AF57CA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6BC494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053A8C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2D4B6CA4" w14:textId="77777777" w:rsidTr="00D038F8">
        <w:trPr>
          <w:trHeight w:val="189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D0452A"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41</w:t>
            </w:r>
          </w:p>
        </w:tc>
        <w:tc>
          <w:tcPr>
            <w:tcW w:w="4040" w:type="dxa"/>
            <w:tcBorders>
              <w:top w:val="nil"/>
              <w:left w:val="nil"/>
              <w:bottom w:val="single" w:sz="4" w:space="0" w:color="auto"/>
              <w:right w:val="single" w:sz="4" w:space="0" w:color="auto"/>
            </w:tcBorders>
            <w:shd w:val="clear" w:color="auto" w:fill="auto"/>
            <w:hideMark/>
          </w:tcPr>
          <w:p w14:paraId="4AFA4408"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Camión 600 </w:t>
            </w:r>
            <w:proofErr w:type="spellStart"/>
            <w:r w:rsidRPr="00D038F8">
              <w:rPr>
                <w:rFonts w:ascii="Arial Narrow" w:eastAsia="Times New Roman" w:hAnsi="Arial Narrow" w:cs="Times New Roman"/>
                <w:color w:val="000000"/>
                <w:sz w:val="24"/>
                <w:szCs w:val="24"/>
                <w:lang w:val="es-CO" w:eastAsia="es-CO"/>
              </w:rPr>
              <w:t>Carpado</w:t>
            </w:r>
            <w:proofErr w:type="spellEnd"/>
            <w:r w:rsidRPr="00D038F8">
              <w:rPr>
                <w:rFonts w:ascii="Arial Narrow" w:eastAsia="Times New Roman" w:hAnsi="Arial Narrow" w:cs="Times New Roman"/>
                <w:color w:val="000000"/>
                <w:sz w:val="24"/>
                <w:szCs w:val="24"/>
                <w:lang w:val="es-CO" w:eastAsia="es-CO"/>
              </w:rPr>
              <w:t xml:space="preserve"> con 2,60 de altura libre 6.50 o 7.00 metros de profundidad y 3 metros de ancho; por viaje zona rural Cundinamarca a un perímetro de hasta 90 km a la redonda desde Bogotá (Gobernación de Cundinamarca)</w:t>
            </w:r>
          </w:p>
        </w:tc>
        <w:tc>
          <w:tcPr>
            <w:tcW w:w="880" w:type="dxa"/>
            <w:tcBorders>
              <w:top w:val="nil"/>
              <w:left w:val="nil"/>
              <w:bottom w:val="single" w:sz="4" w:space="0" w:color="auto"/>
              <w:right w:val="single" w:sz="4" w:space="0" w:color="auto"/>
            </w:tcBorders>
            <w:shd w:val="clear" w:color="auto" w:fill="auto"/>
            <w:vAlign w:val="center"/>
            <w:hideMark/>
          </w:tcPr>
          <w:p w14:paraId="7E10D6B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67096B2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F6117E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ADDE29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17ECA8B" w14:textId="77777777" w:rsidTr="00D038F8">
        <w:trPr>
          <w:trHeight w:val="126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938DB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42</w:t>
            </w:r>
          </w:p>
        </w:tc>
        <w:tc>
          <w:tcPr>
            <w:tcW w:w="4040" w:type="dxa"/>
            <w:tcBorders>
              <w:top w:val="nil"/>
              <w:left w:val="nil"/>
              <w:bottom w:val="single" w:sz="4" w:space="0" w:color="auto"/>
              <w:right w:val="single" w:sz="4" w:space="0" w:color="auto"/>
            </w:tcBorders>
            <w:shd w:val="clear" w:color="auto" w:fill="auto"/>
            <w:hideMark/>
          </w:tcPr>
          <w:p w14:paraId="54AFAF64"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Camión 350 para viaje zona rural Cundinamarca a un perímetro de hasta 30 km a la redonda desde Bogotá (Gobernación de Cundinamarca)</w:t>
            </w:r>
          </w:p>
        </w:tc>
        <w:tc>
          <w:tcPr>
            <w:tcW w:w="880" w:type="dxa"/>
            <w:tcBorders>
              <w:top w:val="nil"/>
              <w:left w:val="nil"/>
              <w:bottom w:val="single" w:sz="4" w:space="0" w:color="auto"/>
              <w:right w:val="single" w:sz="4" w:space="0" w:color="auto"/>
            </w:tcBorders>
            <w:shd w:val="clear" w:color="auto" w:fill="auto"/>
            <w:vAlign w:val="center"/>
            <w:hideMark/>
          </w:tcPr>
          <w:p w14:paraId="72E88556"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5D5037A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974658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167ADA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BA0F6EE" w14:textId="77777777" w:rsidTr="00D038F8">
        <w:trPr>
          <w:trHeight w:val="126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2D2AA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43</w:t>
            </w:r>
          </w:p>
        </w:tc>
        <w:tc>
          <w:tcPr>
            <w:tcW w:w="4040" w:type="dxa"/>
            <w:tcBorders>
              <w:top w:val="nil"/>
              <w:left w:val="nil"/>
              <w:bottom w:val="single" w:sz="4" w:space="0" w:color="auto"/>
              <w:right w:val="single" w:sz="4" w:space="0" w:color="auto"/>
            </w:tcBorders>
            <w:shd w:val="clear" w:color="auto" w:fill="auto"/>
            <w:hideMark/>
          </w:tcPr>
          <w:p w14:paraId="67C97785"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Camión 350 para viaje zona rural Cundinamarca a un perímetro de hasta 60 km a la redonda desde Bogotá (Gobernación de Cundinamarca)</w:t>
            </w:r>
          </w:p>
        </w:tc>
        <w:tc>
          <w:tcPr>
            <w:tcW w:w="880" w:type="dxa"/>
            <w:tcBorders>
              <w:top w:val="nil"/>
              <w:left w:val="nil"/>
              <w:bottom w:val="single" w:sz="4" w:space="0" w:color="auto"/>
              <w:right w:val="single" w:sz="4" w:space="0" w:color="auto"/>
            </w:tcBorders>
            <w:shd w:val="clear" w:color="auto" w:fill="auto"/>
            <w:vAlign w:val="center"/>
            <w:hideMark/>
          </w:tcPr>
          <w:p w14:paraId="36FB0E0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5855B47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AF8896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BBCF8C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692ABC0F" w14:textId="77777777" w:rsidTr="00D038F8">
        <w:trPr>
          <w:trHeight w:val="297"/>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2E065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44</w:t>
            </w:r>
          </w:p>
        </w:tc>
        <w:tc>
          <w:tcPr>
            <w:tcW w:w="4040" w:type="dxa"/>
            <w:tcBorders>
              <w:top w:val="nil"/>
              <w:left w:val="nil"/>
              <w:bottom w:val="single" w:sz="4" w:space="0" w:color="auto"/>
              <w:right w:val="single" w:sz="4" w:space="0" w:color="auto"/>
            </w:tcBorders>
            <w:shd w:val="clear" w:color="auto" w:fill="auto"/>
            <w:hideMark/>
          </w:tcPr>
          <w:p w14:paraId="25B61771"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Camión 350 para viaje zona rural Cundinamarca a un perímetro de hasta 90 km a la redonda desde Bogotá (Gobernación de Cundinamarca)</w:t>
            </w:r>
          </w:p>
        </w:tc>
        <w:tc>
          <w:tcPr>
            <w:tcW w:w="880" w:type="dxa"/>
            <w:tcBorders>
              <w:top w:val="nil"/>
              <w:left w:val="nil"/>
              <w:bottom w:val="single" w:sz="4" w:space="0" w:color="auto"/>
              <w:right w:val="single" w:sz="4" w:space="0" w:color="auto"/>
            </w:tcBorders>
            <w:shd w:val="clear" w:color="auto" w:fill="auto"/>
            <w:vAlign w:val="center"/>
            <w:hideMark/>
          </w:tcPr>
          <w:p w14:paraId="55AE09B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10B880A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12BB30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480B84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1E8A9394" w14:textId="77777777" w:rsidTr="00D038F8">
        <w:trPr>
          <w:trHeight w:val="63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7D68B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45</w:t>
            </w:r>
          </w:p>
        </w:tc>
        <w:tc>
          <w:tcPr>
            <w:tcW w:w="4040" w:type="dxa"/>
            <w:tcBorders>
              <w:top w:val="nil"/>
              <w:left w:val="nil"/>
              <w:bottom w:val="single" w:sz="4" w:space="0" w:color="auto"/>
              <w:right w:val="single" w:sz="4" w:space="0" w:color="auto"/>
            </w:tcBorders>
            <w:shd w:val="clear" w:color="auto" w:fill="auto"/>
            <w:hideMark/>
          </w:tcPr>
          <w:p w14:paraId="1127D39C"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Transporte furgón NHR perímetro urbano Bogotá. Precio por viaje. </w:t>
            </w:r>
          </w:p>
        </w:tc>
        <w:tc>
          <w:tcPr>
            <w:tcW w:w="880" w:type="dxa"/>
            <w:tcBorders>
              <w:top w:val="nil"/>
              <w:left w:val="nil"/>
              <w:bottom w:val="single" w:sz="4" w:space="0" w:color="auto"/>
              <w:right w:val="single" w:sz="4" w:space="0" w:color="auto"/>
            </w:tcBorders>
            <w:shd w:val="clear" w:color="auto" w:fill="auto"/>
            <w:vAlign w:val="center"/>
            <w:hideMark/>
          </w:tcPr>
          <w:p w14:paraId="3FEDBCF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1E766F6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09B791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781183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F39F174" w14:textId="77777777" w:rsidTr="00D038F8">
        <w:trPr>
          <w:trHeight w:val="126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4C64F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46</w:t>
            </w:r>
          </w:p>
        </w:tc>
        <w:tc>
          <w:tcPr>
            <w:tcW w:w="4040" w:type="dxa"/>
            <w:tcBorders>
              <w:top w:val="nil"/>
              <w:left w:val="nil"/>
              <w:bottom w:val="single" w:sz="4" w:space="0" w:color="auto"/>
              <w:right w:val="single" w:sz="4" w:space="0" w:color="auto"/>
            </w:tcBorders>
            <w:shd w:val="clear" w:color="auto" w:fill="auto"/>
            <w:hideMark/>
          </w:tcPr>
          <w:p w14:paraId="1EC932AA"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Transporte furgón NHR zona rural  Cundinamarca a un perímetro de hasta 30 km a la redonda desde Bogotá (Gobernación de Cundinamarca)</w:t>
            </w:r>
          </w:p>
        </w:tc>
        <w:tc>
          <w:tcPr>
            <w:tcW w:w="880" w:type="dxa"/>
            <w:tcBorders>
              <w:top w:val="nil"/>
              <w:left w:val="nil"/>
              <w:bottom w:val="single" w:sz="4" w:space="0" w:color="auto"/>
              <w:right w:val="single" w:sz="4" w:space="0" w:color="auto"/>
            </w:tcBorders>
            <w:shd w:val="clear" w:color="auto" w:fill="auto"/>
            <w:vAlign w:val="center"/>
            <w:hideMark/>
          </w:tcPr>
          <w:p w14:paraId="27A977A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2B61127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60E71A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32A779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2BC857E1" w14:textId="77777777" w:rsidTr="00D038F8">
        <w:trPr>
          <w:trHeight w:val="126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F0F20A"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lastRenderedPageBreak/>
              <w:t>47</w:t>
            </w:r>
          </w:p>
        </w:tc>
        <w:tc>
          <w:tcPr>
            <w:tcW w:w="4040" w:type="dxa"/>
            <w:tcBorders>
              <w:top w:val="nil"/>
              <w:left w:val="nil"/>
              <w:bottom w:val="single" w:sz="4" w:space="0" w:color="auto"/>
              <w:right w:val="single" w:sz="4" w:space="0" w:color="auto"/>
            </w:tcBorders>
            <w:shd w:val="clear" w:color="auto" w:fill="auto"/>
            <w:hideMark/>
          </w:tcPr>
          <w:p w14:paraId="7282500F"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Transporte furgón NHR zona rural  Cundinamarca a un perímetro de hasta 60 km a la redonda desde Bogotá (Gobernación de Cundinamarca)</w:t>
            </w:r>
          </w:p>
        </w:tc>
        <w:tc>
          <w:tcPr>
            <w:tcW w:w="880" w:type="dxa"/>
            <w:tcBorders>
              <w:top w:val="nil"/>
              <w:left w:val="nil"/>
              <w:bottom w:val="single" w:sz="4" w:space="0" w:color="auto"/>
              <w:right w:val="single" w:sz="4" w:space="0" w:color="auto"/>
            </w:tcBorders>
            <w:shd w:val="clear" w:color="auto" w:fill="auto"/>
            <w:vAlign w:val="center"/>
            <w:hideMark/>
          </w:tcPr>
          <w:p w14:paraId="0C4634FB"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7C6B397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88800C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4932391"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07C68F8D" w14:textId="77777777" w:rsidTr="00D038F8">
        <w:trPr>
          <w:trHeight w:val="126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E0234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48</w:t>
            </w:r>
          </w:p>
        </w:tc>
        <w:tc>
          <w:tcPr>
            <w:tcW w:w="4040" w:type="dxa"/>
            <w:tcBorders>
              <w:top w:val="nil"/>
              <w:left w:val="nil"/>
              <w:bottom w:val="single" w:sz="4" w:space="0" w:color="auto"/>
              <w:right w:val="single" w:sz="4" w:space="0" w:color="auto"/>
            </w:tcBorders>
            <w:shd w:val="clear" w:color="auto" w:fill="auto"/>
            <w:hideMark/>
          </w:tcPr>
          <w:p w14:paraId="14B68B7A"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Transporte furgón NHR zona rural  Cundinamarca a un perímetro de hasta 90 km a la redonda desde Bogotá (Gobernación de Cundinamarca)</w:t>
            </w:r>
          </w:p>
        </w:tc>
        <w:tc>
          <w:tcPr>
            <w:tcW w:w="880" w:type="dxa"/>
            <w:tcBorders>
              <w:top w:val="nil"/>
              <w:left w:val="nil"/>
              <w:bottom w:val="single" w:sz="4" w:space="0" w:color="auto"/>
              <w:right w:val="single" w:sz="4" w:space="0" w:color="auto"/>
            </w:tcBorders>
            <w:shd w:val="clear" w:color="auto" w:fill="auto"/>
            <w:vAlign w:val="center"/>
            <w:hideMark/>
          </w:tcPr>
          <w:p w14:paraId="3A1186A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4D66E15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EDFEDC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FB1819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0E1E671F" w14:textId="77777777" w:rsidTr="00D038F8">
        <w:trPr>
          <w:trHeight w:val="63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7DBF2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49</w:t>
            </w:r>
          </w:p>
        </w:tc>
        <w:tc>
          <w:tcPr>
            <w:tcW w:w="4040" w:type="dxa"/>
            <w:tcBorders>
              <w:top w:val="nil"/>
              <w:left w:val="nil"/>
              <w:bottom w:val="single" w:sz="4" w:space="0" w:color="auto"/>
              <w:right w:val="single" w:sz="4" w:space="0" w:color="auto"/>
            </w:tcBorders>
            <w:shd w:val="clear" w:color="auto" w:fill="auto"/>
            <w:hideMark/>
          </w:tcPr>
          <w:p w14:paraId="5E1B3E71"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Turbo perímetro urbano Bogotá. Precio por viaje. </w:t>
            </w:r>
          </w:p>
        </w:tc>
        <w:tc>
          <w:tcPr>
            <w:tcW w:w="880" w:type="dxa"/>
            <w:tcBorders>
              <w:top w:val="nil"/>
              <w:left w:val="nil"/>
              <w:bottom w:val="single" w:sz="4" w:space="0" w:color="auto"/>
              <w:right w:val="single" w:sz="4" w:space="0" w:color="auto"/>
            </w:tcBorders>
            <w:shd w:val="clear" w:color="auto" w:fill="auto"/>
            <w:vAlign w:val="center"/>
            <w:hideMark/>
          </w:tcPr>
          <w:p w14:paraId="563757E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243342F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D9D74C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C957E6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50DEC488" w14:textId="77777777" w:rsidTr="00D038F8">
        <w:trPr>
          <w:trHeight w:val="126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66CAE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50</w:t>
            </w:r>
          </w:p>
        </w:tc>
        <w:tc>
          <w:tcPr>
            <w:tcW w:w="4040" w:type="dxa"/>
            <w:tcBorders>
              <w:top w:val="nil"/>
              <w:left w:val="nil"/>
              <w:bottom w:val="single" w:sz="4" w:space="0" w:color="auto"/>
              <w:right w:val="single" w:sz="4" w:space="0" w:color="auto"/>
            </w:tcBorders>
            <w:shd w:val="clear" w:color="auto" w:fill="auto"/>
            <w:hideMark/>
          </w:tcPr>
          <w:p w14:paraId="6583EEEA"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Turbo para transporte zona rural  Cundinamarca a un perímetro de hasta 30 km a la redonda desde Bogotá (Gobernación de Cundinamarca)</w:t>
            </w:r>
          </w:p>
        </w:tc>
        <w:tc>
          <w:tcPr>
            <w:tcW w:w="880" w:type="dxa"/>
            <w:tcBorders>
              <w:top w:val="nil"/>
              <w:left w:val="nil"/>
              <w:bottom w:val="single" w:sz="4" w:space="0" w:color="auto"/>
              <w:right w:val="single" w:sz="4" w:space="0" w:color="auto"/>
            </w:tcBorders>
            <w:shd w:val="clear" w:color="auto" w:fill="auto"/>
            <w:vAlign w:val="center"/>
            <w:hideMark/>
          </w:tcPr>
          <w:p w14:paraId="11717AC6"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497FC9C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66BEA6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50D0DF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2958C57E" w14:textId="77777777" w:rsidTr="00D038F8">
        <w:trPr>
          <w:trHeight w:val="126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26678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51</w:t>
            </w:r>
          </w:p>
        </w:tc>
        <w:tc>
          <w:tcPr>
            <w:tcW w:w="4040" w:type="dxa"/>
            <w:tcBorders>
              <w:top w:val="nil"/>
              <w:left w:val="nil"/>
              <w:bottom w:val="single" w:sz="4" w:space="0" w:color="auto"/>
              <w:right w:val="single" w:sz="4" w:space="0" w:color="auto"/>
            </w:tcBorders>
            <w:shd w:val="clear" w:color="auto" w:fill="auto"/>
            <w:hideMark/>
          </w:tcPr>
          <w:p w14:paraId="155E82E2"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Turbo para transporte zona rural  Cundinamarca a un perímetro de hasta 60 km a la redonda desde Bogotá (Gobernación de Cundinamarca)</w:t>
            </w:r>
          </w:p>
        </w:tc>
        <w:tc>
          <w:tcPr>
            <w:tcW w:w="880" w:type="dxa"/>
            <w:tcBorders>
              <w:top w:val="nil"/>
              <w:left w:val="nil"/>
              <w:bottom w:val="single" w:sz="4" w:space="0" w:color="auto"/>
              <w:right w:val="single" w:sz="4" w:space="0" w:color="auto"/>
            </w:tcBorders>
            <w:shd w:val="clear" w:color="auto" w:fill="auto"/>
            <w:vAlign w:val="center"/>
            <w:hideMark/>
          </w:tcPr>
          <w:p w14:paraId="65CFCD9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700F5AF1"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820D321"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E504AF7"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62C4F4E" w14:textId="77777777" w:rsidTr="00D038F8">
        <w:trPr>
          <w:trHeight w:val="126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9D2B7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52</w:t>
            </w:r>
          </w:p>
        </w:tc>
        <w:tc>
          <w:tcPr>
            <w:tcW w:w="4040" w:type="dxa"/>
            <w:tcBorders>
              <w:top w:val="nil"/>
              <w:left w:val="nil"/>
              <w:bottom w:val="single" w:sz="4" w:space="0" w:color="auto"/>
              <w:right w:val="single" w:sz="4" w:space="0" w:color="auto"/>
            </w:tcBorders>
            <w:shd w:val="clear" w:color="auto" w:fill="auto"/>
            <w:hideMark/>
          </w:tcPr>
          <w:p w14:paraId="219A6DDF"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Turbo para transporte zona rural  Cundinamarca a un perímetro de hasta 90 km a la redonda desde Bogotá (Gobernación de Cundinamarca)</w:t>
            </w:r>
          </w:p>
        </w:tc>
        <w:tc>
          <w:tcPr>
            <w:tcW w:w="880" w:type="dxa"/>
            <w:tcBorders>
              <w:top w:val="nil"/>
              <w:left w:val="nil"/>
              <w:bottom w:val="single" w:sz="4" w:space="0" w:color="auto"/>
              <w:right w:val="single" w:sz="4" w:space="0" w:color="auto"/>
            </w:tcBorders>
            <w:shd w:val="clear" w:color="auto" w:fill="auto"/>
            <w:vAlign w:val="center"/>
            <w:hideMark/>
          </w:tcPr>
          <w:p w14:paraId="3C75C97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0DBEE90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FFF2CC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B65A9B5"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10470B91" w14:textId="77777777" w:rsidTr="00D038F8">
        <w:trPr>
          <w:trHeight w:val="189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EB594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53</w:t>
            </w:r>
          </w:p>
        </w:tc>
        <w:tc>
          <w:tcPr>
            <w:tcW w:w="4040" w:type="dxa"/>
            <w:tcBorders>
              <w:top w:val="nil"/>
              <w:left w:val="nil"/>
              <w:bottom w:val="single" w:sz="4" w:space="0" w:color="auto"/>
              <w:right w:val="single" w:sz="4" w:space="0" w:color="auto"/>
            </w:tcBorders>
            <w:shd w:val="clear" w:color="auto" w:fill="auto"/>
            <w:hideMark/>
          </w:tcPr>
          <w:p w14:paraId="0BCCA887"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Transporte de pasajeros Van de 12 pasajeros por día para recorridos a zona rural Cundinamarca a un perímetro de hasta 30 km a la redonda desde Bogotá (Gobernación de Cundinamarca). Ida y regreso. </w:t>
            </w:r>
          </w:p>
        </w:tc>
        <w:tc>
          <w:tcPr>
            <w:tcW w:w="880" w:type="dxa"/>
            <w:tcBorders>
              <w:top w:val="nil"/>
              <w:left w:val="nil"/>
              <w:bottom w:val="single" w:sz="4" w:space="0" w:color="auto"/>
              <w:right w:val="single" w:sz="4" w:space="0" w:color="auto"/>
            </w:tcBorders>
            <w:shd w:val="clear" w:color="auto" w:fill="auto"/>
            <w:vAlign w:val="center"/>
            <w:hideMark/>
          </w:tcPr>
          <w:p w14:paraId="4569EB34"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0B711185"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BB9D6D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372A59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04AF5B07" w14:textId="77777777" w:rsidTr="00D038F8">
        <w:trPr>
          <w:trHeight w:val="189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936344"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54</w:t>
            </w:r>
          </w:p>
        </w:tc>
        <w:tc>
          <w:tcPr>
            <w:tcW w:w="4040" w:type="dxa"/>
            <w:tcBorders>
              <w:top w:val="nil"/>
              <w:left w:val="nil"/>
              <w:bottom w:val="single" w:sz="4" w:space="0" w:color="auto"/>
              <w:right w:val="single" w:sz="4" w:space="0" w:color="auto"/>
            </w:tcBorders>
            <w:shd w:val="clear" w:color="auto" w:fill="auto"/>
            <w:hideMark/>
          </w:tcPr>
          <w:p w14:paraId="0153D3EA"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Transporte de pasajeros Van de 12 pasajeros por día para recorridos a zona rural Cundinamarca a un perímetro de hasta 60 km a la redonda desde Bogotá (Gobernación de Cundinamarca). Ida y regreso </w:t>
            </w:r>
          </w:p>
        </w:tc>
        <w:tc>
          <w:tcPr>
            <w:tcW w:w="880" w:type="dxa"/>
            <w:tcBorders>
              <w:top w:val="nil"/>
              <w:left w:val="nil"/>
              <w:bottom w:val="single" w:sz="4" w:space="0" w:color="auto"/>
              <w:right w:val="single" w:sz="4" w:space="0" w:color="auto"/>
            </w:tcBorders>
            <w:shd w:val="clear" w:color="auto" w:fill="auto"/>
            <w:vAlign w:val="center"/>
            <w:hideMark/>
          </w:tcPr>
          <w:p w14:paraId="07F571E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6E207A9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F0C1B5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E81629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441E3FD4" w14:textId="77777777" w:rsidTr="00D038F8">
        <w:trPr>
          <w:trHeight w:val="1890"/>
          <w:jc w:val="center"/>
        </w:trPr>
        <w:tc>
          <w:tcPr>
            <w:tcW w:w="2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43C2C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55</w:t>
            </w:r>
          </w:p>
        </w:tc>
        <w:tc>
          <w:tcPr>
            <w:tcW w:w="4040" w:type="dxa"/>
            <w:tcBorders>
              <w:top w:val="nil"/>
              <w:left w:val="nil"/>
              <w:bottom w:val="single" w:sz="4" w:space="0" w:color="auto"/>
              <w:right w:val="single" w:sz="4" w:space="0" w:color="auto"/>
            </w:tcBorders>
            <w:shd w:val="clear" w:color="auto" w:fill="auto"/>
            <w:hideMark/>
          </w:tcPr>
          <w:p w14:paraId="00953993"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Transporte de pasajeros Van de 12 pasajeros por día para recorridos a zona rural Cundinamarca a un perímetro de hasta 90 km a la redonda desde Bogotá (Gobernación de Cundinamarca). Ida y regreso </w:t>
            </w:r>
          </w:p>
        </w:tc>
        <w:tc>
          <w:tcPr>
            <w:tcW w:w="880" w:type="dxa"/>
            <w:tcBorders>
              <w:top w:val="nil"/>
              <w:left w:val="nil"/>
              <w:bottom w:val="single" w:sz="4" w:space="0" w:color="auto"/>
              <w:right w:val="single" w:sz="4" w:space="0" w:color="auto"/>
            </w:tcBorders>
            <w:shd w:val="clear" w:color="auto" w:fill="auto"/>
            <w:vAlign w:val="center"/>
            <w:hideMark/>
          </w:tcPr>
          <w:p w14:paraId="77CE5C9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42C41DA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8B23F1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92B7B1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46472D50" w14:textId="77777777" w:rsidTr="00D038F8">
        <w:trPr>
          <w:trHeight w:val="315"/>
          <w:jc w:val="center"/>
        </w:trPr>
        <w:tc>
          <w:tcPr>
            <w:tcW w:w="7360" w:type="dxa"/>
            <w:gridSpan w:val="4"/>
            <w:tcBorders>
              <w:top w:val="single" w:sz="4" w:space="0" w:color="auto"/>
              <w:left w:val="single" w:sz="4" w:space="0" w:color="auto"/>
              <w:bottom w:val="single" w:sz="4" w:space="0" w:color="auto"/>
              <w:right w:val="single" w:sz="4" w:space="0" w:color="auto"/>
            </w:tcBorders>
            <w:shd w:val="clear" w:color="000000" w:fill="DBDBDB"/>
            <w:hideMark/>
          </w:tcPr>
          <w:p w14:paraId="5783885F" w14:textId="77777777" w:rsidR="00D038F8" w:rsidRPr="00D038F8" w:rsidRDefault="00D038F8" w:rsidP="00D038F8">
            <w:pPr>
              <w:widowControl/>
              <w:autoSpaceDE/>
              <w:autoSpaceDN/>
              <w:jc w:val="center"/>
              <w:rPr>
                <w:rFonts w:ascii="Arial" w:eastAsia="Times New Roman" w:hAnsi="Arial" w:cs="Arial"/>
                <w:b/>
                <w:bCs/>
                <w:color w:val="000000"/>
                <w:sz w:val="24"/>
                <w:szCs w:val="24"/>
                <w:lang w:val="es-CO" w:eastAsia="es-CO"/>
              </w:rPr>
            </w:pPr>
            <w:r w:rsidRPr="00D038F8">
              <w:rPr>
                <w:rFonts w:ascii="Arial" w:eastAsia="Times New Roman" w:hAnsi="Arial" w:cs="Arial"/>
                <w:b/>
                <w:bCs/>
                <w:color w:val="000000"/>
                <w:sz w:val="24"/>
                <w:szCs w:val="24"/>
                <w:lang w:val="es-CO" w:eastAsia="es-CO"/>
              </w:rPr>
              <w:t xml:space="preserve">CAPITULO 3: POTENCIACIÓN POR COSTOS DIRECTOS </w:t>
            </w:r>
          </w:p>
        </w:tc>
        <w:tc>
          <w:tcPr>
            <w:tcW w:w="3720" w:type="dxa"/>
            <w:gridSpan w:val="3"/>
            <w:tcBorders>
              <w:top w:val="single" w:sz="4" w:space="0" w:color="auto"/>
              <w:left w:val="nil"/>
              <w:bottom w:val="single" w:sz="4" w:space="0" w:color="auto"/>
              <w:right w:val="single" w:sz="4" w:space="0" w:color="auto"/>
            </w:tcBorders>
            <w:shd w:val="clear" w:color="000000" w:fill="B4C6E7"/>
            <w:vAlign w:val="bottom"/>
            <w:hideMark/>
          </w:tcPr>
          <w:p w14:paraId="6C1394FA" w14:textId="77777777" w:rsidR="00D038F8" w:rsidRPr="00D038F8" w:rsidRDefault="00D038F8" w:rsidP="00D038F8">
            <w:pPr>
              <w:widowControl/>
              <w:autoSpaceDE/>
              <w:autoSpaceDN/>
              <w:jc w:val="center"/>
              <w:rPr>
                <w:rFonts w:ascii="Calibri" w:eastAsia="Times New Roman" w:hAnsi="Calibri" w:cs="Times New Roman"/>
                <w:b/>
                <w:bCs/>
                <w:color w:val="000000"/>
                <w:sz w:val="28"/>
                <w:szCs w:val="28"/>
                <w:lang w:val="es-CO" w:eastAsia="es-CO"/>
              </w:rPr>
            </w:pPr>
            <w:r w:rsidRPr="00D038F8">
              <w:rPr>
                <w:rFonts w:ascii="Calibri" w:eastAsia="Times New Roman" w:hAnsi="Calibri" w:cs="Times New Roman"/>
                <w:b/>
                <w:bCs/>
                <w:color w:val="000000"/>
                <w:sz w:val="28"/>
                <w:szCs w:val="28"/>
                <w:lang w:val="es-CO" w:eastAsia="es-CO"/>
              </w:rPr>
              <w:t xml:space="preserve">Nombre oferente </w:t>
            </w:r>
          </w:p>
        </w:tc>
      </w:tr>
      <w:tr w:rsidR="00D038F8" w:rsidRPr="00D038F8" w14:paraId="193ED5C5" w14:textId="77777777" w:rsidTr="00D038F8">
        <w:trPr>
          <w:trHeight w:val="600"/>
          <w:jc w:val="center"/>
        </w:trPr>
        <w:tc>
          <w:tcPr>
            <w:tcW w:w="880" w:type="dxa"/>
            <w:tcBorders>
              <w:top w:val="nil"/>
              <w:left w:val="single" w:sz="4" w:space="0" w:color="auto"/>
              <w:bottom w:val="single" w:sz="4" w:space="0" w:color="auto"/>
              <w:right w:val="single" w:sz="4" w:space="0" w:color="auto"/>
            </w:tcBorders>
            <w:shd w:val="clear" w:color="000000" w:fill="DBDBDB"/>
            <w:hideMark/>
          </w:tcPr>
          <w:p w14:paraId="33A21E85" w14:textId="77777777" w:rsidR="00D038F8" w:rsidRPr="00D038F8" w:rsidRDefault="00D038F8" w:rsidP="00D038F8">
            <w:pPr>
              <w:widowControl/>
              <w:autoSpaceDE/>
              <w:autoSpaceDN/>
              <w:jc w:val="center"/>
              <w:rPr>
                <w:rFonts w:ascii="Arial" w:eastAsia="Times New Roman" w:hAnsi="Arial" w:cs="Arial"/>
                <w:b/>
                <w:bCs/>
                <w:color w:val="000000"/>
                <w:sz w:val="24"/>
                <w:szCs w:val="24"/>
                <w:lang w:val="es-CO" w:eastAsia="es-CO"/>
              </w:rPr>
            </w:pPr>
            <w:r w:rsidRPr="00D038F8">
              <w:rPr>
                <w:rFonts w:ascii="Arial" w:eastAsia="Times New Roman" w:hAnsi="Arial" w:cs="Arial"/>
                <w:b/>
                <w:bCs/>
                <w:color w:val="000000"/>
                <w:sz w:val="24"/>
                <w:szCs w:val="24"/>
                <w:lang w:val="es-CO" w:eastAsia="es-CO"/>
              </w:rPr>
              <w:t xml:space="preserve">Ítem </w:t>
            </w:r>
          </w:p>
        </w:tc>
        <w:tc>
          <w:tcPr>
            <w:tcW w:w="1560" w:type="dxa"/>
            <w:tcBorders>
              <w:top w:val="nil"/>
              <w:left w:val="nil"/>
              <w:bottom w:val="single" w:sz="4" w:space="0" w:color="auto"/>
              <w:right w:val="single" w:sz="4" w:space="0" w:color="auto"/>
            </w:tcBorders>
            <w:shd w:val="clear" w:color="000000" w:fill="DBDBDB"/>
            <w:hideMark/>
          </w:tcPr>
          <w:p w14:paraId="6D79A097" w14:textId="77777777" w:rsidR="00D038F8" w:rsidRPr="00D038F8" w:rsidRDefault="00D038F8" w:rsidP="00D038F8">
            <w:pPr>
              <w:widowControl/>
              <w:autoSpaceDE/>
              <w:autoSpaceDN/>
              <w:jc w:val="center"/>
              <w:rPr>
                <w:rFonts w:ascii="Arial" w:eastAsia="Times New Roman" w:hAnsi="Arial" w:cs="Arial"/>
                <w:b/>
                <w:bCs/>
                <w:color w:val="000000"/>
                <w:sz w:val="24"/>
                <w:szCs w:val="24"/>
                <w:lang w:val="es-CO" w:eastAsia="es-CO"/>
              </w:rPr>
            </w:pPr>
            <w:r w:rsidRPr="00D038F8">
              <w:rPr>
                <w:rFonts w:ascii="Arial" w:eastAsia="Times New Roman" w:hAnsi="Arial" w:cs="Arial"/>
                <w:b/>
                <w:bCs/>
                <w:color w:val="000000"/>
                <w:sz w:val="24"/>
                <w:szCs w:val="24"/>
                <w:lang w:val="es-CO" w:eastAsia="es-CO"/>
              </w:rPr>
              <w:t xml:space="preserve">Categoría </w:t>
            </w:r>
          </w:p>
        </w:tc>
        <w:tc>
          <w:tcPr>
            <w:tcW w:w="4040" w:type="dxa"/>
            <w:tcBorders>
              <w:top w:val="nil"/>
              <w:left w:val="nil"/>
              <w:bottom w:val="single" w:sz="4" w:space="0" w:color="auto"/>
              <w:right w:val="single" w:sz="4" w:space="0" w:color="auto"/>
            </w:tcBorders>
            <w:shd w:val="clear" w:color="000000" w:fill="DBDBDB"/>
            <w:hideMark/>
          </w:tcPr>
          <w:p w14:paraId="6E12BD9C" w14:textId="77777777" w:rsidR="00D038F8" w:rsidRPr="00D038F8" w:rsidRDefault="00D038F8" w:rsidP="00D038F8">
            <w:pPr>
              <w:widowControl/>
              <w:autoSpaceDE/>
              <w:autoSpaceDN/>
              <w:jc w:val="center"/>
              <w:rPr>
                <w:rFonts w:ascii="Arial" w:eastAsia="Times New Roman" w:hAnsi="Arial" w:cs="Arial"/>
                <w:b/>
                <w:bCs/>
                <w:color w:val="000000"/>
                <w:sz w:val="24"/>
                <w:szCs w:val="24"/>
                <w:lang w:val="es-CO" w:eastAsia="es-CO"/>
              </w:rPr>
            </w:pPr>
            <w:r w:rsidRPr="00D038F8">
              <w:rPr>
                <w:rFonts w:ascii="Arial" w:eastAsia="Times New Roman" w:hAnsi="Arial" w:cs="Arial"/>
                <w:b/>
                <w:bCs/>
                <w:color w:val="000000"/>
                <w:sz w:val="24"/>
                <w:szCs w:val="24"/>
                <w:lang w:val="es-CO" w:eastAsia="es-CO"/>
              </w:rPr>
              <w:t xml:space="preserve">Descripción de los servicios </w:t>
            </w:r>
          </w:p>
        </w:tc>
        <w:tc>
          <w:tcPr>
            <w:tcW w:w="880" w:type="dxa"/>
            <w:tcBorders>
              <w:top w:val="nil"/>
              <w:left w:val="nil"/>
              <w:bottom w:val="single" w:sz="4" w:space="0" w:color="auto"/>
              <w:right w:val="single" w:sz="4" w:space="0" w:color="auto"/>
            </w:tcBorders>
            <w:shd w:val="clear" w:color="000000" w:fill="DBDBDB"/>
            <w:hideMark/>
          </w:tcPr>
          <w:p w14:paraId="6000F425" w14:textId="77777777" w:rsidR="00D038F8" w:rsidRPr="00D038F8" w:rsidRDefault="00D038F8" w:rsidP="00D038F8">
            <w:pPr>
              <w:widowControl/>
              <w:autoSpaceDE/>
              <w:autoSpaceDN/>
              <w:jc w:val="center"/>
              <w:rPr>
                <w:rFonts w:ascii="Arial" w:eastAsia="Times New Roman" w:hAnsi="Arial" w:cs="Arial"/>
                <w:b/>
                <w:bCs/>
                <w:color w:val="000000"/>
                <w:sz w:val="24"/>
                <w:szCs w:val="24"/>
                <w:lang w:val="es-CO" w:eastAsia="es-CO"/>
              </w:rPr>
            </w:pPr>
            <w:r w:rsidRPr="00D038F8">
              <w:rPr>
                <w:rFonts w:ascii="Arial" w:eastAsia="Times New Roman" w:hAnsi="Arial" w:cs="Arial"/>
                <w:b/>
                <w:bCs/>
                <w:color w:val="000000"/>
                <w:sz w:val="24"/>
                <w:szCs w:val="24"/>
                <w:lang w:val="es-CO" w:eastAsia="es-CO"/>
              </w:rPr>
              <w:t>Cant.</w:t>
            </w:r>
          </w:p>
        </w:tc>
        <w:tc>
          <w:tcPr>
            <w:tcW w:w="1240" w:type="dxa"/>
            <w:tcBorders>
              <w:top w:val="nil"/>
              <w:left w:val="nil"/>
              <w:bottom w:val="single" w:sz="4" w:space="0" w:color="auto"/>
              <w:right w:val="single" w:sz="4" w:space="0" w:color="auto"/>
            </w:tcBorders>
            <w:shd w:val="clear" w:color="000000" w:fill="B4C6E7"/>
            <w:vAlign w:val="center"/>
            <w:hideMark/>
          </w:tcPr>
          <w:p w14:paraId="1FA30DA1" w14:textId="77777777" w:rsidR="00D038F8" w:rsidRPr="00D038F8" w:rsidRDefault="00D038F8" w:rsidP="00D038F8">
            <w:pPr>
              <w:widowControl/>
              <w:autoSpaceDE/>
              <w:autoSpaceDN/>
              <w:jc w:val="center"/>
              <w:rPr>
                <w:rFonts w:ascii="Arial" w:eastAsia="Times New Roman" w:hAnsi="Arial" w:cs="Arial"/>
                <w:b/>
                <w:bCs/>
                <w:color w:val="000000"/>
                <w:lang w:val="es-CO" w:eastAsia="es-CO"/>
              </w:rPr>
            </w:pPr>
            <w:r w:rsidRPr="00D038F8">
              <w:rPr>
                <w:rFonts w:ascii="Arial" w:eastAsia="Times New Roman" w:hAnsi="Arial" w:cs="Arial"/>
                <w:b/>
                <w:bCs/>
                <w:color w:val="000000"/>
                <w:lang w:val="es-CO" w:eastAsia="es-CO"/>
              </w:rPr>
              <w:t xml:space="preserve">Vr Unitario </w:t>
            </w:r>
          </w:p>
        </w:tc>
        <w:tc>
          <w:tcPr>
            <w:tcW w:w="1240" w:type="dxa"/>
            <w:tcBorders>
              <w:top w:val="nil"/>
              <w:left w:val="nil"/>
              <w:bottom w:val="single" w:sz="4" w:space="0" w:color="auto"/>
              <w:right w:val="single" w:sz="4" w:space="0" w:color="auto"/>
            </w:tcBorders>
            <w:shd w:val="clear" w:color="000000" w:fill="B4C6E7"/>
            <w:vAlign w:val="center"/>
            <w:hideMark/>
          </w:tcPr>
          <w:p w14:paraId="4D4E9954" w14:textId="77777777" w:rsidR="00D038F8" w:rsidRPr="00D038F8" w:rsidRDefault="00D038F8" w:rsidP="00D038F8">
            <w:pPr>
              <w:widowControl/>
              <w:autoSpaceDE/>
              <w:autoSpaceDN/>
              <w:jc w:val="center"/>
              <w:rPr>
                <w:rFonts w:ascii="Arial" w:eastAsia="Times New Roman" w:hAnsi="Arial" w:cs="Arial"/>
                <w:b/>
                <w:bCs/>
                <w:color w:val="000000"/>
                <w:lang w:val="es-CO" w:eastAsia="es-CO"/>
              </w:rPr>
            </w:pPr>
            <w:r w:rsidRPr="00D038F8">
              <w:rPr>
                <w:rFonts w:ascii="Arial" w:eastAsia="Times New Roman" w:hAnsi="Arial" w:cs="Arial"/>
                <w:b/>
                <w:bCs/>
                <w:color w:val="000000"/>
                <w:lang w:val="es-CO" w:eastAsia="es-CO"/>
              </w:rPr>
              <w:t xml:space="preserve">IVA </w:t>
            </w:r>
          </w:p>
        </w:tc>
        <w:tc>
          <w:tcPr>
            <w:tcW w:w="1240" w:type="dxa"/>
            <w:tcBorders>
              <w:top w:val="nil"/>
              <w:left w:val="nil"/>
              <w:bottom w:val="single" w:sz="4" w:space="0" w:color="auto"/>
              <w:right w:val="single" w:sz="4" w:space="0" w:color="auto"/>
            </w:tcBorders>
            <w:shd w:val="clear" w:color="000000" w:fill="B4C6E7"/>
            <w:vAlign w:val="center"/>
            <w:hideMark/>
          </w:tcPr>
          <w:p w14:paraId="5B5CFC10" w14:textId="77777777" w:rsidR="00D038F8" w:rsidRPr="00D038F8" w:rsidRDefault="00D038F8" w:rsidP="00D038F8">
            <w:pPr>
              <w:widowControl/>
              <w:autoSpaceDE/>
              <w:autoSpaceDN/>
              <w:jc w:val="center"/>
              <w:rPr>
                <w:rFonts w:ascii="Arial" w:eastAsia="Times New Roman" w:hAnsi="Arial" w:cs="Arial"/>
                <w:b/>
                <w:bCs/>
                <w:color w:val="000000"/>
                <w:lang w:val="es-CO" w:eastAsia="es-CO"/>
              </w:rPr>
            </w:pPr>
            <w:r w:rsidRPr="00D038F8">
              <w:rPr>
                <w:rFonts w:ascii="Arial" w:eastAsia="Times New Roman" w:hAnsi="Arial" w:cs="Arial"/>
                <w:b/>
                <w:bCs/>
                <w:color w:val="000000"/>
                <w:lang w:val="es-CO" w:eastAsia="es-CO"/>
              </w:rPr>
              <w:t xml:space="preserve">Vr Unitario </w:t>
            </w:r>
            <w:r w:rsidRPr="00D038F8">
              <w:rPr>
                <w:rFonts w:ascii="Arial" w:eastAsia="Times New Roman" w:hAnsi="Arial" w:cs="Arial"/>
                <w:b/>
                <w:bCs/>
                <w:color w:val="000000"/>
                <w:lang w:val="es-CO" w:eastAsia="es-CO"/>
              </w:rPr>
              <w:lastRenderedPageBreak/>
              <w:t xml:space="preserve">total </w:t>
            </w:r>
          </w:p>
        </w:tc>
      </w:tr>
      <w:tr w:rsidR="00D038F8" w:rsidRPr="00D038F8" w14:paraId="17B0590D" w14:textId="77777777" w:rsidTr="00D038F8">
        <w:trPr>
          <w:trHeight w:val="94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A9BA5E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lastRenderedPageBreak/>
              <w:t>56</w:t>
            </w:r>
          </w:p>
        </w:tc>
        <w:tc>
          <w:tcPr>
            <w:tcW w:w="1560" w:type="dxa"/>
            <w:tcBorders>
              <w:top w:val="nil"/>
              <w:left w:val="nil"/>
              <w:bottom w:val="single" w:sz="4" w:space="0" w:color="auto"/>
              <w:right w:val="single" w:sz="4" w:space="0" w:color="auto"/>
            </w:tcBorders>
            <w:shd w:val="clear" w:color="auto" w:fill="auto"/>
            <w:vAlign w:val="center"/>
            <w:hideMark/>
          </w:tcPr>
          <w:p w14:paraId="6037953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Manufactura textil </w:t>
            </w:r>
          </w:p>
        </w:tc>
        <w:tc>
          <w:tcPr>
            <w:tcW w:w="4040" w:type="dxa"/>
            <w:tcBorders>
              <w:top w:val="nil"/>
              <w:left w:val="nil"/>
              <w:bottom w:val="single" w:sz="4" w:space="0" w:color="auto"/>
              <w:right w:val="single" w:sz="4" w:space="0" w:color="auto"/>
            </w:tcBorders>
            <w:shd w:val="clear" w:color="auto" w:fill="auto"/>
            <w:hideMark/>
          </w:tcPr>
          <w:p w14:paraId="4F64F93C"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Lana Blanca Hilada Artesanal Kilogramo, Hilada a mano, De Oveja 100% de lana virgen de oveja.</w:t>
            </w:r>
          </w:p>
        </w:tc>
        <w:tc>
          <w:tcPr>
            <w:tcW w:w="880" w:type="dxa"/>
            <w:tcBorders>
              <w:top w:val="nil"/>
              <w:left w:val="nil"/>
              <w:bottom w:val="single" w:sz="4" w:space="0" w:color="auto"/>
              <w:right w:val="single" w:sz="4" w:space="0" w:color="auto"/>
            </w:tcBorders>
            <w:shd w:val="clear" w:color="auto" w:fill="auto"/>
            <w:vAlign w:val="center"/>
            <w:hideMark/>
          </w:tcPr>
          <w:p w14:paraId="6FBA55D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5A7C6AF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220F07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4B67B97"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62957448" w14:textId="77777777" w:rsidTr="00D038F8">
        <w:trPr>
          <w:trHeight w:val="94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35511A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57</w:t>
            </w:r>
          </w:p>
        </w:tc>
        <w:tc>
          <w:tcPr>
            <w:tcW w:w="1560" w:type="dxa"/>
            <w:tcBorders>
              <w:top w:val="nil"/>
              <w:left w:val="nil"/>
              <w:bottom w:val="single" w:sz="4" w:space="0" w:color="auto"/>
              <w:right w:val="single" w:sz="4" w:space="0" w:color="auto"/>
            </w:tcBorders>
            <w:shd w:val="clear" w:color="auto" w:fill="auto"/>
            <w:vAlign w:val="center"/>
            <w:hideMark/>
          </w:tcPr>
          <w:p w14:paraId="5193FE6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Manufactura textil </w:t>
            </w:r>
          </w:p>
        </w:tc>
        <w:tc>
          <w:tcPr>
            <w:tcW w:w="4040" w:type="dxa"/>
            <w:tcBorders>
              <w:top w:val="nil"/>
              <w:left w:val="nil"/>
              <w:bottom w:val="single" w:sz="4" w:space="0" w:color="auto"/>
              <w:right w:val="single" w:sz="4" w:space="0" w:color="auto"/>
            </w:tcBorders>
            <w:shd w:val="clear" w:color="auto" w:fill="auto"/>
            <w:hideMark/>
          </w:tcPr>
          <w:p w14:paraId="3593861E"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Lana Artesanal, Tinturada con Químicos, 100% de lana virgen de oveja, Hilada a mano lana mojón color crudo Kilogramo</w:t>
            </w:r>
          </w:p>
        </w:tc>
        <w:tc>
          <w:tcPr>
            <w:tcW w:w="880" w:type="dxa"/>
            <w:tcBorders>
              <w:top w:val="nil"/>
              <w:left w:val="nil"/>
              <w:bottom w:val="single" w:sz="4" w:space="0" w:color="auto"/>
              <w:right w:val="single" w:sz="4" w:space="0" w:color="auto"/>
            </w:tcBorders>
            <w:shd w:val="clear" w:color="auto" w:fill="auto"/>
            <w:vAlign w:val="center"/>
            <w:hideMark/>
          </w:tcPr>
          <w:p w14:paraId="778CF86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76234B0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3025F3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D0C0E8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6B2B4524" w14:textId="77777777" w:rsidTr="00D038F8">
        <w:trPr>
          <w:trHeight w:val="126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A9ACCF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58</w:t>
            </w:r>
          </w:p>
        </w:tc>
        <w:tc>
          <w:tcPr>
            <w:tcW w:w="1560" w:type="dxa"/>
            <w:tcBorders>
              <w:top w:val="nil"/>
              <w:left w:val="nil"/>
              <w:bottom w:val="single" w:sz="4" w:space="0" w:color="auto"/>
              <w:right w:val="single" w:sz="4" w:space="0" w:color="auto"/>
            </w:tcBorders>
            <w:shd w:val="clear" w:color="auto" w:fill="auto"/>
            <w:vAlign w:val="center"/>
            <w:hideMark/>
          </w:tcPr>
          <w:p w14:paraId="3FB50AC6"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Manufactura textil </w:t>
            </w:r>
          </w:p>
        </w:tc>
        <w:tc>
          <w:tcPr>
            <w:tcW w:w="4040" w:type="dxa"/>
            <w:tcBorders>
              <w:top w:val="nil"/>
              <w:left w:val="nil"/>
              <w:bottom w:val="single" w:sz="4" w:space="0" w:color="auto"/>
              <w:right w:val="single" w:sz="4" w:space="0" w:color="auto"/>
            </w:tcBorders>
            <w:shd w:val="clear" w:color="auto" w:fill="auto"/>
            <w:hideMark/>
          </w:tcPr>
          <w:p w14:paraId="1F6B23E0"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Lana Artesanal, Tinturada con Químicos, 100% de lana virgen de oveja, Hilada a mano lana mojón de diferentes colores Kilogramo</w:t>
            </w:r>
          </w:p>
        </w:tc>
        <w:tc>
          <w:tcPr>
            <w:tcW w:w="880" w:type="dxa"/>
            <w:tcBorders>
              <w:top w:val="nil"/>
              <w:left w:val="nil"/>
              <w:bottom w:val="single" w:sz="4" w:space="0" w:color="auto"/>
              <w:right w:val="single" w:sz="4" w:space="0" w:color="auto"/>
            </w:tcBorders>
            <w:shd w:val="clear" w:color="auto" w:fill="auto"/>
            <w:vAlign w:val="center"/>
            <w:hideMark/>
          </w:tcPr>
          <w:p w14:paraId="6C4C08F6"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3C00B53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2359FF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E472A3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133913C0" w14:textId="77777777" w:rsidTr="00D038F8">
        <w:trPr>
          <w:trHeight w:val="94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60859A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59</w:t>
            </w:r>
          </w:p>
        </w:tc>
        <w:tc>
          <w:tcPr>
            <w:tcW w:w="1560" w:type="dxa"/>
            <w:tcBorders>
              <w:top w:val="nil"/>
              <w:left w:val="nil"/>
              <w:bottom w:val="single" w:sz="4" w:space="0" w:color="auto"/>
              <w:right w:val="single" w:sz="4" w:space="0" w:color="auto"/>
            </w:tcBorders>
            <w:shd w:val="clear" w:color="auto" w:fill="auto"/>
            <w:vAlign w:val="center"/>
            <w:hideMark/>
          </w:tcPr>
          <w:p w14:paraId="39646B4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Manufactura textil </w:t>
            </w:r>
          </w:p>
        </w:tc>
        <w:tc>
          <w:tcPr>
            <w:tcW w:w="4040" w:type="dxa"/>
            <w:tcBorders>
              <w:top w:val="nil"/>
              <w:left w:val="nil"/>
              <w:bottom w:val="single" w:sz="4" w:space="0" w:color="auto"/>
              <w:right w:val="single" w:sz="4" w:space="0" w:color="auto"/>
            </w:tcBorders>
            <w:shd w:val="clear" w:color="auto" w:fill="auto"/>
            <w:hideMark/>
          </w:tcPr>
          <w:p w14:paraId="5C75711E"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Tela </w:t>
            </w:r>
            <w:proofErr w:type="spellStart"/>
            <w:r w:rsidRPr="00D038F8">
              <w:rPr>
                <w:rFonts w:ascii="Arial Narrow" w:eastAsia="Times New Roman" w:hAnsi="Arial Narrow" w:cs="Times New Roman"/>
                <w:color w:val="000000"/>
                <w:sz w:val="24"/>
                <w:szCs w:val="24"/>
                <w:lang w:val="es-CO" w:eastAsia="es-CO"/>
              </w:rPr>
              <w:t>microtec</w:t>
            </w:r>
            <w:proofErr w:type="spellEnd"/>
            <w:r w:rsidRPr="00D038F8">
              <w:rPr>
                <w:rFonts w:ascii="Arial Narrow" w:eastAsia="Times New Roman" w:hAnsi="Arial Narrow" w:cs="Times New Roman"/>
                <w:color w:val="000000"/>
                <w:sz w:val="24"/>
                <w:szCs w:val="24"/>
                <w:lang w:val="es-CO" w:eastAsia="es-CO"/>
              </w:rPr>
              <w:t xml:space="preserve"> por metros , Tejido Plano, Ancho 150+2Cm , Peso 103+-6g/m2, Composición 100% Pol</w:t>
            </w:r>
          </w:p>
        </w:tc>
        <w:tc>
          <w:tcPr>
            <w:tcW w:w="880" w:type="dxa"/>
            <w:tcBorders>
              <w:top w:val="nil"/>
              <w:left w:val="nil"/>
              <w:bottom w:val="single" w:sz="4" w:space="0" w:color="auto"/>
              <w:right w:val="single" w:sz="4" w:space="0" w:color="auto"/>
            </w:tcBorders>
            <w:shd w:val="clear" w:color="auto" w:fill="auto"/>
            <w:vAlign w:val="center"/>
            <w:hideMark/>
          </w:tcPr>
          <w:p w14:paraId="2081675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1F65329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853A6F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C39748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14F14205" w14:textId="77777777" w:rsidTr="00D038F8">
        <w:trPr>
          <w:trHeight w:val="94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FB76E04"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60</w:t>
            </w:r>
          </w:p>
        </w:tc>
        <w:tc>
          <w:tcPr>
            <w:tcW w:w="1560" w:type="dxa"/>
            <w:tcBorders>
              <w:top w:val="nil"/>
              <w:left w:val="nil"/>
              <w:bottom w:val="single" w:sz="4" w:space="0" w:color="auto"/>
              <w:right w:val="single" w:sz="4" w:space="0" w:color="auto"/>
            </w:tcBorders>
            <w:shd w:val="clear" w:color="auto" w:fill="auto"/>
            <w:vAlign w:val="center"/>
            <w:hideMark/>
          </w:tcPr>
          <w:p w14:paraId="0B044AF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Manufactura textil </w:t>
            </w:r>
          </w:p>
        </w:tc>
        <w:tc>
          <w:tcPr>
            <w:tcW w:w="4040" w:type="dxa"/>
            <w:tcBorders>
              <w:top w:val="nil"/>
              <w:left w:val="nil"/>
              <w:bottom w:val="single" w:sz="4" w:space="0" w:color="auto"/>
              <w:right w:val="single" w:sz="4" w:space="0" w:color="auto"/>
            </w:tcBorders>
            <w:shd w:val="clear" w:color="auto" w:fill="auto"/>
            <w:hideMark/>
          </w:tcPr>
          <w:p w14:paraId="3EBC084C"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Tela </w:t>
            </w:r>
            <w:proofErr w:type="spellStart"/>
            <w:r w:rsidRPr="00D038F8">
              <w:rPr>
                <w:rFonts w:ascii="Arial Narrow" w:eastAsia="Times New Roman" w:hAnsi="Arial Narrow" w:cs="Times New Roman"/>
                <w:color w:val="000000"/>
                <w:sz w:val="24"/>
                <w:szCs w:val="24"/>
                <w:lang w:val="es-CO" w:eastAsia="es-CO"/>
              </w:rPr>
              <w:t>Montesimone</w:t>
            </w:r>
            <w:proofErr w:type="spellEnd"/>
            <w:r w:rsidRPr="00D038F8">
              <w:rPr>
                <w:rFonts w:ascii="Arial Narrow" w:eastAsia="Times New Roman" w:hAnsi="Arial Narrow" w:cs="Times New Roman"/>
                <w:color w:val="000000"/>
                <w:sz w:val="24"/>
                <w:szCs w:val="24"/>
                <w:lang w:val="es-CO" w:eastAsia="es-CO"/>
              </w:rPr>
              <w:t xml:space="preserve"> por metros , Tejido Punto, Ancho 151 +/-3 Cm, Peso 132 +/-12g/m2, Composición 100% Pol</w:t>
            </w:r>
          </w:p>
        </w:tc>
        <w:tc>
          <w:tcPr>
            <w:tcW w:w="880" w:type="dxa"/>
            <w:tcBorders>
              <w:top w:val="nil"/>
              <w:left w:val="nil"/>
              <w:bottom w:val="single" w:sz="4" w:space="0" w:color="auto"/>
              <w:right w:val="single" w:sz="4" w:space="0" w:color="auto"/>
            </w:tcBorders>
            <w:shd w:val="clear" w:color="auto" w:fill="auto"/>
            <w:vAlign w:val="center"/>
            <w:hideMark/>
          </w:tcPr>
          <w:p w14:paraId="4E97120B"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149BFFF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FB6B97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FF6AA5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06B2D368" w14:textId="77777777" w:rsidTr="00D038F8">
        <w:trPr>
          <w:trHeight w:val="94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67E63B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61</w:t>
            </w:r>
          </w:p>
        </w:tc>
        <w:tc>
          <w:tcPr>
            <w:tcW w:w="1560" w:type="dxa"/>
            <w:tcBorders>
              <w:top w:val="nil"/>
              <w:left w:val="nil"/>
              <w:bottom w:val="single" w:sz="4" w:space="0" w:color="auto"/>
              <w:right w:val="single" w:sz="4" w:space="0" w:color="auto"/>
            </w:tcBorders>
            <w:shd w:val="clear" w:color="auto" w:fill="auto"/>
            <w:vAlign w:val="center"/>
            <w:hideMark/>
          </w:tcPr>
          <w:p w14:paraId="39C3B87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Manufactura textil </w:t>
            </w:r>
          </w:p>
        </w:tc>
        <w:tc>
          <w:tcPr>
            <w:tcW w:w="4040" w:type="dxa"/>
            <w:tcBorders>
              <w:top w:val="nil"/>
              <w:left w:val="nil"/>
              <w:bottom w:val="single" w:sz="4" w:space="0" w:color="auto"/>
              <w:right w:val="single" w:sz="4" w:space="0" w:color="auto"/>
            </w:tcBorders>
            <w:shd w:val="clear" w:color="auto" w:fill="auto"/>
            <w:hideMark/>
          </w:tcPr>
          <w:p w14:paraId="2488C9C2"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Tela </w:t>
            </w:r>
            <w:proofErr w:type="spellStart"/>
            <w:r w:rsidRPr="00D038F8">
              <w:rPr>
                <w:rFonts w:ascii="Arial Narrow" w:eastAsia="Times New Roman" w:hAnsi="Arial Narrow" w:cs="Times New Roman"/>
                <w:color w:val="000000"/>
                <w:sz w:val="24"/>
                <w:szCs w:val="24"/>
                <w:lang w:val="es-CO" w:eastAsia="es-CO"/>
              </w:rPr>
              <w:t>Hydrotech</w:t>
            </w:r>
            <w:proofErr w:type="spellEnd"/>
            <w:r w:rsidRPr="00D038F8">
              <w:rPr>
                <w:rFonts w:ascii="Arial Narrow" w:eastAsia="Times New Roman" w:hAnsi="Arial Narrow" w:cs="Times New Roman"/>
                <w:color w:val="000000"/>
                <w:sz w:val="24"/>
                <w:szCs w:val="24"/>
                <w:lang w:val="es-CO" w:eastAsia="es-CO"/>
              </w:rPr>
              <w:t xml:space="preserve"> por metros , Tejido Punto, Ancho 151 +/-3 Cm, Peso 138 +/8g/m2, Composición100% Pol</w:t>
            </w:r>
          </w:p>
        </w:tc>
        <w:tc>
          <w:tcPr>
            <w:tcW w:w="880" w:type="dxa"/>
            <w:tcBorders>
              <w:top w:val="nil"/>
              <w:left w:val="nil"/>
              <w:bottom w:val="single" w:sz="4" w:space="0" w:color="auto"/>
              <w:right w:val="single" w:sz="4" w:space="0" w:color="auto"/>
            </w:tcBorders>
            <w:shd w:val="clear" w:color="auto" w:fill="auto"/>
            <w:vAlign w:val="center"/>
            <w:hideMark/>
          </w:tcPr>
          <w:p w14:paraId="2EB0DC1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51F906B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982C36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88F90C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0117F6F9" w14:textId="77777777" w:rsidTr="00D038F8">
        <w:trPr>
          <w:trHeight w:val="157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564E27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62</w:t>
            </w:r>
          </w:p>
        </w:tc>
        <w:tc>
          <w:tcPr>
            <w:tcW w:w="1560" w:type="dxa"/>
            <w:tcBorders>
              <w:top w:val="nil"/>
              <w:left w:val="nil"/>
              <w:bottom w:val="single" w:sz="4" w:space="0" w:color="auto"/>
              <w:right w:val="single" w:sz="4" w:space="0" w:color="auto"/>
            </w:tcBorders>
            <w:shd w:val="clear" w:color="auto" w:fill="auto"/>
            <w:vAlign w:val="center"/>
            <w:hideMark/>
          </w:tcPr>
          <w:p w14:paraId="5A50FD7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Manufactura textil </w:t>
            </w:r>
          </w:p>
        </w:tc>
        <w:tc>
          <w:tcPr>
            <w:tcW w:w="4040" w:type="dxa"/>
            <w:tcBorders>
              <w:top w:val="nil"/>
              <w:left w:val="nil"/>
              <w:bottom w:val="single" w:sz="4" w:space="0" w:color="auto"/>
              <w:right w:val="single" w:sz="4" w:space="0" w:color="auto"/>
            </w:tcBorders>
            <w:shd w:val="clear" w:color="auto" w:fill="auto"/>
            <w:hideMark/>
          </w:tcPr>
          <w:p w14:paraId="7017CECF"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Tela vendaval </w:t>
            </w:r>
            <w:proofErr w:type="spellStart"/>
            <w:r w:rsidRPr="00D038F8">
              <w:rPr>
                <w:rFonts w:ascii="Arial Narrow" w:eastAsia="Times New Roman" w:hAnsi="Arial Narrow" w:cs="Times New Roman"/>
                <w:color w:val="000000"/>
                <w:sz w:val="24"/>
                <w:szCs w:val="24"/>
                <w:lang w:val="es-CO" w:eastAsia="es-CO"/>
              </w:rPr>
              <w:t>clororesisit</w:t>
            </w:r>
            <w:proofErr w:type="spellEnd"/>
            <w:r w:rsidRPr="00D038F8">
              <w:rPr>
                <w:rFonts w:ascii="Arial Narrow" w:eastAsia="Times New Roman" w:hAnsi="Arial Narrow" w:cs="Times New Roman"/>
                <w:color w:val="000000"/>
                <w:sz w:val="24"/>
                <w:szCs w:val="24"/>
                <w:lang w:val="es-CO" w:eastAsia="es-CO"/>
              </w:rPr>
              <w:t xml:space="preserve"> por metros, COMPOSICIÓN 100% Poliéster, NCHO ASTM D3774 152 ± 3 cm, PESO ASTM D3776 93 ± 7 g/m2, STOCK 527, BASE 22109</w:t>
            </w:r>
          </w:p>
        </w:tc>
        <w:tc>
          <w:tcPr>
            <w:tcW w:w="880" w:type="dxa"/>
            <w:tcBorders>
              <w:top w:val="nil"/>
              <w:left w:val="nil"/>
              <w:bottom w:val="single" w:sz="4" w:space="0" w:color="auto"/>
              <w:right w:val="single" w:sz="4" w:space="0" w:color="auto"/>
            </w:tcBorders>
            <w:shd w:val="clear" w:color="auto" w:fill="auto"/>
            <w:vAlign w:val="center"/>
            <w:hideMark/>
          </w:tcPr>
          <w:p w14:paraId="5C65D794"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4A0C36A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19AC35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944024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475E783C" w14:textId="77777777" w:rsidTr="00D038F8">
        <w:trPr>
          <w:trHeight w:val="157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F6A632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63</w:t>
            </w:r>
          </w:p>
        </w:tc>
        <w:tc>
          <w:tcPr>
            <w:tcW w:w="1560" w:type="dxa"/>
            <w:tcBorders>
              <w:top w:val="nil"/>
              <w:left w:val="nil"/>
              <w:bottom w:val="single" w:sz="4" w:space="0" w:color="auto"/>
              <w:right w:val="single" w:sz="4" w:space="0" w:color="auto"/>
            </w:tcBorders>
            <w:shd w:val="clear" w:color="auto" w:fill="auto"/>
            <w:vAlign w:val="center"/>
            <w:hideMark/>
          </w:tcPr>
          <w:p w14:paraId="7F69DD6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Manufactura textil </w:t>
            </w:r>
          </w:p>
        </w:tc>
        <w:tc>
          <w:tcPr>
            <w:tcW w:w="4040" w:type="dxa"/>
            <w:tcBorders>
              <w:top w:val="nil"/>
              <w:left w:val="nil"/>
              <w:bottom w:val="single" w:sz="4" w:space="0" w:color="auto"/>
              <w:right w:val="single" w:sz="4" w:space="0" w:color="auto"/>
            </w:tcBorders>
            <w:shd w:val="clear" w:color="auto" w:fill="auto"/>
            <w:hideMark/>
          </w:tcPr>
          <w:p w14:paraId="1B608E48"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Madeja de lana suave 100% acrílico 100 gramos por madeja, para trabajar en dos agujas de 5,5 mm, para trabajar en aguja de crochet de 4,5 mm, 180 metros por madeja, Lana abrigadora, suave y liviana</w:t>
            </w:r>
          </w:p>
        </w:tc>
        <w:tc>
          <w:tcPr>
            <w:tcW w:w="880" w:type="dxa"/>
            <w:tcBorders>
              <w:top w:val="nil"/>
              <w:left w:val="nil"/>
              <w:bottom w:val="single" w:sz="4" w:space="0" w:color="auto"/>
              <w:right w:val="single" w:sz="4" w:space="0" w:color="auto"/>
            </w:tcBorders>
            <w:shd w:val="clear" w:color="auto" w:fill="auto"/>
            <w:vAlign w:val="center"/>
            <w:hideMark/>
          </w:tcPr>
          <w:p w14:paraId="623F1C9F"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2A39F00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BB933F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B0AC61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5FDCBD7E" w14:textId="77777777" w:rsidTr="00D038F8">
        <w:trPr>
          <w:trHeight w:val="126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E3776C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64</w:t>
            </w:r>
          </w:p>
        </w:tc>
        <w:tc>
          <w:tcPr>
            <w:tcW w:w="1560" w:type="dxa"/>
            <w:tcBorders>
              <w:top w:val="nil"/>
              <w:left w:val="nil"/>
              <w:bottom w:val="single" w:sz="4" w:space="0" w:color="auto"/>
              <w:right w:val="single" w:sz="4" w:space="0" w:color="auto"/>
            </w:tcBorders>
            <w:shd w:val="clear" w:color="auto" w:fill="auto"/>
            <w:vAlign w:val="center"/>
            <w:hideMark/>
          </w:tcPr>
          <w:p w14:paraId="00D3A59B"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Manufactura textil </w:t>
            </w:r>
          </w:p>
        </w:tc>
        <w:tc>
          <w:tcPr>
            <w:tcW w:w="4040" w:type="dxa"/>
            <w:tcBorders>
              <w:top w:val="nil"/>
              <w:left w:val="nil"/>
              <w:bottom w:val="single" w:sz="4" w:space="0" w:color="auto"/>
              <w:right w:val="single" w:sz="4" w:space="0" w:color="auto"/>
            </w:tcBorders>
            <w:shd w:val="clear" w:color="auto" w:fill="auto"/>
            <w:hideMark/>
          </w:tcPr>
          <w:p w14:paraId="5284D677"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Hilo lana para crochet 100% acrílico madeja de 100 gramos, 395 metros por madeja, hilo acrílico, hilo coral o hilo para crochet</w:t>
            </w:r>
          </w:p>
        </w:tc>
        <w:tc>
          <w:tcPr>
            <w:tcW w:w="880" w:type="dxa"/>
            <w:tcBorders>
              <w:top w:val="nil"/>
              <w:left w:val="nil"/>
              <w:bottom w:val="single" w:sz="4" w:space="0" w:color="auto"/>
              <w:right w:val="single" w:sz="4" w:space="0" w:color="auto"/>
            </w:tcBorders>
            <w:shd w:val="clear" w:color="auto" w:fill="auto"/>
            <w:vAlign w:val="center"/>
            <w:hideMark/>
          </w:tcPr>
          <w:p w14:paraId="4D24850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0D10FF4B"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01EA33B"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268F71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D644C5A" w14:textId="77777777" w:rsidTr="00D038F8">
        <w:trPr>
          <w:trHeight w:val="126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25E803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65</w:t>
            </w:r>
          </w:p>
        </w:tc>
        <w:tc>
          <w:tcPr>
            <w:tcW w:w="1560" w:type="dxa"/>
            <w:tcBorders>
              <w:top w:val="nil"/>
              <w:left w:val="nil"/>
              <w:bottom w:val="single" w:sz="4" w:space="0" w:color="auto"/>
              <w:right w:val="single" w:sz="4" w:space="0" w:color="auto"/>
            </w:tcBorders>
            <w:shd w:val="clear" w:color="auto" w:fill="auto"/>
            <w:vAlign w:val="center"/>
            <w:hideMark/>
          </w:tcPr>
          <w:p w14:paraId="6E687D1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Manufactura textil </w:t>
            </w:r>
          </w:p>
        </w:tc>
        <w:tc>
          <w:tcPr>
            <w:tcW w:w="4040" w:type="dxa"/>
            <w:tcBorders>
              <w:top w:val="nil"/>
              <w:left w:val="nil"/>
              <w:bottom w:val="single" w:sz="4" w:space="0" w:color="auto"/>
              <w:right w:val="single" w:sz="4" w:space="0" w:color="auto"/>
            </w:tcBorders>
            <w:shd w:val="clear" w:color="auto" w:fill="auto"/>
            <w:hideMark/>
          </w:tcPr>
          <w:p w14:paraId="3994ACE8"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Máquina de coser plana </w:t>
            </w:r>
            <w:proofErr w:type="spellStart"/>
            <w:r w:rsidRPr="00D038F8">
              <w:rPr>
                <w:rFonts w:ascii="Arial Narrow" w:eastAsia="Times New Roman" w:hAnsi="Arial Narrow" w:cs="Times New Roman"/>
                <w:color w:val="000000"/>
                <w:sz w:val="24"/>
                <w:szCs w:val="24"/>
                <w:lang w:val="es-CO" w:eastAsia="es-CO"/>
              </w:rPr>
              <w:t>mecatrónica</w:t>
            </w:r>
            <w:proofErr w:type="spellEnd"/>
            <w:r w:rsidRPr="00D038F8">
              <w:rPr>
                <w:rFonts w:ascii="Arial Narrow" w:eastAsia="Times New Roman" w:hAnsi="Arial Narrow" w:cs="Times New Roman"/>
                <w:color w:val="000000"/>
                <w:sz w:val="24"/>
                <w:szCs w:val="24"/>
                <w:lang w:val="es-CO" w:eastAsia="es-CO"/>
              </w:rPr>
              <w:t xml:space="preserve"> (motor incorporado), 110 Voltios , Posicionamiento de aguja, Luz led incorporada,  Mueble incluido </w:t>
            </w:r>
          </w:p>
        </w:tc>
        <w:tc>
          <w:tcPr>
            <w:tcW w:w="880" w:type="dxa"/>
            <w:tcBorders>
              <w:top w:val="nil"/>
              <w:left w:val="nil"/>
              <w:bottom w:val="single" w:sz="4" w:space="0" w:color="auto"/>
              <w:right w:val="single" w:sz="4" w:space="0" w:color="auto"/>
            </w:tcBorders>
            <w:shd w:val="clear" w:color="auto" w:fill="auto"/>
            <w:vAlign w:val="center"/>
            <w:hideMark/>
          </w:tcPr>
          <w:p w14:paraId="17BA255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5B38158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19EFDD1"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B7BF4A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4A1F306D" w14:textId="77777777" w:rsidTr="00D038F8">
        <w:trPr>
          <w:trHeight w:val="189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BD21BA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lastRenderedPageBreak/>
              <w:t>66</w:t>
            </w:r>
          </w:p>
        </w:tc>
        <w:tc>
          <w:tcPr>
            <w:tcW w:w="1560" w:type="dxa"/>
            <w:tcBorders>
              <w:top w:val="nil"/>
              <w:left w:val="nil"/>
              <w:bottom w:val="single" w:sz="4" w:space="0" w:color="auto"/>
              <w:right w:val="single" w:sz="4" w:space="0" w:color="auto"/>
            </w:tcBorders>
            <w:shd w:val="clear" w:color="auto" w:fill="auto"/>
            <w:vAlign w:val="center"/>
            <w:hideMark/>
          </w:tcPr>
          <w:p w14:paraId="167C5C7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Manufactura textil </w:t>
            </w:r>
          </w:p>
        </w:tc>
        <w:tc>
          <w:tcPr>
            <w:tcW w:w="4040" w:type="dxa"/>
            <w:tcBorders>
              <w:top w:val="nil"/>
              <w:left w:val="nil"/>
              <w:bottom w:val="single" w:sz="4" w:space="0" w:color="auto"/>
              <w:right w:val="single" w:sz="4" w:space="0" w:color="auto"/>
            </w:tcBorders>
            <w:shd w:val="clear" w:color="auto" w:fill="auto"/>
            <w:hideMark/>
          </w:tcPr>
          <w:p w14:paraId="3BF3356A"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Máquina de coser- </w:t>
            </w:r>
            <w:proofErr w:type="spellStart"/>
            <w:r w:rsidRPr="00D038F8">
              <w:rPr>
                <w:rFonts w:ascii="Arial Narrow" w:eastAsia="Times New Roman" w:hAnsi="Arial Narrow" w:cs="Times New Roman"/>
                <w:color w:val="000000"/>
                <w:sz w:val="24"/>
                <w:szCs w:val="24"/>
                <w:lang w:val="es-CO" w:eastAsia="es-CO"/>
              </w:rPr>
              <w:t>Fileteadora</w:t>
            </w:r>
            <w:proofErr w:type="spellEnd"/>
            <w:r w:rsidRPr="00D038F8">
              <w:rPr>
                <w:rFonts w:ascii="Arial Narrow" w:eastAsia="Times New Roman" w:hAnsi="Arial Narrow" w:cs="Times New Roman"/>
                <w:color w:val="000000"/>
                <w:sz w:val="24"/>
                <w:szCs w:val="24"/>
                <w:lang w:val="es-CO" w:eastAsia="es-CO"/>
              </w:rPr>
              <w:t xml:space="preserve"> </w:t>
            </w:r>
            <w:proofErr w:type="spellStart"/>
            <w:r w:rsidRPr="00D038F8">
              <w:rPr>
                <w:rFonts w:ascii="Arial Narrow" w:eastAsia="Times New Roman" w:hAnsi="Arial Narrow" w:cs="Times New Roman"/>
                <w:color w:val="000000"/>
                <w:sz w:val="24"/>
                <w:szCs w:val="24"/>
                <w:lang w:val="es-CO" w:eastAsia="es-CO"/>
              </w:rPr>
              <w:t>Mecatrónica</w:t>
            </w:r>
            <w:proofErr w:type="spellEnd"/>
            <w:r w:rsidRPr="00D038F8">
              <w:rPr>
                <w:rFonts w:ascii="Arial Narrow" w:eastAsia="Times New Roman" w:hAnsi="Arial Narrow" w:cs="Times New Roman"/>
                <w:color w:val="000000"/>
                <w:sz w:val="24"/>
                <w:szCs w:val="24"/>
                <w:lang w:val="es-CO" w:eastAsia="es-CO"/>
              </w:rPr>
              <w:t xml:space="preserve">, Peso  50 kg, Dimensiones  60 × 40 × 120 cm, Hilos 5, Voltaje  110 Voltios , Puntada de seguridad , </w:t>
            </w:r>
            <w:proofErr w:type="spellStart"/>
            <w:r w:rsidRPr="00D038F8">
              <w:rPr>
                <w:rFonts w:ascii="Arial Narrow" w:eastAsia="Times New Roman" w:hAnsi="Arial Narrow" w:cs="Times New Roman"/>
                <w:color w:val="000000"/>
                <w:sz w:val="24"/>
                <w:szCs w:val="24"/>
                <w:lang w:val="es-CO" w:eastAsia="es-CO"/>
              </w:rPr>
              <w:t>Semi</w:t>
            </w:r>
            <w:proofErr w:type="spellEnd"/>
            <w:r w:rsidRPr="00D038F8">
              <w:rPr>
                <w:rFonts w:ascii="Arial Narrow" w:eastAsia="Times New Roman" w:hAnsi="Arial Narrow" w:cs="Times New Roman"/>
                <w:color w:val="000000"/>
                <w:sz w:val="24"/>
                <w:szCs w:val="24"/>
                <w:lang w:val="es-CO" w:eastAsia="es-CO"/>
              </w:rPr>
              <w:t xml:space="preserve"> Pesada, Posicionamiento de aguja, Luz led incorporada, Incluye Mueble Completo</w:t>
            </w:r>
          </w:p>
        </w:tc>
        <w:tc>
          <w:tcPr>
            <w:tcW w:w="880" w:type="dxa"/>
            <w:tcBorders>
              <w:top w:val="nil"/>
              <w:left w:val="nil"/>
              <w:bottom w:val="single" w:sz="4" w:space="0" w:color="auto"/>
              <w:right w:val="single" w:sz="4" w:space="0" w:color="auto"/>
            </w:tcBorders>
            <w:shd w:val="clear" w:color="auto" w:fill="auto"/>
            <w:vAlign w:val="center"/>
            <w:hideMark/>
          </w:tcPr>
          <w:p w14:paraId="7C54FF9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63DE4D1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241957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9101C6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59C8740F" w14:textId="77777777" w:rsidTr="00D038F8">
        <w:trPr>
          <w:trHeight w:val="157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991B39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67</w:t>
            </w:r>
          </w:p>
        </w:tc>
        <w:tc>
          <w:tcPr>
            <w:tcW w:w="1560" w:type="dxa"/>
            <w:tcBorders>
              <w:top w:val="nil"/>
              <w:left w:val="nil"/>
              <w:bottom w:val="single" w:sz="4" w:space="0" w:color="auto"/>
              <w:right w:val="single" w:sz="4" w:space="0" w:color="auto"/>
            </w:tcBorders>
            <w:shd w:val="clear" w:color="auto" w:fill="auto"/>
            <w:vAlign w:val="center"/>
            <w:hideMark/>
          </w:tcPr>
          <w:p w14:paraId="55A39A9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Manufactura textil </w:t>
            </w:r>
          </w:p>
        </w:tc>
        <w:tc>
          <w:tcPr>
            <w:tcW w:w="4040" w:type="dxa"/>
            <w:tcBorders>
              <w:top w:val="nil"/>
              <w:left w:val="nil"/>
              <w:bottom w:val="single" w:sz="4" w:space="0" w:color="auto"/>
              <w:right w:val="single" w:sz="4" w:space="0" w:color="auto"/>
            </w:tcBorders>
            <w:shd w:val="clear" w:color="auto" w:fill="auto"/>
            <w:hideMark/>
          </w:tcPr>
          <w:p w14:paraId="006DB067"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Máquina de Coser-Collarín </w:t>
            </w:r>
            <w:proofErr w:type="spellStart"/>
            <w:r w:rsidRPr="00D038F8">
              <w:rPr>
                <w:rFonts w:ascii="Arial Narrow" w:eastAsia="Times New Roman" w:hAnsi="Arial Narrow" w:cs="Times New Roman"/>
                <w:color w:val="000000"/>
                <w:sz w:val="24"/>
                <w:szCs w:val="24"/>
                <w:lang w:val="es-CO" w:eastAsia="es-CO"/>
              </w:rPr>
              <w:t>Mecatrónica</w:t>
            </w:r>
            <w:proofErr w:type="spellEnd"/>
            <w:r w:rsidRPr="00D038F8">
              <w:rPr>
                <w:rFonts w:ascii="Arial Narrow" w:eastAsia="Times New Roman" w:hAnsi="Arial Narrow" w:cs="Times New Roman"/>
                <w:color w:val="000000"/>
                <w:sz w:val="24"/>
                <w:szCs w:val="24"/>
                <w:lang w:val="es-CO" w:eastAsia="es-CO"/>
              </w:rPr>
              <w:t xml:space="preserve"> , Motor Incorporado, </w:t>
            </w:r>
            <w:proofErr w:type="spellStart"/>
            <w:r w:rsidRPr="00D038F8">
              <w:rPr>
                <w:rFonts w:ascii="Arial Narrow" w:eastAsia="Times New Roman" w:hAnsi="Arial Narrow" w:cs="Times New Roman"/>
                <w:color w:val="000000"/>
                <w:sz w:val="24"/>
                <w:szCs w:val="24"/>
                <w:lang w:val="es-CO" w:eastAsia="es-CO"/>
              </w:rPr>
              <w:t>Posicionador</w:t>
            </w:r>
            <w:proofErr w:type="spellEnd"/>
            <w:r w:rsidRPr="00D038F8">
              <w:rPr>
                <w:rFonts w:ascii="Arial Narrow" w:eastAsia="Times New Roman" w:hAnsi="Arial Narrow" w:cs="Times New Roman"/>
                <w:color w:val="000000"/>
                <w:sz w:val="24"/>
                <w:szCs w:val="24"/>
                <w:lang w:val="es-CO" w:eastAsia="es-CO"/>
              </w:rPr>
              <w:t xml:space="preserve"> de aguja, Regulador de velocidad, Luz led incorporada, Voltaje 110 Voltios , con </w:t>
            </w:r>
            <w:proofErr w:type="spellStart"/>
            <w:r w:rsidRPr="00D038F8">
              <w:rPr>
                <w:rFonts w:ascii="Arial Narrow" w:eastAsia="Times New Roman" w:hAnsi="Arial Narrow" w:cs="Times New Roman"/>
                <w:color w:val="000000"/>
                <w:sz w:val="24"/>
                <w:szCs w:val="24"/>
                <w:lang w:val="es-CO" w:eastAsia="es-CO"/>
              </w:rPr>
              <w:t>recubridor</w:t>
            </w:r>
            <w:proofErr w:type="spellEnd"/>
            <w:r w:rsidRPr="00D038F8">
              <w:rPr>
                <w:rFonts w:ascii="Arial Narrow" w:eastAsia="Times New Roman" w:hAnsi="Arial Narrow" w:cs="Times New Roman"/>
                <w:color w:val="000000"/>
                <w:sz w:val="24"/>
                <w:szCs w:val="24"/>
                <w:lang w:val="es-CO" w:eastAsia="es-CO"/>
              </w:rPr>
              <w:t xml:space="preserve"> , Incluye Mueble Completo</w:t>
            </w:r>
          </w:p>
        </w:tc>
        <w:tc>
          <w:tcPr>
            <w:tcW w:w="880" w:type="dxa"/>
            <w:tcBorders>
              <w:top w:val="nil"/>
              <w:left w:val="nil"/>
              <w:bottom w:val="single" w:sz="4" w:space="0" w:color="auto"/>
              <w:right w:val="single" w:sz="4" w:space="0" w:color="auto"/>
            </w:tcBorders>
            <w:shd w:val="clear" w:color="auto" w:fill="auto"/>
            <w:vAlign w:val="center"/>
            <w:hideMark/>
          </w:tcPr>
          <w:p w14:paraId="0B151F56"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445FD765"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BD72907"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84DBFE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12454BB7" w14:textId="77777777" w:rsidTr="00D038F8">
        <w:trPr>
          <w:trHeight w:val="2184"/>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A194D9F"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68</w:t>
            </w:r>
          </w:p>
        </w:tc>
        <w:tc>
          <w:tcPr>
            <w:tcW w:w="1560" w:type="dxa"/>
            <w:tcBorders>
              <w:top w:val="nil"/>
              <w:left w:val="nil"/>
              <w:bottom w:val="single" w:sz="4" w:space="0" w:color="auto"/>
              <w:right w:val="single" w:sz="4" w:space="0" w:color="auto"/>
            </w:tcBorders>
            <w:shd w:val="clear" w:color="auto" w:fill="auto"/>
            <w:vAlign w:val="center"/>
            <w:hideMark/>
          </w:tcPr>
          <w:p w14:paraId="37C3B55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Manufactura textil </w:t>
            </w:r>
          </w:p>
        </w:tc>
        <w:tc>
          <w:tcPr>
            <w:tcW w:w="4040" w:type="dxa"/>
            <w:tcBorders>
              <w:top w:val="nil"/>
              <w:left w:val="nil"/>
              <w:bottom w:val="single" w:sz="4" w:space="0" w:color="auto"/>
              <w:right w:val="single" w:sz="4" w:space="0" w:color="auto"/>
            </w:tcBorders>
            <w:shd w:val="clear" w:color="auto" w:fill="auto"/>
            <w:hideMark/>
          </w:tcPr>
          <w:p w14:paraId="6A117A23"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cortadora hexagonal 4" para tela, Monofásica de 110 Voltios , Capacidad de Corte  2 Centímetros, Corte hasta 30 capas de algodón perchado con fluidez, incluye afilador, escobilla de repuesto, llave para quitar la cuchilla y cable  Rodachina para fácil manejo sobre la mesa de corte de prendas</w:t>
            </w:r>
          </w:p>
        </w:tc>
        <w:tc>
          <w:tcPr>
            <w:tcW w:w="880" w:type="dxa"/>
            <w:tcBorders>
              <w:top w:val="nil"/>
              <w:left w:val="nil"/>
              <w:bottom w:val="single" w:sz="4" w:space="0" w:color="auto"/>
              <w:right w:val="single" w:sz="4" w:space="0" w:color="auto"/>
            </w:tcBorders>
            <w:shd w:val="clear" w:color="auto" w:fill="auto"/>
            <w:vAlign w:val="center"/>
            <w:hideMark/>
          </w:tcPr>
          <w:p w14:paraId="3B878A4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59CF848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91D041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933C625"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94A5220" w14:textId="77777777" w:rsidTr="00D038F8">
        <w:trPr>
          <w:trHeight w:val="126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7766FE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69</w:t>
            </w:r>
          </w:p>
        </w:tc>
        <w:tc>
          <w:tcPr>
            <w:tcW w:w="1560" w:type="dxa"/>
            <w:tcBorders>
              <w:top w:val="nil"/>
              <w:left w:val="nil"/>
              <w:bottom w:val="single" w:sz="4" w:space="0" w:color="auto"/>
              <w:right w:val="single" w:sz="4" w:space="0" w:color="auto"/>
            </w:tcBorders>
            <w:shd w:val="clear" w:color="auto" w:fill="auto"/>
            <w:vAlign w:val="center"/>
            <w:hideMark/>
          </w:tcPr>
          <w:p w14:paraId="65AF517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Manufactura textil </w:t>
            </w:r>
          </w:p>
        </w:tc>
        <w:tc>
          <w:tcPr>
            <w:tcW w:w="4040" w:type="dxa"/>
            <w:tcBorders>
              <w:top w:val="nil"/>
              <w:left w:val="nil"/>
              <w:bottom w:val="single" w:sz="4" w:space="0" w:color="auto"/>
              <w:right w:val="single" w:sz="4" w:space="0" w:color="auto"/>
            </w:tcBorders>
            <w:shd w:val="clear" w:color="auto" w:fill="auto"/>
            <w:hideMark/>
          </w:tcPr>
          <w:p w14:paraId="11D47788"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Cosedora de empaques  portátil eléctrica , 110 Voltios , Trabaja con un hilo, trabajo liviano  Aproximadamente 200 bultos día, Revoluciones 10.000 RPM</w:t>
            </w:r>
          </w:p>
        </w:tc>
        <w:tc>
          <w:tcPr>
            <w:tcW w:w="880" w:type="dxa"/>
            <w:tcBorders>
              <w:top w:val="nil"/>
              <w:left w:val="nil"/>
              <w:bottom w:val="single" w:sz="4" w:space="0" w:color="auto"/>
              <w:right w:val="single" w:sz="4" w:space="0" w:color="auto"/>
            </w:tcBorders>
            <w:shd w:val="clear" w:color="auto" w:fill="auto"/>
            <w:vAlign w:val="center"/>
            <w:hideMark/>
          </w:tcPr>
          <w:p w14:paraId="1EFA4C36"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034A891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D7ADAA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D240115"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F784BCA" w14:textId="77777777" w:rsidTr="00D038F8">
        <w:trPr>
          <w:trHeight w:val="2352"/>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33D8B1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70</w:t>
            </w:r>
          </w:p>
        </w:tc>
        <w:tc>
          <w:tcPr>
            <w:tcW w:w="1560" w:type="dxa"/>
            <w:tcBorders>
              <w:top w:val="nil"/>
              <w:left w:val="nil"/>
              <w:bottom w:val="single" w:sz="4" w:space="0" w:color="auto"/>
              <w:right w:val="single" w:sz="4" w:space="0" w:color="auto"/>
            </w:tcBorders>
            <w:shd w:val="clear" w:color="auto" w:fill="auto"/>
            <w:vAlign w:val="center"/>
            <w:hideMark/>
          </w:tcPr>
          <w:p w14:paraId="5B0EAA2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Mobiliario </w:t>
            </w:r>
          </w:p>
        </w:tc>
        <w:tc>
          <w:tcPr>
            <w:tcW w:w="4040" w:type="dxa"/>
            <w:tcBorders>
              <w:top w:val="nil"/>
              <w:left w:val="nil"/>
              <w:bottom w:val="single" w:sz="4" w:space="0" w:color="auto"/>
              <w:right w:val="single" w:sz="4" w:space="0" w:color="auto"/>
            </w:tcBorders>
            <w:shd w:val="clear" w:color="auto" w:fill="auto"/>
            <w:hideMark/>
          </w:tcPr>
          <w:p w14:paraId="5CA38DF6"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Escritorio – centro de cómputo fabricado en aglomerado, Dimensiones: 100 121.8 49.9 cm</w:t>
            </w:r>
            <w:r w:rsidRPr="00D038F8">
              <w:rPr>
                <w:rFonts w:ascii="Arial Narrow" w:eastAsia="Times New Roman" w:hAnsi="Arial Narrow" w:cs="Times New Roman"/>
                <w:color w:val="000000"/>
                <w:sz w:val="24"/>
                <w:szCs w:val="24"/>
                <w:lang w:val="es-CO" w:eastAsia="es-CO"/>
              </w:rPr>
              <w:br/>
              <w:t>(Ancho Alto Fondo), deslizadores para desplazamiento, superficies para impresora en la</w:t>
            </w:r>
            <w:r w:rsidRPr="00D038F8">
              <w:rPr>
                <w:rFonts w:ascii="Arial Narrow" w:eastAsia="Times New Roman" w:hAnsi="Arial Narrow" w:cs="Times New Roman"/>
                <w:color w:val="000000"/>
                <w:sz w:val="24"/>
                <w:szCs w:val="24"/>
                <w:lang w:val="es-CO" w:eastAsia="es-CO"/>
              </w:rPr>
              <w:br/>
              <w:t>parte superior y espacio inferior para colocar la CPU de un computador personal.</w:t>
            </w:r>
          </w:p>
        </w:tc>
        <w:tc>
          <w:tcPr>
            <w:tcW w:w="880" w:type="dxa"/>
            <w:tcBorders>
              <w:top w:val="nil"/>
              <w:left w:val="nil"/>
              <w:bottom w:val="single" w:sz="4" w:space="0" w:color="auto"/>
              <w:right w:val="single" w:sz="4" w:space="0" w:color="auto"/>
            </w:tcBorders>
            <w:shd w:val="clear" w:color="auto" w:fill="auto"/>
            <w:vAlign w:val="center"/>
            <w:hideMark/>
          </w:tcPr>
          <w:p w14:paraId="0989FBC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0D8B9F0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05FFAA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D1F93D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10CE4FEA" w14:textId="77777777" w:rsidTr="00D038F8">
        <w:trPr>
          <w:trHeight w:val="220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50081AA"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71</w:t>
            </w:r>
          </w:p>
        </w:tc>
        <w:tc>
          <w:tcPr>
            <w:tcW w:w="1560" w:type="dxa"/>
            <w:tcBorders>
              <w:top w:val="nil"/>
              <w:left w:val="nil"/>
              <w:bottom w:val="single" w:sz="4" w:space="0" w:color="auto"/>
              <w:right w:val="single" w:sz="4" w:space="0" w:color="auto"/>
            </w:tcBorders>
            <w:shd w:val="clear" w:color="auto" w:fill="auto"/>
            <w:vAlign w:val="center"/>
            <w:hideMark/>
          </w:tcPr>
          <w:p w14:paraId="3F7B253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Mobiliario </w:t>
            </w:r>
          </w:p>
        </w:tc>
        <w:tc>
          <w:tcPr>
            <w:tcW w:w="4040" w:type="dxa"/>
            <w:tcBorders>
              <w:top w:val="nil"/>
              <w:left w:val="nil"/>
              <w:bottom w:val="single" w:sz="4" w:space="0" w:color="auto"/>
              <w:right w:val="single" w:sz="4" w:space="0" w:color="auto"/>
            </w:tcBorders>
            <w:shd w:val="clear" w:color="auto" w:fill="auto"/>
            <w:hideMark/>
          </w:tcPr>
          <w:p w14:paraId="724F42E9"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Sillas plásticas sin brazos uso exterior, Peso 2,4 Kg, Alto 85,5 cm, Silla de una sola pieza con</w:t>
            </w:r>
            <w:r w:rsidRPr="00D038F8">
              <w:rPr>
                <w:rFonts w:ascii="Arial Narrow" w:eastAsia="Times New Roman" w:hAnsi="Arial Narrow" w:cs="Times New Roman"/>
                <w:color w:val="000000"/>
                <w:sz w:val="24"/>
                <w:szCs w:val="24"/>
                <w:lang w:val="es-CO" w:eastAsia="es-CO"/>
              </w:rPr>
              <w:br/>
              <w:t xml:space="preserve">antideslizante, para mayor estabilidad. Material </w:t>
            </w:r>
            <w:proofErr w:type="spellStart"/>
            <w:r w:rsidRPr="00D038F8">
              <w:rPr>
                <w:rFonts w:ascii="Arial Narrow" w:eastAsia="Times New Roman" w:hAnsi="Arial Narrow" w:cs="Times New Roman"/>
                <w:color w:val="000000"/>
                <w:sz w:val="24"/>
                <w:szCs w:val="24"/>
                <w:lang w:val="es-CO" w:eastAsia="es-CO"/>
              </w:rPr>
              <w:t>propileno</w:t>
            </w:r>
            <w:proofErr w:type="spellEnd"/>
            <w:r w:rsidRPr="00D038F8">
              <w:rPr>
                <w:rFonts w:ascii="Arial Narrow" w:eastAsia="Times New Roman" w:hAnsi="Arial Narrow" w:cs="Times New Roman"/>
                <w:color w:val="000000"/>
                <w:sz w:val="24"/>
                <w:szCs w:val="24"/>
                <w:lang w:val="es-CO" w:eastAsia="es-CO"/>
              </w:rPr>
              <w:t xml:space="preserve"> , Color café, ancho 51 cm , peso</w:t>
            </w:r>
            <w:r w:rsidRPr="00D038F8">
              <w:rPr>
                <w:rFonts w:ascii="Arial Narrow" w:eastAsia="Times New Roman" w:hAnsi="Arial Narrow" w:cs="Times New Roman"/>
                <w:color w:val="000000"/>
                <w:sz w:val="24"/>
                <w:szCs w:val="24"/>
                <w:lang w:val="es-CO" w:eastAsia="es-CO"/>
              </w:rPr>
              <w:br/>
              <w:t>máximo usuario 120 kg</w:t>
            </w:r>
          </w:p>
        </w:tc>
        <w:tc>
          <w:tcPr>
            <w:tcW w:w="880" w:type="dxa"/>
            <w:tcBorders>
              <w:top w:val="nil"/>
              <w:left w:val="nil"/>
              <w:bottom w:val="single" w:sz="4" w:space="0" w:color="auto"/>
              <w:right w:val="single" w:sz="4" w:space="0" w:color="auto"/>
            </w:tcBorders>
            <w:shd w:val="clear" w:color="auto" w:fill="auto"/>
            <w:vAlign w:val="center"/>
            <w:hideMark/>
          </w:tcPr>
          <w:p w14:paraId="65C6CA9F"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165817D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C978A6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CA4FEC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5EAC5395" w14:textId="77777777" w:rsidTr="00D038F8">
        <w:trPr>
          <w:trHeight w:val="157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5DC8C0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72</w:t>
            </w:r>
          </w:p>
        </w:tc>
        <w:tc>
          <w:tcPr>
            <w:tcW w:w="1560" w:type="dxa"/>
            <w:tcBorders>
              <w:top w:val="nil"/>
              <w:left w:val="nil"/>
              <w:bottom w:val="single" w:sz="4" w:space="0" w:color="auto"/>
              <w:right w:val="single" w:sz="4" w:space="0" w:color="auto"/>
            </w:tcBorders>
            <w:shd w:val="clear" w:color="auto" w:fill="auto"/>
            <w:vAlign w:val="center"/>
            <w:hideMark/>
          </w:tcPr>
          <w:p w14:paraId="08F43E4A"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Mobiliario </w:t>
            </w:r>
          </w:p>
        </w:tc>
        <w:tc>
          <w:tcPr>
            <w:tcW w:w="4040" w:type="dxa"/>
            <w:tcBorders>
              <w:top w:val="nil"/>
              <w:left w:val="nil"/>
              <w:bottom w:val="single" w:sz="4" w:space="0" w:color="auto"/>
              <w:right w:val="single" w:sz="4" w:space="0" w:color="auto"/>
            </w:tcBorders>
            <w:shd w:val="clear" w:color="auto" w:fill="auto"/>
            <w:hideMark/>
          </w:tcPr>
          <w:p w14:paraId="1D063F47"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Mesa plástica ovalada 6 puestos, medidas 139 80 71 cm, material: plástico de alta resistencia,</w:t>
            </w:r>
            <w:r w:rsidRPr="00D038F8">
              <w:rPr>
                <w:rFonts w:ascii="Arial Narrow" w:eastAsia="Times New Roman" w:hAnsi="Arial Narrow" w:cs="Times New Roman"/>
                <w:color w:val="000000"/>
                <w:sz w:val="24"/>
                <w:szCs w:val="24"/>
                <w:lang w:val="es-CO" w:eastAsia="es-CO"/>
              </w:rPr>
              <w:br/>
              <w:t>ovalada, Con filtro UV para uso en exteriores e interiores.</w:t>
            </w:r>
          </w:p>
        </w:tc>
        <w:tc>
          <w:tcPr>
            <w:tcW w:w="880" w:type="dxa"/>
            <w:tcBorders>
              <w:top w:val="nil"/>
              <w:left w:val="nil"/>
              <w:bottom w:val="single" w:sz="4" w:space="0" w:color="auto"/>
              <w:right w:val="single" w:sz="4" w:space="0" w:color="auto"/>
            </w:tcBorders>
            <w:shd w:val="clear" w:color="auto" w:fill="auto"/>
            <w:vAlign w:val="center"/>
            <w:hideMark/>
          </w:tcPr>
          <w:p w14:paraId="13B6489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530B420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1F13F2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F111DA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52B40F99" w14:textId="77777777" w:rsidTr="00D038F8">
        <w:trPr>
          <w:trHeight w:val="189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40F5DE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lastRenderedPageBreak/>
              <w:t>73</w:t>
            </w:r>
          </w:p>
        </w:tc>
        <w:tc>
          <w:tcPr>
            <w:tcW w:w="1560" w:type="dxa"/>
            <w:tcBorders>
              <w:top w:val="nil"/>
              <w:left w:val="nil"/>
              <w:bottom w:val="single" w:sz="4" w:space="0" w:color="auto"/>
              <w:right w:val="single" w:sz="4" w:space="0" w:color="auto"/>
            </w:tcBorders>
            <w:shd w:val="clear" w:color="auto" w:fill="auto"/>
            <w:vAlign w:val="center"/>
            <w:hideMark/>
          </w:tcPr>
          <w:p w14:paraId="2C91906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Mobiliario </w:t>
            </w:r>
          </w:p>
        </w:tc>
        <w:tc>
          <w:tcPr>
            <w:tcW w:w="4040" w:type="dxa"/>
            <w:tcBorders>
              <w:top w:val="nil"/>
              <w:left w:val="nil"/>
              <w:bottom w:val="single" w:sz="4" w:space="0" w:color="auto"/>
              <w:right w:val="single" w:sz="4" w:space="0" w:color="auto"/>
            </w:tcBorders>
            <w:shd w:val="clear" w:color="auto" w:fill="auto"/>
            <w:hideMark/>
          </w:tcPr>
          <w:p w14:paraId="675C9494"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Estante Metálico medidas 86x200x30x6 cm (Ancho Alto Fondo), Cinco Niveles , Material </w:t>
            </w:r>
            <w:proofErr w:type="spellStart"/>
            <w:r w:rsidRPr="00D038F8">
              <w:rPr>
                <w:rFonts w:ascii="Arial Narrow" w:eastAsia="Times New Roman" w:hAnsi="Arial Narrow" w:cs="Times New Roman"/>
                <w:color w:val="000000"/>
                <w:sz w:val="24"/>
                <w:szCs w:val="24"/>
                <w:lang w:val="es-CO" w:eastAsia="es-CO"/>
              </w:rPr>
              <w:t>Coll</w:t>
            </w:r>
            <w:proofErr w:type="spellEnd"/>
            <w:r w:rsidRPr="00D038F8">
              <w:rPr>
                <w:rFonts w:ascii="Arial Narrow" w:eastAsia="Times New Roman" w:hAnsi="Arial Narrow" w:cs="Times New Roman"/>
                <w:color w:val="000000"/>
                <w:sz w:val="24"/>
                <w:szCs w:val="24"/>
                <w:lang w:val="es-CO" w:eastAsia="es-CO"/>
              </w:rPr>
              <w:t xml:space="preserve"> Roll, Color Negro , Resistencia 68 Kilos por entrepaño, Dos puertas Corredizas, 4 Ruedas</w:t>
            </w:r>
            <w:r w:rsidRPr="00D038F8">
              <w:rPr>
                <w:rFonts w:ascii="Arial Narrow" w:eastAsia="Times New Roman" w:hAnsi="Arial Narrow" w:cs="Times New Roman"/>
                <w:color w:val="000000"/>
                <w:sz w:val="24"/>
                <w:szCs w:val="24"/>
                <w:lang w:val="es-CO" w:eastAsia="es-CO"/>
              </w:rPr>
              <w:br/>
              <w:t>con dos frenes de seguridad</w:t>
            </w:r>
          </w:p>
        </w:tc>
        <w:tc>
          <w:tcPr>
            <w:tcW w:w="880" w:type="dxa"/>
            <w:tcBorders>
              <w:top w:val="nil"/>
              <w:left w:val="nil"/>
              <w:bottom w:val="single" w:sz="4" w:space="0" w:color="auto"/>
              <w:right w:val="single" w:sz="4" w:space="0" w:color="auto"/>
            </w:tcBorders>
            <w:shd w:val="clear" w:color="auto" w:fill="auto"/>
            <w:vAlign w:val="center"/>
            <w:hideMark/>
          </w:tcPr>
          <w:p w14:paraId="65BCEC9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1BCC921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20CD87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1D926D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660BB309" w14:textId="77777777" w:rsidTr="00D038F8">
        <w:trPr>
          <w:trHeight w:val="126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0C7465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74</w:t>
            </w:r>
          </w:p>
        </w:tc>
        <w:tc>
          <w:tcPr>
            <w:tcW w:w="1560" w:type="dxa"/>
            <w:tcBorders>
              <w:top w:val="nil"/>
              <w:left w:val="nil"/>
              <w:bottom w:val="single" w:sz="4" w:space="0" w:color="auto"/>
              <w:right w:val="single" w:sz="4" w:space="0" w:color="auto"/>
            </w:tcBorders>
            <w:shd w:val="clear" w:color="auto" w:fill="auto"/>
            <w:vAlign w:val="center"/>
            <w:hideMark/>
          </w:tcPr>
          <w:p w14:paraId="57E21E5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Agrícola - Insumos</w:t>
            </w:r>
          </w:p>
        </w:tc>
        <w:tc>
          <w:tcPr>
            <w:tcW w:w="4040" w:type="dxa"/>
            <w:tcBorders>
              <w:top w:val="nil"/>
              <w:left w:val="nil"/>
              <w:bottom w:val="single" w:sz="4" w:space="0" w:color="auto"/>
              <w:right w:val="single" w:sz="4" w:space="0" w:color="auto"/>
            </w:tcBorders>
            <w:shd w:val="clear" w:color="auto" w:fill="auto"/>
            <w:hideMark/>
          </w:tcPr>
          <w:p w14:paraId="18B2EC4A"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Micorriza natural 50 Kilogramo Inoculante biológico de suelos, CONCENTRACIÓN</w:t>
            </w:r>
            <w:r w:rsidRPr="00D038F8">
              <w:rPr>
                <w:rFonts w:ascii="Arial Narrow" w:eastAsia="Times New Roman" w:hAnsi="Arial Narrow" w:cs="Times New Roman"/>
                <w:color w:val="000000"/>
                <w:sz w:val="24"/>
                <w:szCs w:val="24"/>
                <w:lang w:val="es-CO" w:eastAsia="es-CO"/>
              </w:rPr>
              <w:br/>
              <w:t>ESPORAS : 300 esporas/gramo, VIDA ÚTIL: 2 años</w:t>
            </w:r>
          </w:p>
        </w:tc>
        <w:tc>
          <w:tcPr>
            <w:tcW w:w="880" w:type="dxa"/>
            <w:tcBorders>
              <w:top w:val="nil"/>
              <w:left w:val="nil"/>
              <w:bottom w:val="single" w:sz="4" w:space="0" w:color="auto"/>
              <w:right w:val="single" w:sz="4" w:space="0" w:color="auto"/>
            </w:tcBorders>
            <w:shd w:val="clear" w:color="auto" w:fill="auto"/>
            <w:vAlign w:val="center"/>
            <w:hideMark/>
          </w:tcPr>
          <w:p w14:paraId="231F8FF4"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0CE2388B"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D9FE91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ABED55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2E1FF92E" w14:textId="77777777" w:rsidTr="00D038F8">
        <w:trPr>
          <w:trHeight w:val="5023"/>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9E05C3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75</w:t>
            </w:r>
          </w:p>
        </w:tc>
        <w:tc>
          <w:tcPr>
            <w:tcW w:w="1560" w:type="dxa"/>
            <w:tcBorders>
              <w:top w:val="nil"/>
              <w:left w:val="nil"/>
              <w:bottom w:val="single" w:sz="4" w:space="0" w:color="auto"/>
              <w:right w:val="single" w:sz="4" w:space="0" w:color="auto"/>
            </w:tcBorders>
            <w:shd w:val="clear" w:color="auto" w:fill="auto"/>
            <w:vAlign w:val="center"/>
            <w:hideMark/>
          </w:tcPr>
          <w:p w14:paraId="5F3DFB0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Agrícola - Insumos</w:t>
            </w:r>
          </w:p>
        </w:tc>
        <w:tc>
          <w:tcPr>
            <w:tcW w:w="4040" w:type="dxa"/>
            <w:tcBorders>
              <w:top w:val="nil"/>
              <w:left w:val="nil"/>
              <w:bottom w:val="single" w:sz="4" w:space="0" w:color="auto"/>
              <w:right w:val="single" w:sz="4" w:space="0" w:color="auto"/>
            </w:tcBorders>
            <w:shd w:val="clear" w:color="auto" w:fill="auto"/>
            <w:hideMark/>
          </w:tcPr>
          <w:p w14:paraId="67D30D1C"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Fertilizante 18% Nitrógeno -18% fosforo-18% potasio%, Equilibrio 1-1-1, Fertilizante</w:t>
            </w:r>
            <w:r w:rsidRPr="00D038F8">
              <w:rPr>
                <w:rFonts w:ascii="Arial Narrow" w:eastAsia="Times New Roman" w:hAnsi="Arial Narrow" w:cs="Times New Roman"/>
                <w:color w:val="000000"/>
                <w:sz w:val="24"/>
                <w:szCs w:val="24"/>
                <w:lang w:val="es-CO" w:eastAsia="es-CO"/>
              </w:rPr>
              <w:br/>
              <w:t>mezclado, sólido granulado, de color característico a los componentes, Composición:</w:t>
            </w:r>
            <w:r w:rsidRPr="00D038F8">
              <w:rPr>
                <w:rFonts w:ascii="Arial Narrow" w:eastAsia="Times New Roman" w:hAnsi="Arial Narrow" w:cs="Times New Roman"/>
                <w:color w:val="000000"/>
                <w:sz w:val="24"/>
                <w:szCs w:val="24"/>
                <w:lang w:val="es-CO" w:eastAsia="es-CO"/>
              </w:rPr>
              <w:br/>
              <w:t>Nitrógeno 18% (N amoniacal 9.5%, N nítrico 8.5%); fósforo 18%; potasio 18%. Potasio</w:t>
            </w:r>
            <w:r w:rsidRPr="00D038F8">
              <w:rPr>
                <w:rFonts w:ascii="Arial Narrow" w:eastAsia="Times New Roman" w:hAnsi="Arial Narrow" w:cs="Times New Roman"/>
                <w:color w:val="000000"/>
                <w:sz w:val="24"/>
                <w:szCs w:val="24"/>
                <w:lang w:val="es-CO" w:eastAsia="es-CO"/>
              </w:rPr>
              <w:br/>
              <w:t>procedente de nitrato potásico, mezclado físicamente NPK para aplicación al suelo, Alta</w:t>
            </w:r>
            <w:r w:rsidRPr="00D038F8">
              <w:rPr>
                <w:rFonts w:ascii="Arial Narrow" w:eastAsia="Times New Roman" w:hAnsi="Arial Narrow" w:cs="Times New Roman"/>
                <w:color w:val="000000"/>
                <w:sz w:val="24"/>
                <w:szCs w:val="24"/>
                <w:lang w:val="es-CO" w:eastAsia="es-CO"/>
              </w:rPr>
              <w:br/>
              <w:t>solubilidad, fertilizante químico, complejo, granulado (2-4 mm), El portador nitrogenado es:</w:t>
            </w:r>
            <w:r w:rsidRPr="00D038F8">
              <w:rPr>
                <w:rFonts w:ascii="Arial Narrow" w:eastAsia="Times New Roman" w:hAnsi="Arial Narrow" w:cs="Times New Roman"/>
                <w:color w:val="000000"/>
                <w:sz w:val="24"/>
                <w:szCs w:val="24"/>
                <w:lang w:val="es-CO" w:eastAsia="es-CO"/>
              </w:rPr>
              <w:br/>
              <w:t>NO3- (50%) y NH4+ (50%), el portador químico del potasio es el KNO3, Presentación de 50 kg.</w:t>
            </w:r>
            <w:r w:rsidRPr="00D038F8">
              <w:rPr>
                <w:rFonts w:ascii="Arial Narrow" w:eastAsia="Times New Roman" w:hAnsi="Arial Narrow" w:cs="Times New Roman"/>
                <w:color w:val="000000"/>
                <w:sz w:val="24"/>
                <w:szCs w:val="24"/>
                <w:lang w:val="es-CO" w:eastAsia="es-CO"/>
              </w:rPr>
              <w:br/>
              <w:t xml:space="preserve">Saco exterior de polipropileno y bolsa interior </w:t>
            </w:r>
            <w:proofErr w:type="spellStart"/>
            <w:r w:rsidRPr="00D038F8">
              <w:rPr>
                <w:rFonts w:ascii="Arial Narrow" w:eastAsia="Times New Roman" w:hAnsi="Arial Narrow" w:cs="Times New Roman"/>
                <w:color w:val="000000"/>
                <w:sz w:val="24"/>
                <w:szCs w:val="24"/>
                <w:lang w:val="es-CO" w:eastAsia="es-CO"/>
              </w:rPr>
              <w:t>depolietileno</w:t>
            </w:r>
            <w:proofErr w:type="spellEnd"/>
            <w:r w:rsidRPr="00D038F8">
              <w:rPr>
                <w:rFonts w:ascii="Arial Narrow" w:eastAsia="Times New Roman" w:hAnsi="Arial Narrow" w:cs="Times New Roman"/>
                <w:color w:val="000000"/>
                <w:sz w:val="24"/>
                <w:szCs w:val="24"/>
                <w:lang w:val="es-CO" w:eastAsia="es-CO"/>
              </w:rPr>
              <w:t xml:space="preserve"> sellada</w:t>
            </w:r>
          </w:p>
        </w:tc>
        <w:tc>
          <w:tcPr>
            <w:tcW w:w="880" w:type="dxa"/>
            <w:tcBorders>
              <w:top w:val="nil"/>
              <w:left w:val="nil"/>
              <w:bottom w:val="single" w:sz="4" w:space="0" w:color="auto"/>
              <w:right w:val="single" w:sz="4" w:space="0" w:color="auto"/>
            </w:tcBorders>
            <w:shd w:val="clear" w:color="auto" w:fill="auto"/>
            <w:vAlign w:val="center"/>
            <w:hideMark/>
          </w:tcPr>
          <w:p w14:paraId="26AACA6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0123CC7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5673B5B"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45CFB4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3FD23C10" w14:textId="77777777" w:rsidTr="00D038F8">
        <w:trPr>
          <w:trHeight w:val="4106"/>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BA72A4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76</w:t>
            </w:r>
          </w:p>
        </w:tc>
        <w:tc>
          <w:tcPr>
            <w:tcW w:w="1560" w:type="dxa"/>
            <w:tcBorders>
              <w:top w:val="nil"/>
              <w:left w:val="nil"/>
              <w:bottom w:val="single" w:sz="4" w:space="0" w:color="auto"/>
              <w:right w:val="single" w:sz="4" w:space="0" w:color="auto"/>
            </w:tcBorders>
            <w:shd w:val="clear" w:color="auto" w:fill="auto"/>
            <w:vAlign w:val="center"/>
            <w:hideMark/>
          </w:tcPr>
          <w:p w14:paraId="770D09E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Agrícola - Insumos</w:t>
            </w:r>
          </w:p>
        </w:tc>
        <w:tc>
          <w:tcPr>
            <w:tcW w:w="4040" w:type="dxa"/>
            <w:tcBorders>
              <w:top w:val="nil"/>
              <w:left w:val="nil"/>
              <w:bottom w:val="single" w:sz="4" w:space="0" w:color="auto"/>
              <w:right w:val="single" w:sz="4" w:space="0" w:color="auto"/>
            </w:tcBorders>
            <w:shd w:val="clear" w:color="auto" w:fill="auto"/>
            <w:hideMark/>
          </w:tcPr>
          <w:p w14:paraId="4A42D523"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FERTILIZANTE SINTÉTICO 25 - 4 - 24 BULTO 50 Kilogramo, Fertilizante mezclado, sólido granulado, de color característico a los componentes, Fertilizante con altos contenidos</w:t>
            </w:r>
            <w:r w:rsidRPr="00D038F8">
              <w:rPr>
                <w:rFonts w:ascii="Arial Narrow" w:eastAsia="Times New Roman" w:hAnsi="Arial Narrow" w:cs="Times New Roman"/>
                <w:color w:val="000000"/>
                <w:sz w:val="24"/>
                <w:szCs w:val="24"/>
                <w:lang w:val="es-CO" w:eastAsia="es-CO"/>
              </w:rPr>
              <w:br/>
              <w:t>de Nitrógeno y Potasio, bajo en Fósforo, Nitrógeno Total (NT) 25%, Nitrógeno Ureico</w:t>
            </w:r>
            <w:r w:rsidRPr="00D038F8">
              <w:rPr>
                <w:rFonts w:ascii="Arial Narrow" w:eastAsia="Times New Roman" w:hAnsi="Arial Narrow" w:cs="Times New Roman"/>
                <w:color w:val="000000"/>
                <w:sz w:val="24"/>
                <w:szCs w:val="24"/>
                <w:lang w:val="es-CO" w:eastAsia="es-CO"/>
              </w:rPr>
              <w:br/>
              <w:t>(NH2) 23.4 %, Nitrógeno Amoniacal (NH4) 1.6 %, Fósforo asimilable (P2O5) 4.0 %, Potasio</w:t>
            </w:r>
            <w:r w:rsidRPr="00D038F8">
              <w:rPr>
                <w:rFonts w:ascii="Arial Narrow" w:eastAsia="Times New Roman" w:hAnsi="Arial Narrow" w:cs="Times New Roman"/>
                <w:color w:val="000000"/>
                <w:sz w:val="24"/>
                <w:szCs w:val="24"/>
                <w:lang w:val="es-CO" w:eastAsia="es-CO"/>
              </w:rPr>
              <w:br/>
              <w:t>Soluble en agua (K2O) 24 %, El producto es envasado en empaques laminados con polietileno</w:t>
            </w:r>
            <w:r w:rsidRPr="00D038F8">
              <w:rPr>
                <w:rFonts w:ascii="Arial Narrow" w:eastAsia="Times New Roman" w:hAnsi="Arial Narrow" w:cs="Times New Roman"/>
                <w:color w:val="000000"/>
                <w:sz w:val="24"/>
                <w:szCs w:val="24"/>
                <w:lang w:val="es-CO" w:eastAsia="es-CO"/>
              </w:rPr>
              <w:br/>
              <w:t>interno en presentaciones de 50 Kg. de contenido neto.</w:t>
            </w:r>
          </w:p>
        </w:tc>
        <w:tc>
          <w:tcPr>
            <w:tcW w:w="880" w:type="dxa"/>
            <w:tcBorders>
              <w:top w:val="nil"/>
              <w:left w:val="nil"/>
              <w:bottom w:val="single" w:sz="4" w:space="0" w:color="auto"/>
              <w:right w:val="single" w:sz="4" w:space="0" w:color="auto"/>
            </w:tcBorders>
            <w:shd w:val="clear" w:color="auto" w:fill="auto"/>
            <w:vAlign w:val="center"/>
            <w:hideMark/>
          </w:tcPr>
          <w:p w14:paraId="00F78C4A"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33CDADE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4963C0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289E991"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1691878" w14:textId="77777777" w:rsidTr="00D038F8">
        <w:trPr>
          <w:trHeight w:val="5321"/>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F570A3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lastRenderedPageBreak/>
              <w:t>77</w:t>
            </w:r>
          </w:p>
        </w:tc>
        <w:tc>
          <w:tcPr>
            <w:tcW w:w="1560" w:type="dxa"/>
            <w:tcBorders>
              <w:top w:val="nil"/>
              <w:left w:val="nil"/>
              <w:bottom w:val="single" w:sz="4" w:space="0" w:color="auto"/>
              <w:right w:val="single" w:sz="4" w:space="0" w:color="auto"/>
            </w:tcBorders>
            <w:shd w:val="clear" w:color="auto" w:fill="auto"/>
            <w:vAlign w:val="center"/>
            <w:hideMark/>
          </w:tcPr>
          <w:p w14:paraId="493039C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Agrícola - Insumos</w:t>
            </w:r>
          </w:p>
        </w:tc>
        <w:tc>
          <w:tcPr>
            <w:tcW w:w="4040" w:type="dxa"/>
            <w:tcBorders>
              <w:top w:val="nil"/>
              <w:left w:val="nil"/>
              <w:bottom w:val="single" w:sz="4" w:space="0" w:color="auto"/>
              <w:right w:val="single" w:sz="4" w:space="0" w:color="auto"/>
            </w:tcBorders>
            <w:shd w:val="clear" w:color="auto" w:fill="auto"/>
            <w:hideMark/>
          </w:tcPr>
          <w:p w14:paraId="5A262225"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Fertilizante 18% Nitrógeno -18% fosforo-18% potasio% 50 Kilogramo, Equilibrio 1-1-1,</w:t>
            </w:r>
            <w:r w:rsidRPr="00D038F8">
              <w:rPr>
                <w:rFonts w:ascii="Arial Narrow" w:eastAsia="Times New Roman" w:hAnsi="Arial Narrow" w:cs="Times New Roman"/>
                <w:color w:val="000000"/>
                <w:sz w:val="24"/>
                <w:szCs w:val="24"/>
                <w:lang w:val="es-CO" w:eastAsia="es-CO"/>
              </w:rPr>
              <w:br/>
              <w:t>Fertilizante mezclado, sólido granulado, de color característico a los componentes, Fertilizante con altos contenidos de Nitrógeno, Fósforo y Potasio, Composición: Nitrógeno 18% (N amoniacal 9.5%, N nítrico 8.5%); fósforo 18%; potasio 18%. Potasio procedente de nitrato potásico, %. Fertilizante mezclado físicamente NPK para aplicación al suelo, Alta solubilidad fertilizante químico, complejo, granulado (2-4 mm), El portador nitrogenado es: NO3- (50%) y NH4+ (50%), el portador químico del potasio es el KNO3, Presentación de 50 kg. Saco exterior</w:t>
            </w:r>
            <w:r w:rsidRPr="00D038F8">
              <w:rPr>
                <w:rFonts w:ascii="Arial Narrow" w:eastAsia="Times New Roman" w:hAnsi="Arial Narrow" w:cs="Times New Roman"/>
                <w:color w:val="000000"/>
                <w:sz w:val="24"/>
                <w:szCs w:val="24"/>
                <w:lang w:val="es-CO" w:eastAsia="es-CO"/>
              </w:rPr>
              <w:br/>
              <w:t>de polipropileno y bolsa interior de polietileno sellada</w:t>
            </w:r>
          </w:p>
        </w:tc>
        <w:tc>
          <w:tcPr>
            <w:tcW w:w="880" w:type="dxa"/>
            <w:tcBorders>
              <w:top w:val="nil"/>
              <w:left w:val="nil"/>
              <w:bottom w:val="single" w:sz="4" w:space="0" w:color="auto"/>
              <w:right w:val="single" w:sz="4" w:space="0" w:color="auto"/>
            </w:tcBorders>
            <w:shd w:val="clear" w:color="auto" w:fill="auto"/>
            <w:vAlign w:val="center"/>
            <w:hideMark/>
          </w:tcPr>
          <w:p w14:paraId="03F8D9E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7CCB70E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3B7BB9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AA46FF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408178AE" w14:textId="77777777" w:rsidTr="00D038F8">
        <w:trPr>
          <w:trHeight w:val="3256"/>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7DCB27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78</w:t>
            </w:r>
          </w:p>
        </w:tc>
        <w:tc>
          <w:tcPr>
            <w:tcW w:w="1560" w:type="dxa"/>
            <w:tcBorders>
              <w:top w:val="nil"/>
              <w:left w:val="nil"/>
              <w:bottom w:val="single" w:sz="4" w:space="0" w:color="auto"/>
              <w:right w:val="single" w:sz="4" w:space="0" w:color="auto"/>
            </w:tcBorders>
            <w:shd w:val="clear" w:color="auto" w:fill="auto"/>
            <w:vAlign w:val="center"/>
            <w:hideMark/>
          </w:tcPr>
          <w:p w14:paraId="18B6AD3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Agrícola - Insumos</w:t>
            </w:r>
          </w:p>
        </w:tc>
        <w:tc>
          <w:tcPr>
            <w:tcW w:w="4040" w:type="dxa"/>
            <w:tcBorders>
              <w:top w:val="nil"/>
              <w:left w:val="nil"/>
              <w:bottom w:val="single" w:sz="4" w:space="0" w:color="auto"/>
              <w:right w:val="single" w:sz="4" w:space="0" w:color="auto"/>
            </w:tcBorders>
            <w:shd w:val="clear" w:color="auto" w:fill="auto"/>
            <w:hideMark/>
          </w:tcPr>
          <w:p w14:paraId="331EC1E3"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Fertilizante de producción + elementos menores (integrador) 50 Kilogramo, Es un fertilizante</w:t>
            </w:r>
            <w:r w:rsidRPr="00D038F8">
              <w:rPr>
                <w:rFonts w:ascii="Arial Narrow" w:eastAsia="Times New Roman" w:hAnsi="Arial Narrow" w:cs="Times New Roman"/>
                <w:color w:val="000000"/>
                <w:sz w:val="24"/>
                <w:szCs w:val="24"/>
                <w:lang w:val="es-CO" w:eastAsia="es-CO"/>
              </w:rPr>
              <w:br/>
              <w:t xml:space="preserve">complejo granular y </w:t>
            </w:r>
            <w:proofErr w:type="spellStart"/>
            <w:r w:rsidRPr="00D038F8">
              <w:rPr>
                <w:rFonts w:ascii="Arial Narrow" w:eastAsia="Times New Roman" w:hAnsi="Arial Narrow" w:cs="Times New Roman"/>
                <w:color w:val="000000"/>
                <w:sz w:val="24"/>
                <w:szCs w:val="24"/>
                <w:lang w:val="es-CO" w:eastAsia="es-CO"/>
              </w:rPr>
              <w:t>prill</w:t>
            </w:r>
            <w:proofErr w:type="spellEnd"/>
            <w:r w:rsidRPr="00D038F8">
              <w:rPr>
                <w:rFonts w:ascii="Arial Narrow" w:eastAsia="Times New Roman" w:hAnsi="Arial Narrow" w:cs="Times New Roman"/>
                <w:color w:val="000000"/>
                <w:sz w:val="24"/>
                <w:szCs w:val="24"/>
                <w:lang w:val="es-CO" w:eastAsia="es-CO"/>
              </w:rPr>
              <w:t>, Aporta nitrógeno en forma amoniacal y nítrica mejorando la</w:t>
            </w:r>
            <w:r w:rsidRPr="00D038F8">
              <w:rPr>
                <w:rFonts w:ascii="Arial Narrow" w:eastAsia="Times New Roman" w:hAnsi="Arial Narrow" w:cs="Times New Roman"/>
                <w:color w:val="000000"/>
                <w:sz w:val="24"/>
                <w:szCs w:val="24"/>
                <w:lang w:val="es-CO" w:eastAsia="es-CO"/>
              </w:rPr>
              <w:br/>
              <w:t>asimilación y eficiencia, Tiene un alto contenido de potasio, fosforo y elementos menores,</w:t>
            </w:r>
            <w:r w:rsidRPr="00D038F8">
              <w:rPr>
                <w:rFonts w:ascii="Arial Narrow" w:eastAsia="Times New Roman" w:hAnsi="Arial Narrow" w:cs="Times New Roman"/>
                <w:color w:val="000000"/>
                <w:sz w:val="24"/>
                <w:szCs w:val="24"/>
                <w:lang w:val="es-CO" w:eastAsia="es-CO"/>
              </w:rPr>
              <w:br/>
              <w:t>Nutrientes NT15% P2O5 9% - (K20) 20% +1,8% (</w:t>
            </w:r>
            <w:proofErr w:type="spellStart"/>
            <w:r w:rsidRPr="00D038F8">
              <w:rPr>
                <w:rFonts w:ascii="Arial Narrow" w:eastAsia="Times New Roman" w:hAnsi="Arial Narrow" w:cs="Times New Roman"/>
                <w:color w:val="000000"/>
                <w:sz w:val="24"/>
                <w:szCs w:val="24"/>
                <w:lang w:val="es-CO" w:eastAsia="es-CO"/>
              </w:rPr>
              <w:t>MgO</w:t>
            </w:r>
            <w:proofErr w:type="spellEnd"/>
            <w:r w:rsidRPr="00D038F8">
              <w:rPr>
                <w:rFonts w:ascii="Arial Narrow" w:eastAsia="Times New Roman" w:hAnsi="Arial Narrow" w:cs="Times New Roman"/>
                <w:color w:val="000000"/>
                <w:sz w:val="24"/>
                <w:szCs w:val="24"/>
                <w:lang w:val="es-CO" w:eastAsia="es-CO"/>
              </w:rPr>
              <w:t>)+3.8% (S) +0.015% (B) + 0.02%</w:t>
            </w:r>
            <w:r w:rsidRPr="00D038F8">
              <w:rPr>
                <w:rFonts w:ascii="Arial Narrow" w:eastAsia="Times New Roman" w:hAnsi="Arial Narrow" w:cs="Times New Roman"/>
                <w:color w:val="000000"/>
                <w:sz w:val="24"/>
                <w:szCs w:val="24"/>
                <w:lang w:val="es-CO" w:eastAsia="es-CO"/>
              </w:rPr>
              <w:br/>
              <w:t>(Mn) + 0.02% (Zn)</w:t>
            </w:r>
          </w:p>
        </w:tc>
        <w:tc>
          <w:tcPr>
            <w:tcW w:w="880" w:type="dxa"/>
            <w:tcBorders>
              <w:top w:val="nil"/>
              <w:left w:val="nil"/>
              <w:bottom w:val="single" w:sz="4" w:space="0" w:color="auto"/>
              <w:right w:val="single" w:sz="4" w:space="0" w:color="auto"/>
            </w:tcBorders>
            <w:shd w:val="clear" w:color="auto" w:fill="auto"/>
            <w:vAlign w:val="center"/>
            <w:hideMark/>
          </w:tcPr>
          <w:p w14:paraId="3E00E4D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435757C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8D05BE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C63174B"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63E7017E" w14:textId="77777777" w:rsidTr="00D038F8">
        <w:trPr>
          <w:trHeight w:val="157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1FF7C4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79</w:t>
            </w:r>
          </w:p>
        </w:tc>
        <w:tc>
          <w:tcPr>
            <w:tcW w:w="1560" w:type="dxa"/>
            <w:tcBorders>
              <w:top w:val="nil"/>
              <w:left w:val="nil"/>
              <w:bottom w:val="single" w:sz="4" w:space="0" w:color="auto"/>
              <w:right w:val="single" w:sz="4" w:space="0" w:color="auto"/>
            </w:tcBorders>
            <w:shd w:val="clear" w:color="auto" w:fill="auto"/>
            <w:vAlign w:val="center"/>
            <w:hideMark/>
          </w:tcPr>
          <w:p w14:paraId="014FC48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Agrícola - Insumos</w:t>
            </w:r>
          </w:p>
        </w:tc>
        <w:tc>
          <w:tcPr>
            <w:tcW w:w="4040" w:type="dxa"/>
            <w:tcBorders>
              <w:top w:val="nil"/>
              <w:left w:val="nil"/>
              <w:bottom w:val="single" w:sz="4" w:space="0" w:color="auto"/>
              <w:right w:val="single" w:sz="4" w:space="0" w:color="auto"/>
            </w:tcBorders>
            <w:shd w:val="clear" w:color="auto" w:fill="auto"/>
            <w:hideMark/>
          </w:tcPr>
          <w:p w14:paraId="6C3337DF"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Sulfato de potasio bulto 25 Kilogramo, Fuente de Potasio pura K2SO4, Pureza tipo industrial,</w:t>
            </w:r>
            <w:r w:rsidRPr="00D038F8">
              <w:rPr>
                <w:rFonts w:ascii="Arial Narrow" w:eastAsia="Times New Roman" w:hAnsi="Arial Narrow" w:cs="Times New Roman"/>
                <w:color w:val="000000"/>
                <w:sz w:val="24"/>
                <w:szCs w:val="24"/>
                <w:lang w:val="es-CO" w:eastAsia="es-CO"/>
              </w:rPr>
              <w:br/>
              <w:t>Fuente de potasio para fertilización de cultivos</w:t>
            </w:r>
          </w:p>
        </w:tc>
        <w:tc>
          <w:tcPr>
            <w:tcW w:w="880" w:type="dxa"/>
            <w:tcBorders>
              <w:top w:val="nil"/>
              <w:left w:val="nil"/>
              <w:bottom w:val="single" w:sz="4" w:space="0" w:color="auto"/>
              <w:right w:val="single" w:sz="4" w:space="0" w:color="auto"/>
            </w:tcBorders>
            <w:shd w:val="clear" w:color="auto" w:fill="auto"/>
            <w:vAlign w:val="center"/>
            <w:hideMark/>
          </w:tcPr>
          <w:p w14:paraId="03F3552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2915C69B"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370E63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D3C0DB7"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1DC68F22" w14:textId="77777777" w:rsidTr="00D038F8">
        <w:trPr>
          <w:trHeight w:val="126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0311AB6"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80</w:t>
            </w:r>
          </w:p>
        </w:tc>
        <w:tc>
          <w:tcPr>
            <w:tcW w:w="1560" w:type="dxa"/>
            <w:tcBorders>
              <w:top w:val="nil"/>
              <w:left w:val="nil"/>
              <w:bottom w:val="single" w:sz="4" w:space="0" w:color="auto"/>
              <w:right w:val="single" w:sz="4" w:space="0" w:color="auto"/>
            </w:tcBorders>
            <w:shd w:val="clear" w:color="auto" w:fill="auto"/>
            <w:vAlign w:val="center"/>
            <w:hideMark/>
          </w:tcPr>
          <w:p w14:paraId="66DA8D1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Agrícola - Insumos</w:t>
            </w:r>
          </w:p>
        </w:tc>
        <w:tc>
          <w:tcPr>
            <w:tcW w:w="4040" w:type="dxa"/>
            <w:tcBorders>
              <w:top w:val="nil"/>
              <w:left w:val="nil"/>
              <w:bottom w:val="single" w:sz="4" w:space="0" w:color="auto"/>
              <w:right w:val="single" w:sz="4" w:space="0" w:color="auto"/>
            </w:tcBorders>
            <w:shd w:val="clear" w:color="auto" w:fill="auto"/>
            <w:hideMark/>
          </w:tcPr>
          <w:p w14:paraId="69635E14"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Suplemento alimenticio - Fosfato </w:t>
            </w:r>
            <w:proofErr w:type="spellStart"/>
            <w:r w:rsidRPr="00D038F8">
              <w:rPr>
                <w:rFonts w:ascii="Arial Narrow" w:eastAsia="Times New Roman" w:hAnsi="Arial Narrow" w:cs="Times New Roman"/>
                <w:color w:val="000000"/>
                <w:sz w:val="24"/>
                <w:szCs w:val="24"/>
                <w:lang w:val="es-CO" w:eastAsia="es-CO"/>
              </w:rPr>
              <w:t>Bicalcico</w:t>
            </w:r>
            <w:proofErr w:type="spellEnd"/>
            <w:r w:rsidRPr="00D038F8">
              <w:rPr>
                <w:rFonts w:ascii="Arial Narrow" w:eastAsia="Times New Roman" w:hAnsi="Arial Narrow" w:cs="Times New Roman"/>
                <w:color w:val="000000"/>
                <w:sz w:val="24"/>
                <w:szCs w:val="24"/>
                <w:lang w:val="es-CO" w:eastAsia="es-CO"/>
              </w:rPr>
              <w:t>, bulto 25 Kilogramo, Vida útil 2 Años, Fórmula</w:t>
            </w:r>
            <w:r w:rsidRPr="00D038F8">
              <w:rPr>
                <w:rFonts w:ascii="Arial Narrow" w:eastAsia="Times New Roman" w:hAnsi="Arial Narrow" w:cs="Times New Roman"/>
                <w:color w:val="000000"/>
                <w:sz w:val="24"/>
                <w:szCs w:val="24"/>
                <w:lang w:val="es-CO" w:eastAsia="es-CO"/>
              </w:rPr>
              <w:br/>
              <w:t>Química: CaHPO4; 2H2O.</w:t>
            </w:r>
          </w:p>
        </w:tc>
        <w:tc>
          <w:tcPr>
            <w:tcW w:w="880" w:type="dxa"/>
            <w:tcBorders>
              <w:top w:val="nil"/>
              <w:left w:val="nil"/>
              <w:bottom w:val="single" w:sz="4" w:space="0" w:color="auto"/>
              <w:right w:val="single" w:sz="4" w:space="0" w:color="auto"/>
            </w:tcBorders>
            <w:shd w:val="clear" w:color="auto" w:fill="auto"/>
            <w:vAlign w:val="center"/>
            <w:hideMark/>
          </w:tcPr>
          <w:p w14:paraId="241D245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0D082035"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BC85BB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07403E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49A0B96C" w14:textId="77777777" w:rsidTr="00D038F8">
        <w:trPr>
          <w:trHeight w:val="2286"/>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56DD98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lastRenderedPageBreak/>
              <w:t>81</w:t>
            </w:r>
          </w:p>
        </w:tc>
        <w:tc>
          <w:tcPr>
            <w:tcW w:w="1560" w:type="dxa"/>
            <w:tcBorders>
              <w:top w:val="nil"/>
              <w:left w:val="nil"/>
              <w:bottom w:val="single" w:sz="4" w:space="0" w:color="auto"/>
              <w:right w:val="single" w:sz="4" w:space="0" w:color="auto"/>
            </w:tcBorders>
            <w:shd w:val="clear" w:color="auto" w:fill="auto"/>
            <w:vAlign w:val="center"/>
            <w:hideMark/>
          </w:tcPr>
          <w:p w14:paraId="423DEEA6"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Agrícola - Insumos</w:t>
            </w:r>
          </w:p>
        </w:tc>
        <w:tc>
          <w:tcPr>
            <w:tcW w:w="4040" w:type="dxa"/>
            <w:tcBorders>
              <w:top w:val="nil"/>
              <w:left w:val="nil"/>
              <w:bottom w:val="single" w:sz="4" w:space="0" w:color="auto"/>
              <w:right w:val="single" w:sz="4" w:space="0" w:color="auto"/>
            </w:tcBorders>
            <w:shd w:val="clear" w:color="auto" w:fill="auto"/>
            <w:hideMark/>
          </w:tcPr>
          <w:p w14:paraId="5CF92667"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Sulfato de magnesio bulto 25 Kilogramo, Fuente de magnesio en formulación de sales</w:t>
            </w:r>
            <w:r w:rsidRPr="00D038F8">
              <w:rPr>
                <w:rFonts w:ascii="Arial Narrow" w:eastAsia="Times New Roman" w:hAnsi="Arial Narrow" w:cs="Times New Roman"/>
                <w:color w:val="000000"/>
                <w:sz w:val="24"/>
                <w:szCs w:val="24"/>
                <w:lang w:val="es-CO" w:eastAsia="es-CO"/>
              </w:rPr>
              <w:br/>
              <w:t xml:space="preserve">mineralizadas, Apariencia estándar Cristales incoloros o blancos, Contenido de </w:t>
            </w:r>
            <w:proofErr w:type="spellStart"/>
            <w:r w:rsidRPr="00D038F8">
              <w:rPr>
                <w:rFonts w:ascii="Arial Narrow" w:eastAsia="Times New Roman" w:hAnsi="Arial Narrow" w:cs="Times New Roman"/>
                <w:color w:val="000000"/>
                <w:sz w:val="24"/>
                <w:szCs w:val="24"/>
                <w:lang w:val="es-CO" w:eastAsia="es-CO"/>
              </w:rPr>
              <w:t>MgO</w:t>
            </w:r>
            <w:proofErr w:type="spellEnd"/>
            <w:r w:rsidRPr="00D038F8">
              <w:rPr>
                <w:rFonts w:ascii="Arial Narrow" w:eastAsia="Times New Roman" w:hAnsi="Arial Narrow" w:cs="Times New Roman"/>
                <w:color w:val="000000"/>
                <w:sz w:val="24"/>
                <w:szCs w:val="24"/>
                <w:lang w:val="es-CO" w:eastAsia="es-CO"/>
              </w:rPr>
              <w:t>, % 16,4</w:t>
            </w:r>
            <w:r w:rsidRPr="00D038F8">
              <w:rPr>
                <w:rFonts w:ascii="Arial Narrow" w:eastAsia="Times New Roman" w:hAnsi="Arial Narrow" w:cs="Times New Roman"/>
                <w:color w:val="000000"/>
                <w:sz w:val="24"/>
                <w:szCs w:val="24"/>
                <w:lang w:val="es-CO" w:eastAsia="es-CO"/>
              </w:rPr>
              <w:br/>
              <w:t>Mínimo. Fertilizante para todo tipo de suelos.</w:t>
            </w:r>
          </w:p>
        </w:tc>
        <w:tc>
          <w:tcPr>
            <w:tcW w:w="880" w:type="dxa"/>
            <w:tcBorders>
              <w:top w:val="nil"/>
              <w:left w:val="nil"/>
              <w:bottom w:val="single" w:sz="4" w:space="0" w:color="auto"/>
              <w:right w:val="single" w:sz="4" w:space="0" w:color="auto"/>
            </w:tcBorders>
            <w:shd w:val="clear" w:color="auto" w:fill="auto"/>
            <w:vAlign w:val="center"/>
            <w:hideMark/>
          </w:tcPr>
          <w:p w14:paraId="5D431DE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72DFE52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26659F7"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B9621E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1DB5AC87" w14:textId="77777777" w:rsidTr="00D038F8">
        <w:trPr>
          <w:trHeight w:val="157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5F637C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82</w:t>
            </w:r>
          </w:p>
        </w:tc>
        <w:tc>
          <w:tcPr>
            <w:tcW w:w="1560" w:type="dxa"/>
            <w:tcBorders>
              <w:top w:val="nil"/>
              <w:left w:val="nil"/>
              <w:bottom w:val="single" w:sz="4" w:space="0" w:color="auto"/>
              <w:right w:val="single" w:sz="4" w:space="0" w:color="auto"/>
            </w:tcBorders>
            <w:shd w:val="clear" w:color="auto" w:fill="auto"/>
            <w:vAlign w:val="center"/>
            <w:hideMark/>
          </w:tcPr>
          <w:p w14:paraId="41C6BB7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Agrícola - Insumos</w:t>
            </w:r>
          </w:p>
        </w:tc>
        <w:tc>
          <w:tcPr>
            <w:tcW w:w="4040" w:type="dxa"/>
            <w:tcBorders>
              <w:top w:val="nil"/>
              <w:left w:val="nil"/>
              <w:bottom w:val="single" w:sz="4" w:space="0" w:color="auto"/>
              <w:right w:val="single" w:sz="4" w:space="0" w:color="auto"/>
            </w:tcBorders>
            <w:shd w:val="clear" w:color="auto" w:fill="auto"/>
            <w:hideMark/>
          </w:tcPr>
          <w:p w14:paraId="001191FB"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Sulfato de zinc bulto 25 Kilogramo, Fertilizante en polvo soluble , Fuente de Azufre (S) y Zinc ,</w:t>
            </w:r>
            <w:r w:rsidRPr="00D038F8">
              <w:rPr>
                <w:rFonts w:ascii="Arial Narrow" w:eastAsia="Times New Roman" w:hAnsi="Arial Narrow" w:cs="Times New Roman"/>
                <w:color w:val="000000"/>
                <w:sz w:val="24"/>
                <w:szCs w:val="24"/>
                <w:lang w:val="es-CO" w:eastAsia="es-CO"/>
              </w:rPr>
              <w:br/>
              <w:t>PH en solución al 10% 5.0, Presentación bulto de polipropileno 25 kg</w:t>
            </w:r>
          </w:p>
        </w:tc>
        <w:tc>
          <w:tcPr>
            <w:tcW w:w="880" w:type="dxa"/>
            <w:tcBorders>
              <w:top w:val="nil"/>
              <w:left w:val="nil"/>
              <w:bottom w:val="single" w:sz="4" w:space="0" w:color="auto"/>
              <w:right w:val="single" w:sz="4" w:space="0" w:color="auto"/>
            </w:tcBorders>
            <w:shd w:val="clear" w:color="auto" w:fill="auto"/>
            <w:vAlign w:val="center"/>
            <w:hideMark/>
          </w:tcPr>
          <w:p w14:paraId="3D19F8F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286FF63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A457A17"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669A39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1D5C2F36" w14:textId="77777777" w:rsidTr="00D038F8">
        <w:trPr>
          <w:trHeight w:val="126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DA8744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83</w:t>
            </w:r>
          </w:p>
        </w:tc>
        <w:tc>
          <w:tcPr>
            <w:tcW w:w="1560" w:type="dxa"/>
            <w:tcBorders>
              <w:top w:val="nil"/>
              <w:left w:val="nil"/>
              <w:bottom w:val="single" w:sz="4" w:space="0" w:color="auto"/>
              <w:right w:val="single" w:sz="4" w:space="0" w:color="auto"/>
            </w:tcBorders>
            <w:shd w:val="clear" w:color="auto" w:fill="auto"/>
            <w:vAlign w:val="center"/>
            <w:hideMark/>
          </w:tcPr>
          <w:p w14:paraId="2280F12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Agrícola - Insumos</w:t>
            </w:r>
          </w:p>
        </w:tc>
        <w:tc>
          <w:tcPr>
            <w:tcW w:w="4040" w:type="dxa"/>
            <w:tcBorders>
              <w:top w:val="nil"/>
              <w:left w:val="nil"/>
              <w:bottom w:val="single" w:sz="4" w:space="0" w:color="auto"/>
              <w:right w:val="single" w:sz="4" w:space="0" w:color="auto"/>
            </w:tcBorders>
            <w:shd w:val="clear" w:color="auto" w:fill="auto"/>
            <w:hideMark/>
          </w:tcPr>
          <w:p w14:paraId="47B12616"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Bórax bulto 25 Kilogramo , Tetra borato de sodio, Bórax contiene 48% de B203, que</w:t>
            </w:r>
            <w:r w:rsidRPr="00D038F8">
              <w:rPr>
                <w:rFonts w:ascii="Arial Narrow" w:eastAsia="Times New Roman" w:hAnsi="Arial Narrow" w:cs="Times New Roman"/>
                <w:color w:val="000000"/>
                <w:sz w:val="24"/>
                <w:szCs w:val="24"/>
                <w:lang w:val="es-CO" w:eastAsia="es-CO"/>
              </w:rPr>
              <w:br/>
              <w:t>corresponde a 15% del elemento B. Estado Físico Sólido , Color Blanco,</w:t>
            </w:r>
          </w:p>
        </w:tc>
        <w:tc>
          <w:tcPr>
            <w:tcW w:w="880" w:type="dxa"/>
            <w:tcBorders>
              <w:top w:val="nil"/>
              <w:left w:val="nil"/>
              <w:bottom w:val="single" w:sz="4" w:space="0" w:color="auto"/>
              <w:right w:val="single" w:sz="4" w:space="0" w:color="auto"/>
            </w:tcBorders>
            <w:shd w:val="clear" w:color="auto" w:fill="auto"/>
            <w:vAlign w:val="center"/>
            <w:hideMark/>
          </w:tcPr>
          <w:p w14:paraId="720EF28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427C264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FD4380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B76F32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3F70FE9E" w14:textId="77777777" w:rsidTr="00D038F8">
        <w:trPr>
          <w:trHeight w:val="94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48BFC1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84</w:t>
            </w:r>
          </w:p>
        </w:tc>
        <w:tc>
          <w:tcPr>
            <w:tcW w:w="1560" w:type="dxa"/>
            <w:tcBorders>
              <w:top w:val="nil"/>
              <w:left w:val="nil"/>
              <w:bottom w:val="single" w:sz="4" w:space="0" w:color="auto"/>
              <w:right w:val="single" w:sz="4" w:space="0" w:color="auto"/>
            </w:tcBorders>
            <w:shd w:val="clear" w:color="auto" w:fill="auto"/>
            <w:vAlign w:val="center"/>
            <w:hideMark/>
          </w:tcPr>
          <w:p w14:paraId="3951DCA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Agrícola - Insumos</w:t>
            </w:r>
          </w:p>
        </w:tc>
        <w:tc>
          <w:tcPr>
            <w:tcW w:w="4040" w:type="dxa"/>
            <w:tcBorders>
              <w:top w:val="nil"/>
              <w:left w:val="nil"/>
              <w:bottom w:val="single" w:sz="4" w:space="0" w:color="auto"/>
              <w:right w:val="single" w:sz="4" w:space="0" w:color="auto"/>
            </w:tcBorders>
            <w:shd w:val="clear" w:color="auto" w:fill="auto"/>
            <w:hideMark/>
          </w:tcPr>
          <w:p w14:paraId="148B19FC"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Paquetes de melaza (presentación 5 Kilogramo) , Empaque en polipropileno y bolsa plástica interna</w:t>
            </w:r>
          </w:p>
        </w:tc>
        <w:tc>
          <w:tcPr>
            <w:tcW w:w="880" w:type="dxa"/>
            <w:tcBorders>
              <w:top w:val="nil"/>
              <w:left w:val="nil"/>
              <w:bottom w:val="single" w:sz="4" w:space="0" w:color="auto"/>
              <w:right w:val="single" w:sz="4" w:space="0" w:color="auto"/>
            </w:tcBorders>
            <w:shd w:val="clear" w:color="auto" w:fill="auto"/>
            <w:vAlign w:val="center"/>
            <w:hideMark/>
          </w:tcPr>
          <w:p w14:paraId="3770A32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7730CBE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60ABBC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4D3766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05415B55" w14:textId="77777777" w:rsidTr="00D038F8">
        <w:trPr>
          <w:trHeight w:val="157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CE4C0A6"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85</w:t>
            </w:r>
          </w:p>
        </w:tc>
        <w:tc>
          <w:tcPr>
            <w:tcW w:w="1560" w:type="dxa"/>
            <w:tcBorders>
              <w:top w:val="nil"/>
              <w:left w:val="nil"/>
              <w:bottom w:val="single" w:sz="4" w:space="0" w:color="auto"/>
              <w:right w:val="single" w:sz="4" w:space="0" w:color="auto"/>
            </w:tcBorders>
            <w:shd w:val="clear" w:color="auto" w:fill="auto"/>
            <w:vAlign w:val="center"/>
            <w:hideMark/>
          </w:tcPr>
          <w:p w14:paraId="1EBF849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Agrícola - Insumos</w:t>
            </w:r>
          </w:p>
        </w:tc>
        <w:tc>
          <w:tcPr>
            <w:tcW w:w="4040" w:type="dxa"/>
            <w:tcBorders>
              <w:top w:val="nil"/>
              <w:left w:val="nil"/>
              <w:bottom w:val="single" w:sz="4" w:space="0" w:color="auto"/>
              <w:right w:val="single" w:sz="4" w:space="0" w:color="auto"/>
            </w:tcBorders>
            <w:shd w:val="clear" w:color="auto" w:fill="auto"/>
            <w:hideMark/>
          </w:tcPr>
          <w:p w14:paraId="344D3D23"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Tierra diatomea bulto </w:t>
            </w:r>
            <w:proofErr w:type="spellStart"/>
            <w:r w:rsidRPr="00D038F8">
              <w:rPr>
                <w:rFonts w:ascii="Arial Narrow" w:eastAsia="Times New Roman" w:hAnsi="Arial Narrow" w:cs="Times New Roman"/>
                <w:color w:val="000000"/>
                <w:sz w:val="24"/>
                <w:szCs w:val="24"/>
                <w:lang w:val="es-CO" w:eastAsia="es-CO"/>
              </w:rPr>
              <w:t>Micronizado</w:t>
            </w:r>
            <w:proofErr w:type="spellEnd"/>
            <w:r w:rsidRPr="00D038F8">
              <w:rPr>
                <w:rFonts w:ascii="Arial Narrow" w:eastAsia="Times New Roman" w:hAnsi="Arial Narrow" w:cs="Times New Roman"/>
                <w:color w:val="000000"/>
                <w:sz w:val="24"/>
                <w:szCs w:val="24"/>
                <w:lang w:val="es-CO" w:eastAsia="es-CO"/>
              </w:rPr>
              <w:t xml:space="preserve"> en polvo. Sacos </w:t>
            </w:r>
            <w:proofErr w:type="spellStart"/>
            <w:r w:rsidRPr="00D038F8">
              <w:rPr>
                <w:rFonts w:ascii="Arial Narrow" w:eastAsia="Times New Roman" w:hAnsi="Arial Narrow" w:cs="Times New Roman"/>
                <w:color w:val="000000"/>
                <w:sz w:val="24"/>
                <w:szCs w:val="24"/>
                <w:lang w:val="es-CO" w:eastAsia="es-CO"/>
              </w:rPr>
              <w:t>peletizado</w:t>
            </w:r>
            <w:proofErr w:type="spellEnd"/>
            <w:r w:rsidRPr="00D038F8">
              <w:rPr>
                <w:rFonts w:ascii="Arial Narrow" w:eastAsia="Times New Roman" w:hAnsi="Arial Narrow" w:cs="Times New Roman"/>
                <w:color w:val="000000"/>
                <w:sz w:val="24"/>
                <w:szCs w:val="24"/>
                <w:lang w:val="es-CO" w:eastAsia="es-CO"/>
              </w:rPr>
              <w:t xml:space="preserve"> de 25 kg, Estructura amorfa de sílice, CO3Ca: 27,7 %, SiO2 : 70,3 %, Al2O3: 1,1 %, </w:t>
            </w:r>
            <w:proofErr w:type="spellStart"/>
            <w:r w:rsidRPr="00D038F8">
              <w:rPr>
                <w:rFonts w:ascii="Arial Narrow" w:eastAsia="Times New Roman" w:hAnsi="Arial Narrow" w:cs="Times New Roman"/>
                <w:color w:val="000000"/>
                <w:sz w:val="24"/>
                <w:szCs w:val="24"/>
                <w:lang w:val="es-CO" w:eastAsia="es-CO"/>
              </w:rPr>
              <w:t>MgO</w:t>
            </w:r>
            <w:proofErr w:type="spellEnd"/>
            <w:r w:rsidRPr="00D038F8">
              <w:rPr>
                <w:rFonts w:ascii="Arial Narrow" w:eastAsia="Times New Roman" w:hAnsi="Arial Narrow" w:cs="Times New Roman"/>
                <w:color w:val="000000"/>
                <w:sz w:val="24"/>
                <w:szCs w:val="24"/>
                <w:lang w:val="es-CO" w:eastAsia="es-CO"/>
              </w:rPr>
              <w:t>: 0,42 %, Trazas en torno al 0,50 %</w:t>
            </w:r>
          </w:p>
        </w:tc>
        <w:tc>
          <w:tcPr>
            <w:tcW w:w="880" w:type="dxa"/>
            <w:tcBorders>
              <w:top w:val="nil"/>
              <w:left w:val="nil"/>
              <w:bottom w:val="single" w:sz="4" w:space="0" w:color="auto"/>
              <w:right w:val="single" w:sz="4" w:space="0" w:color="auto"/>
            </w:tcBorders>
            <w:shd w:val="clear" w:color="auto" w:fill="auto"/>
            <w:vAlign w:val="center"/>
            <w:hideMark/>
          </w:tcPr>
          <w:p w14:paraId="122F43BB"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3A46128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D40DA3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BFF8941"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1D3DE3E0" w14:textId="77777777" w:rsidTr="00D038F8">
        <w:trPr>
          <w:trHeight w:val="126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75981C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86</w:t>
            </w:r>
          </w:p>
        </w:tc>
        <w:tc>
          <w:tcPr>
            <w:tcW w:w="1560" w:type="dxa"/>
            <w:tcBorders>
              <w:top w:val="nil"/>
              <w:left w:val="nil"/>
              <w:bottom w:val="single" w:sz="4" w:space="0" w:color="auto"/>
              <w:right w:val="single" w:sz="4" w:space="0" w:color="auto"/>
            </w:tcBorders>
            <w:shd w:val="clear" w:color="auto" w:fill="auto"/>
            <w:vAlign w:val="center"/>
            <w:hideMark/>
          </w:tcPr>
          <w:p w14:paraId="7FD3939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Agrícola - Insumos</w:t>
            </w:r>
          </w:p>
        </w:tc>
        <w:tc>
          <w:tcPr>
            <w:tcW w:w="4040" w:type="dxa"/>
            <w:tcBorders>
              <w:top w:val="nil"/>
              <w:left w:val="nil"/>
              <w:bottom w:val="single" w:sz="4" w:space="0" w:color="auto"/>
              <w:right w:val="single" w:sz="4" w:space="0" w:color="auto"/>
            </w:tcBorders>
            <w:shd w:val="clear" w:color="auto" w:fill="auto"/>
            <w:hideMark/>
          </w:tcPr>
          <w:p w14:paraId="72D1F6D2"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Abono Orgánico micorriza  10 kilos, VIDA ÚTIL: 2 años, CONCENTRACIÓN ESPORAS : 300 esporas/gramo, Inoculante biológico de suelos </w:t>
            </w:r>
          </w:p>
        </w:tc>
        <w:tc>
          <w:tcPr>
            <w:tcW w:w="880" w:type="dxa"/>
            <w:tcBorders>
              <w:top w:val="nil"/>
              <w:left w:val="nil"/>
              <w:bottom w:val="single" w:sz="4" w:space="0" w:color="auto"/>
              <w:right w:val="single" w:sz="4" w:space="0" w:color="auto"/>
            </w:tcBorders>
            <w:shd w:val="clear" w:color="auto" w:fill="auto"/>
            <w:vAlign w:val="center"/>
            <w:hideMark/>
          </w:tcPr>
          <w:p w14:paraId="7BF6D6F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47A0B0B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AA95717"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D7F070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5CE75E23" w14:textId="77777777" w:rsidTr="00D038F8">
        <w:trPr>
          <w:trHeight w:val="1821"/>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A5BC8A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87</w:t>
            </w:r>
          </w:p>
        </w:tc>
        <w:tc>
          <w:tcPr>
            <w:tcW w:w="1560" w:type="dxa"/>
            <w:tcBorders>
              <w:top w:val="nil"/>
              <w:left w:val="nil"/>
              <w:bottom w:val="single" w:sz="4" w:space="0" w:color="auto"/>
              <w:right w:val="single" w:sz="4" w:space="0" w:color="auto"/>
            </w:tcBorders>
            <w:shd w:val="clear" w:color="auto" w:fill="auto"/>
            <w:vAlign w:val="center"/>
            <w:hideMark/>
          </w:tcPr>
          <w:p w14:paraId="5E2DF5C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Agrícola - Insumos</w:t>
            </w:r>
          </w:p>
        </w:tc>
        <w:tc>
          <w:tcPr>
            <w:tcW w:w="4040" w:type="dxa"/>
            <w:tcBorders>
              <w:top w:val="nil"/>
              <w:left w:val="nil"/>
              <w:bottom w:val="single" w:sz="4" w:space="0" w:color="auto"/>
              <w:right w:val="single" w:sz="4" w:space="0" w:color="auto"/>
            </w:tcBorders>
            <w:shd w:val="clear" w:color="auto" w:fill="auto"/>
            <w:hideMark/>
          </w:tcPr>
          <w:p w14:paraId="2439B858"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Insumo Agrícola </w:t>
            </w:r>
            <w:proofErr w:type="spellStart"/>
            <w:r w:rsidRPr="00D038F8">
              <w:rPr>
                <w:rFonts w:ascii="Arial Narrow" w:eastAsia="Times New Roman" w:hAnsi="Arial Narrow" w:cs="Times New Roman"/>
                <w:color w:val="000000"/>
                <w:sz w:val="24"/>
                <w:szCs w:val="24"/>
                <w:lang w:val="es-CO" w:eastAsia="es-CO"/>
              </w:rPr>
              <w:t>beauveria</w:t>
            </w:r>
            <w:proofErr w:type="spellEnd"/>
            <w:r w:rsidRPr="00D038F8">
              <w:rPr>
                <w:rFonts w:ascii="Arial Narrow" w:eastAsia="Times New Roman" w:hAnsi="Arial Narrow" w:cs="Times New Roman"/>
                <w:color w:val="000000"/>
                <w:sz w:val="24"/>
                <w:szCs w:val="24"/>
                <w:lang w:val="es-CO" w:eastAsia="es-CO"/>
              </w:rPr>
              <w:t xml:space="preserve"> </w:t>
            </w:r>
            <w:proofErr w:type="spellStart"/>
            <w:r w:rsidRPr="00D038F8">
              <w:rPr>
                <w:rFonts w:ascii="Arial Narrow" w:eastAsia="Times New Roman" w:hAnsi="Arial Narrow" w:cs="Times New Roman"/>
                <w:color w:val="000000"/>
                <w:sz w:val="24"/>
                <w:szCs w:val="24"/>
                <w:lang w:val="es-CO" w:eastAsia="es-CO"/>
              </w:rPr>
              <w:t>bassiana</w:t>
            </w:r>
            <w:proofErr w:type="spellEnd"/>
            <w:r w:rsidRPr="00D038F8">
              <w:rPr>
                <w:rFonts w:ascii="Arial Narrow" w:eastAsia="Times New Roman" w:hAnsi="Arial Narrow" w:cs="Times New Roman"/>
                <w:color w:val="000000"/>
                <w:sz w:val="24"/>
                <w:szCs w:val="24"/>
                <w:lang w:val="es-CO" w:eastAsia="es-CO"/>
              </w:rPr>
              <w:t xml:space="preserve"> (presentación de 500gr), Agente </w:t>
            </w:r>
            <w:proofErr w:type="spellStart"/>
            <w:r w:rsidRPr="00D038F8">
              <w:rPr>
                <w:rFonts w:ascii="Arial Narrow" w:eastAsia="Times New Roman" w:hAnsi="Arial Narrow" w:cs="Times New Roman"/>
                <w:color w:val="000000"/>
                <w:sz w:val="24"/>
                <w:szCs w:val="24"/>
                <w:lang w:val="es-CO" w:eastAsia="es-CO"/>
              </w:rPr>
              <w:t>microbial</w:t>
            </w:r>
            <w:proofErr w:type="spellEnd"/>
            <w:r w:rsidRPr="00D038F8">
              <w:rPr>
                <w:rFonts w:ascii="Arial Narrow" w:eastAsia="Times New Roman" w:hAnsi="Arial Narrow" w:cs="Times New Roman"/>
                <w:color w:val="000000"/>
                <w:sz w:val="24"/>
                <w:szCs w:val="24"/>
                <w:lang w:val="es-CO" w:eastAsia="es-CO"/>
              </w:rPr>
              <w:t xml:space="preserve"> Polvo </w:t>
            </w:r>
            <w:proofErr w:type="spellStart"/>
            <w:r w:rsidRPr="00D038F8">
              <w:rPr>
                <w:rFonts w:ascii="Arial Narrow" w:eastAsia="Times New Roman" w:hAnsi="Arial Narrow" w:cs="Times New Roman"/>
                <w:color w:val="000000"/>
                <w:sz w:val="24"/>
                <w:szCs w:val="24"/>
                <w:lang w:val="es-CO" w:eastAsia="es-CO"/>
              </w:rPr>
              <w:t>Mojable</w:t>
            </w:r>
            <w:proofErr w:type="spellEnd"/>
            <w:r w:rsidRPr="00D038F8">
              <w:rPr>
                <w:rFonts w:ascii="Arial Narrow" w:eastAsia="Times New Roman" w:hAnsi="Arial Narrow" w:cs="Times New Roman"/>
                <w:color w:val="000000"/>
                <w:sz w:val="24"/>
                <w:szCs w:val="24"/>
                <w:lang w:val="es-CO" w:eastAsia="es-CO"/>
              </w:rPr>
              <w:t xml:space="preserve">, Insecticida Biológico a base de hongo de </w:t>
            </w:r>
            <w:proofErr w:type="spellStart"/>
            <w:r w:rsidRPr="00D038F8">
              <w:rPr>
                <w:rFonts w:ascii="Arial Narrow" w:eastAsia="Times New Roman" w:hAnsi="Arial Narrow" w:cs="Times New Roman"/>
                <w:color w:val="000000"/>
                <w:sz w:val="24"/>
                <w:szCs w:val="24"/>
                <w:lang w:val="es-CO" w:eastAsia="es-CO"/>
              </w:rPr>
              <w:t>Beauveria</w:t>
            </w:r>
            <w:proofErr w:type="spellEnd"/>
            <w:r w:rsidRPr="00D038F8">
              <w:rPr>
                <w:rFonts w:ascii="Arial Narrow" w:eastAsia="Times New Roman" w:hAnsi="Arial Narrow" w:cs="Times New Roman"/>
                <w:color w:val="000000"/>
                <w:sz w:val="24"/>
                <w:szCs w:val="24"/>
                <w:lang w:val="es-CO" w:eastAsia="es-CO"/>
              </w:rPr>
              <w:t xml:space="preserve"> </w:t>
            </w:r>
            <w:proofErr w:type="spellStart"/>
            <w:r w:rsidRPr="00D038F8">
              <w:rPr>
                <w:rFonts w:ascii="Arial Narrow" w:eastAsia="Times New Roman" w:hAnsi="Arial Narrow" w:cs="Times New Roman"/>
                <w:color w:val="000000"/>
                <w:sz w:val="24"/>
                <w:szCs w:val="24"/>
                <w:lang w:val="es-CO" w:eastAsia="es-CO"/>
              </w:rPr>
              <w:t>bassiana</w:t>
            </w:r>
            <w:proofErr w:type="spellEnd"/>
            <w:r w:rsidRPr="00D038F8">
              <w:rPr>
                <w:rFonts w:ascii="Arial Narrow" w:eastAsia="Times New Roman" w:hAnsi="Arial Narrow" w:cs="Times New Roman"/>
                <w:color w:val="000000"/>
                <w:sz w:val="24"/>
                <w:szCs w:val="24"/>
                <w:lang w:val="es-CO" w:eastAsia="es-CO"/>
              </w:rPr>
              <w:t xml:space="preserve">, Concentración esporas de 1 10^9, Presentación en empaque con registro ICA , </w:t>
            </w:r>
          </w:p>
        </w:tc>
        <w:tc>
          <w:tcPr>
            <w:tcW w:w="880" w:type="dxa"/>
            <w:tcBorders>
              <w:top w:val="nil"/>
              <w:left w:val="nil"/>
              <w:bottom w:val="single" w:sz="4" w:space="0" w:color="auto"/>
              <w:right w:val="single" w:sz="4" w:space="0" w:color="auto"/>
            </w:tcBorders>
            <w:shd w:val="clear" w:color="auto" w:fill="auto"/>
            <w:vAlign w:val="center"/>
            <w:hideMark/>
          </w:tcPr>
          <w:p w14:paraId="5561C98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237D3DC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6B7A6D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E87DAF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65941DFC" w14:textId="77777777" w:rsidTr="00D038F8">
        <w:trPr>
          <w:trHeight w:val="172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31357F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88</w:t>
            </w:r>
          </w:p>
        </w:tc>
        <w:tc>
          <w:tcPr>
            <w:tcW w:w="1560" w:type="dxa"/>
            <w:tcBorders>
              <w:top w:val="nil"/>
              <w:left w:val="nil"/>
              <w:bottom w:val="single" w:sz="4" w:space="0" w:color="auto"/>
              <w:right w:val="single" w:sz="4" w:space="0" w:color="auto"/>
            </w:tcBorders>
            <w:shd w:val="clear" w:color="auto" w:fill="auto"/>
            <w:vAlign w:val="center"/>
            <w:hideMark/>
          </w:tcPr>
          <w:p w14:paraId="0822136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Agrícola - Insumos</w:t>
            </w:r>
          </w:p>
        </w:tc>
        <w:tc>
          <w:tcPr>
            <w:tcW w:w="4040" w:type="dxa"/>
            <w:tcBorders>
              <w:top w:val="nil"/>
              <w:left w:val="nil"/>
              <w:bottom w:val="single" w:sz="4" w:space="0" w:color="auto"/>
              <w:right w:val="single" w:sz="4" w:space="0" w:color="auto"/>
            </w:tcBorders>
            <w:shd w:val="clear" w:color="auto" w:fill="auto"/>
            <w:hideMark/>
          </w:tcPr>
          <w:p w14:paraId="1E4FB94E"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Insumo Agrícola </w:t>
            </w:r>
            <w:proofErr w:type="spellStart"/>
            <w:r w:rsidRPr="00D038F8">
              <w:rPr>
                <w:rFonts w:ascii="Arial Narrow" w:eastAsia="Times New Roman" w:hAnsi="Arial Narrow" w:cs="Times New Roman"/>
                <w:color w:val="000000"/>
                <w:sz w:val="24"/>
                <w:szCs w:val="24"/>
                <w:lang w:val="es-CO" w:eastAsia="es-CO"/>
              </w:rPr>
              <w:t>paecilomyces</w:t>
            </w:r>
            <w:proofErr w:type="spellEnd"/>
            <w:r w:rsidRPr="00D038F8">
              <w:rPr>
                <w:rFonts w:ascii="Arial Narrow" w:eastAsia="Times New Roman" w:hAnsi="Arial Narrow" w:cs="Times New Roman"/>
                <w:color w:val="000000"/>
                <w:sz w:val="24"/>
                <w:szCs w:val="24"/>
                <w:lang w:val="es-CO" w:eastAsia="es-CO"/>
              </w:rPr>
              <w:t xml:space="preserve"> (presentación de 500gr), Agente </w:t>
            </w:r>
            <w:proofErr w:type="spellStart"/>
            <w:r w:rsidRPr="00D038F8">
              <w:rPr>
                <w:rFonts w:ascii="Arial Narrow" w:eastAsia="Times New Roman" w:hAnsi="Arial Narrow" w:cs="Times New Roman"/>
                <w:color w:val="000000"/>
                <w:sz w:val="24"/>
                <w:szCs w:val="24"/>
                <w:lang w:val="es-CO" w:eastAsia="es-CO"/>
              </w:rPr>
              <w:t>microbial</w:t>
            </w:r>
            <w:proofErr w:type="spellEnd"/>
            <w:r w:rsidRPr="00D038F8">
              <w:rPr>
                <w:rFonts w:ascii="Arial Narrow" w:eastAsia="Times New Roman" w:hAnsi="Arial Narrow" w:cs="Times New Roman"/>
                <w:color w:val="000000"/>
                <w:sz w:val="24"/>
                <w:szCs w:val="24"/>
                <w:lang w:val="es-CO" w:eastAsia="es-CO"/>
              </w:rPr>
              <w:t xml:space="preserve"> Polvo </w:t>
            </w:r>
            <w:proofErr w:type="spellStart"/>
            <w:r w:rsidRPr="00D038F8">
              <w:rPr>
                <w:rFonts w:ascii="Arial Narrow" w:eastAsia="Times New Roman" w:hAnsi="Arial Narrow" w:cs="Times New Roman"/>
                <w:color w:val="000000"/>
                <w:sz w:val="24"/>
                <w:szCs w:val="24"/>
                <w:lang w:val="es-CO" w:eastAsia="es-CO"/>
              </w:rPr>
              <w:t>Mojable</w:t>
            </w:r>
            <w:proofErr w:type="spellEnd"/>
            <w:r w:rsidRPr="00D038F8">
              <w:rPr>
                <w:rFonts w:ascii="Arial Narrow" w:eastAsia="Times New Roman" w:hAnsi="Arial Narrow" w:cs="Times New Roman"/>
                <w:color w:val="000000"/>
                <w:sz w:val="24"/>
                <w:szCs w:val="24"/>
                <w:lang w:val="es-CO" w:eastAsia="es-CO"/>
              </w:rPr>
              <w:t xml:space="preserve">, Insecticida Biológico a base de hongo de </w:t>
            </w:r>
            <w:proofErr w:type="spellStart"/>
            <w:r w:rsidRPr="00D038F8">
              <w:rPr>
                <w:rFonts w:ascii="Arial Narrow" w:eastAsia="Times New Roman" w:hAnsi="Arial Narrow" w:cs="Times New Roman"/>
                <w:color w:val="000000"/>
                <w:sz w:val="24"/>
                <w:szCs w:val="24"/>
                <w:lang w:val="es-CO" w:eastAsia="es-CO"/>
              </w:rPr>
              <w:t>Paecilomyces</w:t>
            </w:r>
            <w:proofErr w:type="spellEnd"/>
            <w:r w:rsidRPr="00D038F8">
              <w:rPr>
                <w:rFonts w:ascii="Arial Narrow" w:eastAsia="Times New Roman" w:hAnsi="Arial Narrow" w:cs="Times New Roman"/>
                <w:color w:val="000000"/>
                <w:sz w:val="24"/>
                <w:szCs w:val="24"/>
                <w:lang w:val="es-CO" w:eastAsia="es-CO"/>
              </w:rPr>
              <w:t xml:space="preserve"> </w:t>
            </w:r>
            <w:proofErr w:type="spellStart"/>
            <w:r w:rsidRPr="00D038F8">
              <w:rPr>
                <w:rFonts w:ascii="Arial Narrow" w:eastAsia="Times New Roman" w:hAnsi="Arial Narrow" w:cs="Times New Roman"/>
                <w:color w:val="000000"/>
                <w:sz w:val="24"/>
                <w:szCs w:val="24"/>
                <w:lang w:val="es-CO" w:eastAsia="es-CO"/>
              </w:rPr>
              <w:t>lilacinus</w:t>
            </w:r>
            <w:proofErr w:type="spellEnd"/>
            <w:r w:rsidRPr="00D038F8">
              <w:rPr>
                <w:rFonts w:ascii="Arial Narrow" w:eastAsia="Times New Roman" w:hAnsi="Arial Narrow" w:cs="Times New Roman"/>
                <w:color w:val="000000"/>
                <w:sz w:val="24"/>
                <w:szCs w:val="24"/>
                <w:lang w:val="es-CO" w:eastAsia="es-CO"/>
              </w:rPr>
              <w:t xml:space="preserve">, Concentración esporas de 1 10^9, Presentación en empaque con registro ICA </w:t>
            </w:r>
          </w:p>
        </w:tc>
        <w:tc>
          <w:tcPr>
            <w:tcW w:w="880" w:type="dxa"/>
            <w:tcBorders>
              <w:top w:val="nil"/>
              <w:left w:val="nil"/>
              <w:bottom w:val="single" w:sz="4" w:space="0" w:color="auto"/>
              <w:right w:val="single" w:sz="4" w:space="0" w:color="auto"/>
            </w:tcBorders>
            <w:shd w:val="clear" w:color="auto" w:fill="auto"/>
            <w:vAlign w:val="center"/>
            <w:hideMark/>
          </w:tcPr>
          <w:p w14:paraId="7384991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40F2B4B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A0BBFC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FC7F87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1335193A" w14:textId="77777777" w:rsidTr="00D038F8">
        <w:trPr>
          <w:trHeight w:val="4053"/>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E4F3944"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lastRenderedPageBreak/>
              <w:t>89</w:t>
            </w:r>
          </w:p>
        </w:tc>
        <w:tc>
          <w:tcPr>
            <w:tcW w:w="1560" w:type="dxa"/>
            <w:tcBorders>
              <w:top w:val="nil"/>
              <w:left w:val="nil"/>
              <w:bottom w:val="single" w:sz="4" w:space="0" w:color="auto"/>
              <w:right w:val="single" w:sz="4" w:space="0" w:color="auto"/>
            </w:tcBorders>
            <w:shd w:val="clear" w:color="auto" w:fill="auto"/>
            <w:vAlign w:val="center"/>
            <w:hideMark/>
          </w:tcPr>
          <w:p w14:paraId="4054D50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Agrícola - Insumos</w:t>
            </w:r>
          </w:p>
        </w:tc>
        <w:tc>
          <w:tcPr>
            <w:tcW w:w="4040" w:type="dxa"/>
            <w:tcBorders>
              <w:top w:val="nil"/>
              <w:left w:val="nil"/>
              <w:bottom w:val="single" w:sz="4" w:space="0" w:color="auto"/>
              <w:right w:val="single" w:sz="4" w:space="0" w:color="auto"/>
            </w:tcBorders>
            <w:shd w:val="clear" w:color="auto" w:fill="auto"/>
            <w:hideMark/>
          </w:tcPr>
          <w:p w14:paraId="117E040E"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Fertilizante 15% Nitrógeno -15% fosforo-15% potasio , Equilibrio 1-1-1, Fertilizante mezclado, sólido granulado, de color característico a los componentes, Fertilizante con altos contenidos de Nitrógeno, Fósforo y Potasio,  Composición: Nitrógeno 15% (N amoniacal 8,89%, N nítrico 6,11%); fósforo 15%; potasio 15%. , %. Fertilizante mezclado físicamente NPK para aplicación al suelo, Alta solubilidad, fertilizante químico, complejo, granulado (2-4 mm). , Presentación de 50 kg. Saco exterior de polipropileno y bolsa interior de polietileno sellada</w:t>
            </w:r>
          </w:p>
        </w:tc>
        <w:tc>
          <w:tcPr>
            <w:tcW w:w="880" w:type="dxa"/>
            <w:tcBorders>
              <w:top w:val="nil"/>
              <w:left w:val="nil"/>
              <w:bottom w:val="single" w:sz="4" w:space="0" w:color="auto"/>
              <w:right w:val="single" w:sz="4" w:space="0" w:color="auto"/>
            </w:tcBorders>
            <w:shd w:val="clear" w:color="auto" w:fill="auto"/>
            <w:vAlign w:val="center"/>
            <w:hideMark/>
          </w:tcPr>
          <w:p w14:paraId="2A6E46A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63987B8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BC70F1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E9A5ED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6E775D6A" w14:textId="77777777" w:rsidTr="00D038F8">
        <w:trPr>
          <w:trHeight w:val="1417"/>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715859B"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90</w:t>
            </w:r>
          </w:p>
        </w:tc>
        <w:tc>
          <w:tcPr>
            <w:tcW w:w="1560" w:type="dxa"/>
            <w:tcBorders>
              <w:top w:val="nil"/>
              <w:left w:val="nil"/>
              <w:bottom w:val="single" w:sz="4" w:space="0" w:color="auto"/>
              <w:right w:val="single" w:sz="4" w:space="0" w:color="auto"/>
            </w:tcBorders>
            <w:shd w:val="clear" w:color="auto" w:fill="auto"/>
            <w:vAlign w:val="center"/>
            <w:hideMark/>
          </w:tcPr>
          <w:p w14:paraId="0FB38CB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Agrícola - Insumos</w:t>
            </w:r>
          </w:p>
        </w:tc>
        <w:tc>
          <w:tcPr>
            <w:tcW w:w="4040" w:type="dxa"/>
            <w:tcBorders>
              <w:top w:val="nil"/>
              <w:left w:val="nil"/>
              <w:bottom w:val="single" w:sz="4" w:space="0" w:color="auto"/>
              <w:right w:val="single" w:sz="4" w:space="0" w:color="auto"/>
            </w:tcBorders>
            <w:shd w:val="clear" w:color="auto" w:fill="auto"/>
            <w:hideMark/>
          </w:tcPr>
          <w:p w14:paraId="7629F044"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Cal Dolomita bultos  50 Kilogramo, mineral calcáreo compuesto de un carbonato doble de calcio  magnesio destinada a corregir la acidez en suelos, Color varia del blanco al gris , empaque de saco en polipropileno</w:t>
            </w:r>
          </w:p>
        </w:tc>
        <w:tc>
          <w:tcPr>
            <w:tcW w:w="880" w:type="dxa"/>
            <w:tcBorders>
              <w:top w:val="nil"/>
              <w:left w:val="nil"/>
              <w:bottom w:val="single" w:sz="4" w:space="0" w:color="auto"/>
              <w:right w:val="single" w:sz="4" w:space="0" w:color="auto"/>
            </w:tcBorders>
            <w:shd w:val="clear" w:color="auto" w:fill="auto"/>
            <w:vAlign w:val="center"/>
            <w:hideMark/>
          </w:tcPr>
          <w:p w14:paraId="41F34BDA"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2DB1BA4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644AFC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4175727"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355532B5" w14:textId="77777777" w:rsidTr="00D038F8">
        <w:trPr>
          <w:trHeight w:val="126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4479B1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91</w:t>
            </w:r>
          </w:p>
        </w:tc>
        <w:tc>
          <w:tcPr>
            <w:tcW w:w="1560" w:type="dxa"/>
            <w:tcBorders>
              <w:top w:val="nil"/>
              <w:left w:val="nil"/>
              <w:bottom w:val="single" w:sz="4" w:space="0" w:color="auto"/>
              <w:right w:val="single" w:sz="4" w:space="0" w:color="auto"/>
            </w:tcBorders>
            <w:shd w:val="clear" w:color="auto" w:fill="auto"/>
            <w:vAlign w:val="center"/>
            <w:hideMark/>
          </w:tcPr>
          <w:p w14:paraId="7A15139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Agrícola - Insumos</w:t>
            </w:r>
          </w:p>
        </w:tc>
        <w:tc>
          <w:tcPr>
            <w:tcW w:w="4040" w:type="dxa"/>
            <w:tcBorders>
              <w:top w:val="nil"/>
              <w:left w:val="nil"/>
              <w:bottom w:val="single" w:sz="4" w:space="0" w:color="auto"/>
              <w:right w:val="single" w:sz="4" w:space="0" w:color="auto"/>
            </w:tcBorders>
            <w:shd w:val="clear" w:color="auto" w:fill="auto"/>
            <w:hideMark/>
          </w:tcPr>
          <w:p w14:paraId="159CC8FE"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Fertilizante orgánico de lombriz en estado sólido bulto  50 Kilogramo,  100% orgánico, Contiene Bacterias, hongos, actinomicetos y levaduras.</w:t>
            </w:r>
          </w:p>
        </w:tc>
        <w:tc>
          <w:tcPr>
            <w:tcW w:w="880" w:type="dxa"/>
            <w:tcBorders>
              <w:top w:val="nil"/>
              <w:left w:val="nil"/>
              <w:bottom w:val="single" w:sz="4" w:space="0" w:color="auto"/>
              <w:right w:val="single" w:sz="4" w:space="0" w:color="auto"/>
            </w:tcBorders>
            <w:shd w:val="clear" w:color="auto" w:fill="auto"/>
            <w:vAlign w:val="center"/>
            <w:hideMark/>
          </w:tcPr>
          <w:p w14:paraId="3AD782FA"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78C88E5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10920BB"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639754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E7E4D2A" w14:textId="77777777" w:rsidTr="00D038F8">
        <w:trPr>
          <w:trHeight w:val="126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08724A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92</w:t>
            </w:r>
          </w:p>
        </w:tc>
        <w:tc>
          <w:tcPr>
            <w:tcW w:w="1560" w:type="dxa"/>
            <w:tcBorders>
              <w:top w:val="nil"/>
              <w:left w:val="nil"/>
              <w:bottom w:val="single" w:sz="4" w:space="0" w:color="auto"/>
              <w:right w:val="single" w:sz="4" w:space="0" w:color="auto"/>
            </w:tcBorders>
            <w:shd w:val="clear" w:color="auto" w:fill="auto"/>
            <w:vAlign w:val="center"/>
            <w:hideMark/>
          </w:tcPr>
          <w:p w14:paraId="7B958E14"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Agrícola - Insumos</w:t>
            </w:r>
          </w:p>
        </w:tc>
        <w:tc>
          <w:tcPr>
            <w:tcW w:w="4040" w:type="dxa"/>
            <w:tcBorders>
              <w:top w:val="nil"/>
              <w:left w:val="nil"/>
              <w:bottom w:val="single" w:sz="4" w:space="0" w:color="auto"/>
              <w:right w:val="single" w:sz="4" w:space="0" w:color="auto"/>
            </w:tcBorders>
            <w:shd w:val="clear" w:color="auto" w:fill="auto"/>
            <w:hideMark/>
          </w:tcPr>
          <w:p w14:paraId="337881B0"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Fertilizante orgánico de lombriz en estado sólido bulto  50 Kilogramo,  100% orgánico, Contiene Bacterias, hongos, actinomicetos y levaduras.</w:t>
            </w:r>
          </w:p>
        </w:tc>
        <w:tc>
          <w:tcPr>
            <w:tcW w:w="880" w:type="dxa"/>
            <w:tcBorders>
              <w:top w:val="nil"/>
              <w:left w:val="nil"/>
              <w:bottom w:val="single" w:sz="4" w:space="0" w:color="auto"/>
              <w:right w:val="single" w:sz="4" w:space="0" w:color="auto"/>
            </w:tcBorders>
            <w:shd w:val="clear" w:color="auto" w:fill="auto"/>
            <w:vAlign w:val="center"/>
            <w:hideMark/>
          </w:tcPr>
          <w:p w14:paraId="3114107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69C92CD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5C99B4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257D475"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035B74F7" w14:textId="77777777" w:rsidTr="00D038F8">
        <w:trPr>
          <w:trHeight w:val="283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E633B1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93</w:t>
            </w:r>
          </w:p>
        </w:tc>
        <w:tc>
          <w:tcPr>
            <w:tcW w:w="1560" w:type="dxa"/>
            <w:tcBorders>
              <w:top w:val="nil"/>
              <w:left w:val="nil"/>
              <w:bottom w:val="single" w:sz="4" w:space="0" w:color="auto"/>
              <w:right w:val="single" w:sz="4" w:space="0" w:color="auto"/>
            </w:tcBorders>
            <w:shd w:val="clear" w:color="auto" w:fill="auto"/>
            <w:vAlign w:val="center"/>
            <w:hideMark/>
          </w:tcPr>
          <w:p w14:paraId="4FDEFBA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Agrícola - Insumos</w:t>
            </w:r>
          </w:p>
        </w:tc>
        <w:tc>
          <w:tcPr>
            <w:tcW w:w="4040" w:type="dxa"/>
            <w:tcBorders>
              <w:top w:val="nil"/>
              <w:left w:val="nil"/>
              <w:bottom w:val="single" w:sz="4" w:space="0" w:color="auto"/>
              <w:right w:val="single" w:sz="4" w:space="0" w:color="auto"/>
            </w:tcBorders>
            <w:shd w:val="clear" w:color="auto" w:fill="auto"/>
            <w:hideMark/>
          </w:tcPr>
          <w:p w14:paraId="38684F9E"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Insumo-fertilizante 17%N-6% P-18% K-2% Mg presentación bulto  50 Kilogramo, Composición Nitrógeno total (N) 17%, Nitrógeno Amoniacal (N) 7.0%, Nitrógeno úrico (N) 10.0%, Fosforo asimilable (P2O5) 6%, Potasio Soluble en agua(K2o) 18%, Magnesio total 2% y Azufre total (S) 6%., Sacos de polipropileno con bolsa interior de polietileno por 50 kilos bulto.</w:t>
            </w:r>
          </w:p>
        </w:tc>
        <w:tc>
          <w:tcPr>
            <w:tcW w:w="880" w:type="dxa"/>
            <w:tcBorders>
              <w:top w:val="nil"/>
              <w:left w:val="nil"/>
              <w:bottom w:val="single" w:sz="4" w:space="0" w:color="auto"/>
              <w:right w:val="single" w:sz="4" w:space="0" w:color="auto"/>
            </w:tcBorders>
            <w:shd w:val="clear" w:color="auto" w:fill="auto"/>
            <w:vAlign w:val="center"/>
            <w:hideMark/>
          </w:tcPr>
          <w:p w14:paraId="14C32B1B"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1E5961F5"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60FC1D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58CBDD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5CF76FB9" w14:textId="77777777" w:rsidTr="00D038F8">
        <w:trPr>
          <w:trHeight w:val="220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6A2E06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94</w:t>
            </w:r>
          </w:p>
        </w:tc>
        <w:tc>
          <w:tcPr>
            <w:tcW w:w="1560" w:type="dxa"/>
            <w:tcBorders>
              <w:top w:val="nil"/>
              <w:left w:val="nil"/>
              <w:bottom w:val="single" w:sz="4" w:space="0" w:color="auto"/>
              <w:right w:val="single" w:sz="4" w:space="0" w:color="auto"/>
            </w:tcBorders>
            <w:shd w:val="clear" w:color="auto" w:fill="auto"/>
            <w:vAlign w:val="center"/>
            <w:hideMark/>
          </w:tcPr>
          <w:p w14:paraId="1186A90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Agrícola - Insumos</w:t>
            </w:r>
          </w:p>
        </w:tc>
        <w:tc>
          <w:tcPr>
            <w:tcW w:w="4040" w:type="dxa"/>
            <w:tcBorders>
              <w:top w:val="nil"/>
              <w:left w:val="nil"/>
              <w:bottom w:val="single" w:sz="4" w:space="0" w:color="auto"/>
              <w:right w:val="single" w:sz="4" w:space="0" w:color="auto"/>
            </w:tcBorders>
            <w:shd w:val="clear" w:color="auto" w:fill="auto"/>
            <w:hideMark/>
          </w:tcPr>
          <w:p w14:paraId="760E54F1"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Cal Dolomita enmienda sólida en bulto de 50 Kilogramos, Composición  Carbonato de Magnesio (MgCO3) 40.00 % * composición de magnesio (</w:t>
            </w:r>
            <w:proofErr w:type="spellStart"/>
            <w:r w:rsidRPr="00D038F8">
              <w:rPr>
                <w:rFonts w:ascii="Arial Narrow" w:eastAsia="Times New Roman" w:hAnsi="Arial Narrow" w:cs="Times New Roman"/>
                <w:color w:val="000000"/>
                <w:sz w:val="24"/>
                <w:szCs w:val="24"/>
                <w:lang w:val="es-CO" w:eastAsia="es-CO"/>
              </w:rPr>
              <w:t>MgO</w:t>
            </w:r>
            <w:proofErr w:type="spellEnd"/>
            <w:r w:rsidRPr="00D038F8">
              <w:rPr>
                <w:rFonts w:ascii="Arial Narrow" w:eastAsia="Times New Roman" w:hAnsi="Arial Narrow" w:cs="Times New Roman"/>
                <w:color w:val="000000"/>
                <w:sz w:val="24"/>
                <w:szCs w:val="24"/>
                <w:lang w:val="es-CO" w:eastAsia="es-CO"/>
              </w:rPr>
              <w:t>)18.00 % ,Carbonato de Calcio (CaCO3) 50.00 % * composición de calcio (</w:t>
            </w:r>
            <w:proofErr w:type="spellStart"/>
            <w:r w:rsidRPr="00D038F8">
              <w:rPr>
                <w:rFonts w:ascii="Arial Narrow" w:eastAsia="Times New Roman" w:hAnsi="Arial Narrow" w:cs="Times New Roman"/>
                <w:color w:val="000000"/>
                <w:sz w:val="24"/>
                <w:szCs w:val="24"/>
                <w:lang w:val="es-CO" w:eastAsia="es-CO"/>
              </w:rPr>
              <w:t>CaO</w:t>
            </w:r>
            <w:proofErr w:type="spellEnd"/>
            <w:r w:rsidRPr="00D038F8">
              <w:rPr>
                <w:rFonts w:ascii="Arial Narrow" w:eastAsia="Times New Roman" w:hAnsi="Arial Narrow" w:cs="Times New Roman"/>
                <w:color w:val="000000"/>
                <w:sz w:val="24"/>
                <w:szCs w:val="24"/>
                <w:lang w:val="es-CO" w:eastAsia="es-CO"/>
              </w:rPr>
              <w:t xml:space="preserve">) 30.00 %., Estado Físico Solido, </w:t>
            </w:r>
          </w:p>
        </w:tc>
        <w:tc>
          <w:tcPr>
            <w:tcW w:w="880" w:type="dxa"/>
            <w:tcBorders>
              <w:top w:val="nil"/>
              <w:left w:val="nil"/>
              <w:bottom w:val="single" w:sz="4" w:space="0" w:color="auto"/>
              <w:right w:val="single" w:sz="4" w:space="0" w:color="auto"/>
            </w:tcBorders>
            <w:shd w:val="clear" w:color="auto" w:fill="auto"/>
            <w:vAlign w:val="center"/>
            <w:hideMark/>
          </w:tcPr>
          <w:p w14:paraId="1EDD89A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33F5A481"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1B4B97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D3CB4F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1E2924B6" w14:textId="77777777" w:rsidTr="00D038F8">
        <w:trPr>
          <w:trHeight w:val="220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B86000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lastRenderedPageBreak/>
              <w:t>95</w:t>
            </w:r>
          </w:p>
        </w:tc>
        <w:tc>
          <w:tcPr>
            <w:tcW w:w="1560" w:type="dxa"/>
            <w:tcBorders>
              <w:top w:val="nil"/>
              <w:left w:val="nil"/>
              <w:bottom w:val="single" w:sz="4" w:space="0" w:color="auto"/>
              <w:right w:val="single" w:sz="4" w:space="0" w:color="auto"/>
            </w:tcBorders>
            <w:shd w:val="clear" w:color="auto" w:fill="auto"/>
            <w:vAlign w:val="center"/>
            <w:hideMark/>
          </w:tcPr>
          <w:p w14:paraId="7EBC9F2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Herramientas </w:t>
            </w:r>
          </w:p>
        </w:tc>
        <w:tc>
          <w:tcPr>
            <w:tcW w:w="4040" w:type="dxa"/>
            <w:tcBorders>
              <w:top w:val="nil"/>
              <w:left w:val="nil"/>
              <w:bottom w:val="single" w:sz="4" w:space="0" w:color="auto"/>
              <w:right w:val="single" w:sz="4" w:space="0" w:color="auto"/>
            </w:tcBorders>
            <w:shd w:val="clear" w:color="auto" w:fill="auto"/>
            <w:hideMark/>
          </w:tcPr>
          <w:p w14:paraId="2532905C"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Fumigadora y sopladora de motor dos tiempos, capacidad 14 litros, capacidad potencia 3,5 hp, cilindraje: 56.5 cc, alcance horizontal 12 </w:t>
            </w:r>
            <w:proofErr w:type="spellStart"/>
            <w:r w:rsidRPr="00D038F8">
              <w:rPr>
                <w:rFonts w:ascii="Arial Narrow" w:eastAsia="Times New Roman" w:hAnsi="Arial Narrow" w:cs="Times New Roman"/>
                <w:color w:val="000000"/>
                <w:sz w:val="24"/>
                <w:szCs w:val="24"/>
                <w:lang w:val="es-CO" w:eastAsia="es-CO"/>
              </w:rPr>
              <w:t>mt</w:t>
            </w:r>
            <w:proofErr w:type="spellEnd"/>
            <w:r w:rsidRPr="00D038F8">
              <w:rPr>
                <w:rFonts w:ascii="Arial Narrow" w:eastAsia="Times New Roman" w:hAnsi="Arial Narrow" w:cs="Times New Roman"/>
                <w:color w:val="000000"/>
                <w:sz w:val="24"/>
                <w:szCs w:val="24"/>
                <w:lang w:val="es-CO" w:eastAsia="es-CO"/>
              </w:rPr>
              <w:t xml:space="preserve">, alcance vertical 11 </w:t>
            </w:r>
            <w:proofErr w:type="spellStart"/>
            <w:r w:rsidRPr="00D038F8">
              <w:rPr>
                <w:rFonts w:ascii="Arial Narrow" w:eastAsia="Times New Roman" w:hAnsi="Arial Narrow" w:cs="Times New Roman"/>
                <w:color w:val="000000"/>
                <w:sz w:val="24"/>
                <w:szCs w:val="24"/>
                <w:lang w:val="es-CO" w:eastAsia="es-CO"/>
              </w:rPr>
              <w:t>mt</w:t>
            </w:r>
            <w:proofErr w:type="spellEnd"/>
            <w:r w:rsidRPr="00D038F8">
              <w:rPr>
                <w:rFonts w:ascii="Arial Narrow" w:eastAsia="Times New Roman" w:hAnsi="Arial Narrow" w:cs="Times New Roman"/>
                <w:color w:val="000000"/>
                <w:sz w:val="24"/>
                <w:szCs w:val="24"/>
                <w:lang w:val="es-CO" w:eastAsia="es-CO"/>
              </w:rPr>
              <w:t>, peso 11 kg, dosificador en la boquilla y tres rejillas deflectoras diferentes.</w:t>
            </w:r>
          </w:p>
        </w:tc>
        <w:tc>
          <w:tcPr>
            <w:tcW w:w="880" w:type="dxa"/>
            <w:tcBorders>
              <w:top w:val="nil"/>
              <w:left w:val="nil"/>
              <w:bottom w:val="single" w:sz="4" w:space="0" w:color="auto"/>
              <w:right w:val="single" w:sz="4" w:space="0" w:color="auto"/>
            </w:tcBorders>
            <w:shd w:val="clear" w:color="auto" w:fill="auto"/>
            <w:vAlign w:val="center"/>
            <w:hideMark/>
          </w:tcPr>
          <w:p w14:paraId="1FD8D03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5BB7DF8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8076EA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02CB50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21AC39A5" w14:textId="77777777" w:rsidTr="00D038F8">
        <w:trPr>
          <w:trHeight w:val="126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B720DD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96</w:t>
            </w:r>
          </w:p>
        </w:tc>
        <w:tc>
          <w:tcPr>
            <w:tcW w:w="1560" w:type="dxa"/>
            <w:tcBorders>
              <w:top w:val="nil"/>
              <w:left w:val="nil"/>
              <w:bottom w:val="single" w:sz="4" w:space="0" w:color="auto"/>
              <w:right w:val="single" w:sz="4" w:space="0" w:color="auto"/>
            </w:tcBorders>
            <w:shd w:val="clear" w:color="auto" w:fill="auto"/>
            <w:vAlign w:val="center"/>
            <w:hideMark/>
          </w:tcPr>
          <w:p w14:paraId="5188F18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Herramientas </w:t>
            </w:r>
          </w:p>
        </w:tc>
        <w:tc>
          <w:tcPr>
            <w:tcW w:w="4040" w:type="dxa"/>
            <w:tcBorders>
              <w:top w:val="nil"/>
              <w:left w:val="nil"/>
              <w:bottom w:val="single" w:sz="4" w:space="0" w:color="auto"/>
              <w:right w:val="single" w:sz="4" w:space="0" w:color="auto"/>
            </w:tcBorders>
            <w:shd w:val="clear" w:color="auto" w:fill="auto"/>
            <w:hideMark/>
          </w:tcPr>
          <w:p w14:paraId="0DA5AEE5"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Tijeras de podar frutales  unidad, material acero al carbono, dimensiones del producto: largo  ancho  alto 6  2  22 centímetros, peso 0.69 libras</w:t>
            </w:r>
          </w:p>
        </w:tc>
        <w:tc>
          <w:tcPr>
            <w:tcW w:w="880" w:type="dxa"/>
            <w:tcBorders>
              <w:top w:val="nil"/>
              <w:left w:val="nil"/>
              <w:bottom w:val="single" w:sz="4" w:space="0" w:color="auto"/>
              <w:right w:val="single" w:sz="4" w:space="0" w:color="auto"/>
            </w:tcBorders>
            <w:shd w:val="clear" w:color="auto" w:fill="auto"/>
            <w:vAlign w:val="center"/>
            <w:hideMark/>
          </w:tcPr>
          <w:p w14:paraId="2833302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4ECC15E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670F37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6381C8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AD37358" w14:textId="77777777" w:rsidTr="00D038F8">
        <w:trPr>
          <w:trHeight w:val="63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72C426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97</w:t>
            </w:r>
          </w:p>
        </w:tc>
        <w:tc>
          <w:tcPr>
            <w:tcW w:w="1560" w:type="dxa"/>
            <w:tcBorders>
              <w:top w:val="nil"/>
              <w:left w:val="nil"/>
              <w:bottom w:val="single" w:sz="4" w:space="0" w:color="auto"/>
              <w:right w:val="single" w:sz="4" w:space="0" w:color="auto"/>
            </w:tcBorders>
            <w:shd w:val="clear" w:color="auto" w:fill="auto"/>
            <w:vAlign w:val="center"/>
            <w:hideMark/>
          </w:tcPr>
          <w:p w14:paraId="27FC9D5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Herramientas </w:t>
            </w:r>
          </w:p>
        </w:tc>
        <w:tc>
          <w:tcPr>
            <w:tcW w:w="4040" w:type="dxa"/>
            <w:tcBorders>
              <w:top w:val="nil"/>
              <w:left w:val="nil"/>
              <w:bottom w:val="single" w:sz="4" w:space="0" w:color="auto"/>
              <w:right w:val="single" w:sz="4" w:space="0" w:color="auto"/>
            </w:tcBorders>
            <w:shd w:val="clear" w:color="auto" w:fill="auto"/>
            <w:hideMark/>
          </w:tcPr>
          <w:p w14:paraId="212C3133"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Balde aluminio  , largo 35 cm, ancho 32,8 cm , alto 29,3 cm , capacidad 11 l</w:t>
            </w:r>
          </w:p>
        </w:tc>
        <w:tc>
          <w:tcPr>
            <w:tcW w:w="880" w:type="dxa"/>
            <w:tcBorders>
              <w:top w:val="nil"/>
              <w:left w:val="nil"/>
              <w:bottom w:val="single" w:sz="4" w:space="0" w:color="auto"/>
              <w:right w:val="single" w:sz="4" w:space="0" w:color="auto"/>
            </w:tcBorders>
            <w:shd w:val="clear" w:color="auto" w:fill="auto"/>
            <w:vAlign w:val="center"/>
            <w:hideMark/>
          </w:tcPr>
          <w:p w14:paraId="37684646"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365CAF9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CC9FF1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C4CD6A7"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430C18A2" w14:textId="77777777" w:rsidTr="00D038F8">
        <w:trPr>
          <w:trHeight w:val="63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CFCFD64"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98</w:t>
            </w:r>
          </w:p>
        </w:tc>
        <w:tc>
          <w:tcPr>
            <w:tcW w:w="1560" w:type="dxa"/>
            <w:tcBorders>
              <w:top w:val="nil"/>
              <w:left w:val="nil"/>
              <w:bottom w:val="single" w:sz="4" w:space="0" w:color="auto"/>
              <w:right w:val="single" w:sz="4" w:space="0" w:color="auto"/>
            </w:tcBorders>
            <w:shd w:val="clear" w:color="auto" w:fill="auto"/>
            <w:vAlign w:val="center"/>
            <w:hideMark/>
          </w:tcPr>
          <w:p w14:paraId="3091B9E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Herramientas </w:t>
            </w:r>
          </w:p>
        </w:tc>
        <w:tc>
          <w:tcPr>
            <w:tcW w:w="4040" w:type="dxa"/>
            <w:tcBorders>
              <w:top w:val="nil"/>
              <w:left w:val="nil"/>
              <w:bottom w:val="single" w:sz="4" w:space="0" w:color="auto"/>
              <w:right w:val="single" w:sz="4" w:space="0" w:color="auto"/>
            </w:tcBorders>
            <w:shd w:val="clear" w:color="auto" w:fill="auto"/>
            <w:hideMark/>
          </w:tcPr>
          <w:p w14:paraId="61966F58"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Filtro lechero aluminio, diámetro   36 cm , ancho 36cm , largo 36cm, grosor 2,7 mm</w:t>
            </w:r>
          </w:p>
        </w:tc>
        <w:tc>
          <w:tcPr>
            <w:tcW w:w="880" w:type="dxa"/>
            <w:tcBorders>
              <w:top w:val="nil"/>
              <w:left w:val="nil"/>
              <w:bottom w:val="single" w:sz="4" w:space="0" w:color="auto"/>
              <w:right w:val="single" w:sz="4" w:space="0" w:color="auto"/>
            </w:tcBorders>
            <w:shd w:val="clear" w:color="auto" w:fill="auto"/>
            <w:vAlign w:val="center"/>
            <w:hideMark/>
          </w:tcPr>
          <w:p w14:paraId="633A704A"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53F2A13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E20C9F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AF1385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4BCFB69A" w14:textId="77777777" w:rsidTr="00D038F8">
        <w:trPr>
          <w:trHeight w:val="63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219D864"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99</w:t>
            </w:r>
          </w:p>
        </w:tc>
        <w:tc>
          <w:tcPr>
            <w:tcW w:w="1560" w:type="dxa"/>
            <w:tcBorders>
              <w:top w:val="nil"/>
              <w:left w:val="nil"/>
              <w:bottom w:val="single" w:sz="4" w:space="0" w:color="auto"/>
              <w:right w:val="single" w:sz="4" w:space="0" w:color="auto"/>
            </w:tcBorders>
            <w:shd w:val="clear" w:color="auto" w:fill="auto"/>
            <w:vAlign w:val="center"/>
            <w:hideMark/>
          </w:tcPr>
          <w:p w14:paraId="748F507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Herramientas </w:t>
            </w:r>
          </w:p>
        </w:tc>
        <w:tc>
          <w:tcPr>
            <w:tcW w:w="4040" w:type="dxa"/>
            <w:tcBorders>
              <w:top w:val="nil"/>
              <w:left w:val="nil"/>
              <w:bottom w:val="single" w:sz="4" w:space="0" w:color="auto"/>
              <w:right w:val="single" w:sz="4" w:space="0" w:color="auto"/>
            </w:tcBorders>
            <w:shd w:val="clear" w:color="auto" w:fill="auto"/>
            <w:hideMark/>
          </w:tcPr>
          <w:p w14:paraId="390FB549"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Cantinas  para leche de 20 Litros en aluminio Peso 4.9 Kilogramos</w:t>
            </w:r>
          </w:p>
        </w:tc>
        <w:tc>
          <w:tcPr>
            <w:tcW w:w="880" w:type="dxa"/>
            <w:tcBorders>
              <w:top w:val="nil"/>
              <w:left w:val="nil"/>
              <w:bottom w:val="single" w:sz="4" w:space="0" w:color="auto"/>
              <w:right w:val="single" w:sz="4" w:space="0" w:color="auto"/>
            </w:tcBorders>
            <w:shd w:val="clear" w:color="auto" w:fill="auto"/>
            <w:vAlign w:val="center"/>
            <w:hideMark/>
          </w:tcPr>
          <w:p w14:paraId="2AAA7E5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69BCF09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066EB2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757511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21FC5F67" w14:textId="77777777" w:rsidTr="00D038F8">
        <w:trPr>
          <w:trHeight w:val="63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A9D0F74"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100</w:t>
            </w:r>
          </w:p>
        </w:tc>
        <w:tc>
          <w:tcPr>
            <w:tcW w:w="1560" w:type="dxa"/>
            <w:tcBorders>
              <w:top w:val="nil"/>
              <w:left w:val="nil"/>
              <w:bottom w:val="single" w:sz="4" w:space="0" w:color="auto"/>
              <w:right w:val="single" w:sz="4" w:space="0" w:color="auto"/>
            </w:tcBorders>
            <w:shd w:val="clear" w:color="auto" w:fill="auto"/>
            <w:vAlign w:val="center"/>
            <w:hideMark/>
          </w:tcPr>
          <w:p w14:paraId="7666C95A"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Herramientas </w:t>
            </w:r>
          </w:p>
        </w:tc>
        <w:tc>
          <w:tcPr>
            <w:tcW w:w="4040" w:type="dxa"/>
            <w:tcBorders>
              <w:top w:val="nil"/>
              <w:left w:val="nil"/>
              <w:bottom w:val="single" w:sz="4" w:space="0" w:color="auto"/>
              <w:right w:val="single" w:sz="4" w:space="0" w:color="auto"/>
            </w:tcBorders>
            <w:shd w:val="clear" w:color="auto" w:fill="auto"/>
            <w:hideMark/>
          </w:tcPr>
          <w:p w14:paraId="60477768"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Filtro embudo  100 unidades, color  blanco, superficie filtro de malla </w:t>
            </w:r>
          </w:p>
        </w:tc>
        <w:tc>
          <w:tcPr>
            <w:tcW w:w="880" w:type="dxa"/>
            <w:tcBorders>
              <w:top w:val="nil"/>
              <w:left w:val="nil"/>
              <w:bottom w:val="single" w:sz="4" w:space="0" w:color="auto"/>
              <w:right w:val="single" w:sz="4" w:space="0" w:color="auto"/>
            </w:tcBorders>
            <w:shd w:val="clear" w:color="auto" w:fill="auto"/>
            <w:vAlign w:val="center"/>
            <w:hideMark/>
          </w:tcPr>
          <w:p w14:paraId="30BCB86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52FB4FA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E2B029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30F6E0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66CFA726" w14:textId="77777777" w:rsidTr="00D038F8">
        <w:trPr>
          <w:trHeight w:val="189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9E4C4F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101</w:t>
            </w:r>
          </w:p>
        </w:tc>
        <w:tc>
          <w:tcPr>
            <w:tcW w:w="1560" w:type="dxa"/>
            <w:tcBorders>
              <w:top w:val="nil"/>
              <w:left w:val="nil"/>
              <w:bottom w:val="single" w:sz="4" w:space="0" w:color="auto"/>
              <w:right w:val="single" w:sz="4" w:space="0" w:color="auto"/>
            </w:tcBorders>
            <w:shd w:val="clear" w:color="auto" w:fill="auto"/>
            <w:vAlign w:val="center"/>
            <w:hideMark/>
          </w:tcPr>
          <w:p w14:paraId="0865FE3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Herramientas </w:t>
            </w:r>
          </w:p>
        </w:tc>
        <w:tc>
          <w:tcPr>
            <w:tcW w:w="4040" w:type="dxa"/>
            <w:tcBorders>
              <w:top w:val="nil"/>
              <w:left w:val="nil"/>
              <w:bottom w:val="single" w:sz="4" w:space="0" w:color="auto"/>
              <w:right w:val="single" w:sz="4" w:space="0" w:color="auto"/>
            </w:tcBorders>
            <w:shd w:val="clear" w:color="auto" w:fill="auto"/>
            <w:hideMark/>
          </w:tcPr>
          <w:p w14:paraId="4BD5874D"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Fumigadora estacionaria libre de mantenimiento, motor   gm200, potencia  6.5 hp, caudal 30l/min, presión  500psi, velocidad    800-1200 rpm, peso seco  38 kg, accesorios incluidos 2 rollos de manguera y 2 lanzas , pistones acero</w:t>
            </w:r>
          </w:p>
        </w:tc>
        <w:tc>
          <w:tcPr>
            <w:tcW w:w="880" w:type="dxa"/>
            <w:tcBorders>
              <w:top w:val="nil"/>
              <w:left w:val="nil"/>
              <w:bottom w:val="single" w:sz="4" w:space="0" w:color="auto"/>
              <w:right w:val="single" w:sz="4" w:space="0" w:color="auto"/>
            </w:tcBorders>
            <w:shd w:val="clear" w:color="auto" w:fill="auto"/>
            <w:vAlign w:val="center"/>
            <w:hideMark/>
          </w:tcPr>
          <w:p w14:paraId="59B4653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789C03C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44A2C2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C8DCBC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305ED8DF" w14:textId="77777777" w:rsidTr="00D038F8">
        <w:trPr>
          <w:trHeight w:val="189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74C416F"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102</w:t>
            </w:r>
          </w:p>
        </w:tc>
        <w:tc>
          <w:tcPr>
            <w:tcW w:w="1560" w:type="dxa"/>
            <w:tcBorders>
              <w:top w:val="nil"/>
              <w:left w:val="nil"/>
              <w:bottom w:val="single" w:sz="4" w:space="0" w:color="auto"/>
              <w:right w:val="single" w:sz="4" w:space="0" w:color="auto"/>
            </w:tcBorders>
            <w:shd w:val="clear" w:color="auto" w:fill="auto"/>
            <w:vAlign w:val="center"/>
            <w:hideMark/>
          </w:tcPr>
          <w:p w14:paraId="537716F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Herramientas </w:t>
            </w:r>
          </w:p>
        </w:tc>
        <w:tc>
          <w:tcPr>
            <w:tcW w:w="4040" w:type="dxa"/>
            <w:tcBorders>
              <w:top w:val="nil"/>
              <w:left w:val="nil"/>
              <w:bottom w:val="single" w:sz="4" w:space="0" w:color="auto"/>
              <w:right w:val="single" w:sz="4" w:space="0" w:color="auto"/>
            </w:tcBorders>
            <w:shd w:val="clear" w:color="auto" w:fill="auto"/>
            <w:hideMark/>
          </w:tcPr>
          <w:p w14:paraId="1AB9D5AF"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Fumigadora Estacionaria Libre de mantenimiento, Motor   GM200, Potencia  6.5 HP, Caudal 30L/min, Presión  500Psi, Velocidad    800-1200 rpm, Peso Seco  38 Kg, Accesorios Incluidos 2 Rollos de Manguera y 2 Lanzas , Pistones Acero</w:t>
            </w:r>
          </w:p>
        </w:tc>
        <w:tc>
          <w:tcPr>
            <w:tcW w:w="880" w:type="dxa"/>
            <w:tcBorders>
              <w:top w:val="nil"/>
              <w:left w:val="nil"/>
              <w:bottom w:val="single" w:sz="4" w:space="0" w:color="auto"/>
              <w:right w:val="single" w:sz="4" w:space="0" w:color="auto"/>
            </w:tcBorders>
            <w:shd w:val="clear" w:color="auto" w:fill="auto"/>
            <w:vAlign w:val="center"/>
            <w:hideMark/>
          </w:tcPr>
          <w:p w14:paraId="6647520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5922738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9B75A4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A0F849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18B6142" w14:textId="77777777" w:rsidTr="00D038F8">
        <w:trPr>
          <w:trHeight w:val="189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1B29D1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103</w:t>
            </w:r>
          </w:p>
        </w:tc>
        <w:tc>
          <w:tcPr>
            <w:tcW w:w="1560" w:type="dxa"/>
            <w:tcBorders>
              <w:top w:val="nil"/>
              <w:left w:val="nil"/>
              <w:bottom w:val="single" w:sz="4" w:space="0" w:color="auto"/>
              <w:right w:val="single" w:sz="4" w:space="0" w:color="auto"/>
            </w:tcBorders>
            <w:shd w:val="clear" w:color="auto" w:fill="auto"/>
            <w:vAlign w:val="center"/>
            <w:hideMark/>
          </w:tcPr>
          <w:p w14:paraId="7C40FFB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Herramientas </w:t>
            </w:r>
          </w:p>
        </w:tc>
        <w:tc>
          <w:tcPr>
            <w:tcW w:w="4040" w:type="dxa"/>
            <w:tcBorders>
              <w:top w:val="nil"/>
              <w:left w:val="nil"/>
              <w:bottom w:val="single" w:sz="4" w:space="0" w:color="auto"/>
              <w:right w:val="single" w:sz="4" w:space="0" w:color="auto"/>
            </w:tcBorders>
            <w:shd w:val="clear" w:color="auto" w:fill="auto"/>
            <w:hideMark/>
          </w:tcPr>
          <w:p w14:paraId="649E6465"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Carretilla metálica , Platón metálico con doble </w:t>
            </w:r>
            <w:proofErr w:type="spellStart"/>
            <w:r w:rsidRPr="00D038F8">
              <w:rPr>
                <w:rFonts w:ascii="Arial Narrow" w:eastAsia="Times New Roman" w:hAnsi="Arial Narrow" w:cs="Times New Roman"/>
                <w:color w:val="000000"/>
                <w:sz w:val="24"/>
                <w:szCs w:val="24"/>
                <w:lang w:val="es-CO" w:eastAsia="es-CO"/>
              </w:rPr>
              <w:t>grafado</w:t>
            </w:r>
            <w:proofErr w:type="spellEnd"/>
            <w:r w:rsidRPr="00D038F8">
              <w:rPr>
                <w:rFonts w:ascii="Arial Narrow" w:eastAsia="Times New Roman" w:hAnsi="Arial Narrow" w:cs="Times New Roman"/>
                <w:color w:val="000000"/>
                <w:sz w:val="24"/>
                <w:szCs w:val="24"/>
                <w:lang w:val="es-CO" w:eastAsia="es-CO"/>
              </w:rPr>
              <w:t xml:space="preserve"> ,Angulo chasis que permite un desempeño y a postura más cómoda., Capacidad 90 Litros-6 Ft, Espesor del platón 0,90, Llanta Anti pinchazo 4", Cuña Plástica</w:t>
            </w:r>
          </w:p>
        </w:tc>
        <w:tc>
          <w:tcPr>
            <w:tcW w:w="880" w:type="dxa"/>
            <w:tcBorders>
              <w:top w:val="nil"/>
              <w:left w:val="nil"/>
              <w:bottom w:val="single" w:sz="4" w:space="0" w:color="auto"/>
              <w:right w:val="single" w:sz="4" w:space="0" w:color="auto"/>
            </w:tcBorders>
            <w:shd w:val="clear" w:color="auto" w:fill="auto"/>
            <w:vAlign w:val="center"/>
            <w:hideMark/>
          </w:tcPr>
          <w:p w14:paraId="2B7E65F6"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2B1A5E1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D987C6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DE8A83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2386E02F" w14:textId="77777777" w:rsidTr="00D038F8">
        <w:trPr>
          <w:trHeight w:val="283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B1F222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lastRenderedPageBreak/>
              <w:t>104</w:t>
            </w:r>
          </w:p>
        </w:tc>
        <w:tc>
          <w:tcPr>
            <w:tcW w:w="1560" w:type="dxa"/>
            <w:tcBorders>
              <w:top w:val="nil"/>
              <w:left w:val="nil"/>
              <w:bottom w:val="single" w:sz="4" w:space="0" w:color="auto"/>
              <w:right w:val="single" w:sz="4" w:space="0" w:color="auto"/>
            </w:tcBorders>
            <w:shd w:val="clear" w:color="auto" w:fill="auto"/>
            <w:vAlign w:val="center"/>
            <w:hideMark/>
          </w:tcPr>
          <w:p w14:paraId="446E11B4"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Herramientas </w:t>
            </w:r>
          </w:p>
        </w:tc>
        <w:tc>
          <w:tcPr>
            <w:tcW w:w="4040" w:type="dxa"/>
            <w:tcBorders>
              <w:top w:val="nil"/>
              <w:left w:val="nil"/>
              <w:bottom w:val="single" w:sz="4" w:space="0" w:color="auto"/>
              <w:right w:val="single" w:sz="4" w:space="0" w:color="auto"/>
            </w:tcBorders>
            <w:shd w:val="clear" w:color="auto" w:fill="auto"/>
            <w:hideMark/>
          </w:tcPr>
          <w:p w14:paraId="4DA9F092"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Pala cuadrada con cabo, Piezas estampadas en acero de alto carbono, tratadas térmicamente con temple y revenido garantizando un menor desgaste, cabos fabricados en polipropileno de alto impacto o en madera de alta densidad. Dimensiones: Ancho 232 MM  Alto 513 mm, Longitud del Cabo 950mm, Espesor 1,6mm</w:t>
            </w:r>
          </w:p>
        </w:tc>
        <w:tc>
          <w:tcPr>
            <w:tcW w:w="880" w:type="dxa"/>
            <w:tcBorders>
              <w:top w:val="nil"/>
              <w:left w:val="nil"/>
              <w:bottom w:val="single" w:sz="4" w:space="0" w:color="auto"/>
              <w:right w:val="single" w:sz="4" w:space="0" w:color="auto"/>
            </w:tcBorders>
            <w:shd w:val="clear" w:color="auto" w:fill="auto"/>
            <w:vAlign w:val="center"/>
            <w:hideMark/>
          </w:tcPr>
          <w:p w14:paraId="0B7EE42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1E02D70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E00DA5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1C667B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5102C3D1" w14:textId="77777777" w:rsidTr="00D038F8">
        <w:trPr>
          <w:trHeight w:val="189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8531DBB"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105</w:t>
            </w:r>
          </w:p>
        </w:tc>
        <w:tc>
          <w:tcPr>
            <w:tcW w:w="1560" w:type="dxa"/>
            <w:tcBorders>
              <w:top w:val="nil"/>
              <w:left w:val="nil"/>
              <w:bottom w:val="single" w:sz="4" w:space="0" w:color="auto"/>
              <w:right w:val="single" w:sz="4" w:space="0" w:color="auto"/>
            </w:tcBorders>
            <w:shd w:val="clear" w:color="auto" w:fill="auto"/>
            <w:vAlign w:val="center"/>
            <w:hideMark/>
          </w:tcPr>
          <w:p w14:paraId="77A83A5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Herramientas </w:t>
            </w:r>
          </w:p>
        </w:tc>
        <w:tc>
          <w:tcPr>
            <w:tcW w:w="4040" w:type="dxa"/>
            <w:tcBorders>
              <w:top w:val="nil"/>
              <w:left w:val="nil"/>
              <w:bottom w:val="single" w:sz="4" w:space="0" w:color="auto"/>
              <w:right w:val="single" w:sz="4" w:space="0" w:color="auto"/>
            </w:tcBorders>
            <w:shd w:val="clear" w:color="auto" w:fill="auto"/>
            <w:hideMark/>
          </w:tcPr>
          <w:p w14:paraId="0BD215C9"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Pala draga Estampadas en acero de alto carbono  tratadas térmicamente con temple y revenido, tracción, torsión e impacto. Fabricados en polipropileno de alto impacto o  madera de alta densidad., Dimensiones: 1575mm  355mm Calibre: 16</w:t>
            </w:r>
          </w:p>
        </w:tc>
        <w:tc>
          <w:tcPr>
            <w:tcW w:w="880" w:type="dxa"/>
            <w:tcBorders>
              <w:top w:val="nil"/>
              <w:left w:val="nil"/>
              <w:bottom w:val="single" w:sz="4" w:space="0" w:color="auto"/>
              <w:right w:val="single" w:sz="4" w:space="0" w:color="auto"/>
            </w:tcBorders>
            <w:shd w:val="clear" w:color="auto" w:fill="auto"/>
            <w:vAlign w:val="center"/>
            <w:hideMark/>
          </w:tcPr>
          <w:p w14:paraId="159A8A2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64B1B9C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12FE99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620525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25EDD86A" w14:textId="77777777" w:rsidTr="00D038F8">
        <w:trPr>
          <w:trHeight w:val="189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21F136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106</w:t>
            </w:r>
          </w:p>
        </w:tc>
        <w:tc>
          <w:tcPr>
            <w:tcW w:w="1560" w:type="dxa"/>
            <w:tcBorders>
              <w:top w:val="nil"/>
              <w:left w:val="nil"/>
              <w:bottom w:val="single" w:sz="4" w:space="0" w:color="auto"/>
              <w:right w:val="single" w:sz="4" w:space="0" w:color="auto"/>
            </w:tcBorders>
            <w:shd w:val="clear" w:color="auto" w:fill="auto"/>
            <w:vAlign w:val="center"/>
            <w:hideMark/>
          </w:tcPr>
          <w:p w14:paraId="2D380E2B"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Herramientas </w:t>
            </w:r>
          </w:p>
        </w:tc>
        <w:tc>
          <w:tcPr>
            <w:tcW w:w="4040" w:type="dxa"/>
            <w:tcBorders>
              <w:top w:val="nil"/>
              <w:left w:val="nil"/>
              <w:bottom w:val="single" w:sz="4" w:space="0" w:color="auto"/>
              <w:right w:val="single" w:sz="4" w:space="0" w:color="auto"/>
            </w:tcBorders>
            <w:shd w:val="clear" w:color="auto" w:fill="auto"/>
            <w:hideMark/>
          </w:tcPr>
          <w:p w14:paraId="5A84407E"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Azadón con cabo Herramienta forjada en una sola pieza en acero de alto carbono, pre afilados con un tratamiento térmico para mayor resistencia. Dimensión Ancho 192mm  Alto 3120 Con Cabo, Longitud del Cabo 950MM</w:t>
            </w:r>
          </w:p>
        </w:tc>
        <w:tc>
          <w:tcPr>
            <w:tcW w:w="880" w:type="dxa"/>
            <w:tcBorders>
              <w:top w:val="nil"/>
              <w:left w:val="nil"/>
              <w:bottom w:val="single" w:sz="4" w:space="0" w:color="auto"/>
              <w:right w:val="single" w:sz="4" w:space="0" w:color="auto"/>
            </w:tcBorders>
            <w:shd w:val="clear" w:color="auto" w:fill="auto"/>
            <w:vAlign w:val="center"/>
            <w:hideMark/>
          </w:tcPr>
          <w:p w14:paraId="1EAAF67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1FBD30A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7FF79B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EEC2FA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5851E98C" w14:textId="77777777" w:rsidTr="00D038F8">
        <w:trPr>
          <w:trHeight w:val="220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09428CF"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107</w:t>
            </w:r>
          </w:p>
        </w:tc>
        <w:tc>
          <w:tcPr>
            <w:tcW w:w="1560" w:type="dxa"/>
            <w:tcBorders>
              <w:top w:val="nil"/>
              <w:left w:val="nil"/>
              <w:bottom w:val="single" w:sz="4" w:space="0" w:color="auto"/>
              <w:right w:val="single" w:sz="4" w:space="0" w:color="auto"/>
            </w:tcBorders>
            <w:shd w:val="clear" w:color="auto" w:fill="auto"/>
            <w:vAlign w:val="center"/>
            <w:hideMark/>
          </w:tcPr>
          <w:p w14:paraId="3EEE5FE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Transformación industrial de alimentos </w:t>
            </w:r>
          </w:p>
        </w:tc>
        <w:tc>
          <w:tcPr>
            <w:tcW w:w="4040" w:type="dxa"/>
            <w:tcBorders>
              <w:top w:val="nil"/>
              <w:left w:val="nil"/>
              <w:bottom w:val="single" w:sz="4" w:space="0" w:color="auto"/>
              <w:right w:val="single" w:sz="4" w:space="0" w:color="auto"/>
            </w:tcBorders>
            <w:shd w:val="clear" w:color="auto" w:fill="auto"/>
            <w:hideMark/>
          </w:tcPr>
          <w:p w14:paraId="59E2A897"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Gavera de pastilla de panela conformada por regla de 10 panelas, para un total de 40 reglas para 400 panelas de 250 Gr, elaboradas en madera de jagua procesadas. Dimensiones 10cm de ancho*133cm de largo, regla de 10 panelas.</w:t>
            </w:r>
          </w:p>
        </w:tc>
        <w:tc>
          <w:tcPr>
            <w:tcW w:w="880" w:type="dxa"/>
            <w:tcBorders>
              <w:top w:val="nil"/>
              <w:left w:val="nil"/>
              <w:bottom w:val="single" w:sz="4" w:space="0" w:color="auto"/>
              <w:right w:val="single" w:sz="4" w:space="0" w:color="auto"/>
            </w:tcBorders>
            <w:shd w:val="clear" w:color="auto" w:fill="auto"/>
            <w:vAlign w:val="center"/>
            <w:hideMark/>
          </w:tcPr>
          <w:p w14:paraId="676A8A1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7D414B87"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CFB87C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895DD2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A8829C9" w14:textId="77777777" w:rsidTr="00D038F8">
        <w:trPr>
          <w:trHeight w:val="157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9798B8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108</w:t>
            </w:r>
          </w:p>
        </w:tc>
        <w:tc>
          <w:tcPr>
            <w:tcW w:w="1560" w:type="dxa"/>
            <w:tcBorders>
              <w:top w:val="nil"/>
              <w:left w:val="nil"/>
              <w:bottom w:val="single" w:sz="4" w:space="0" w:color="auto"/>
              <w:right w:val="single" w:sz="4" w:space="0" w:color="auto"/>
            </w:tcBorders>
            <w:shd w:val="clear" w:color="auto" w:fill="auto"/>
            <w:vAlign w:val="center"/>
            <w:hideMark/>
          </w:tcPr>
          <w:p w14:paraId="26EABAE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Transformación industrial de alimentos </w:t>
            </w:r>
          </w:p>
        </w:tc>
        <w:tc>
          <w:tcPr>
            <w:tcW w:w="4040" w:type="dxa"/>
            <w:tcBorders>
              <w:top w:val="nil"/>
              <w:left w:val="nil"/>
              <w:bottom w:val="single" w:sz="4" w:space="0" w:color="auto"/>
              <w:right w:val="single" w:sz="4" w:space="0" w:color="auto"/>
            </w:tcBorders>
            <w:shd w:val="clear" w:color="auto" w:fill="auto"/>
            <w:hideMark/>
          </w:tcPr>
          <w:p w14:paraId="1611B366"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Gavera para panela de libra o 500gramos consta de 2 tramos de 10*3 panelas, terminales 4 tramos de 10*4 panelas centrales para un total de 220 panelas, elaborada en madera jagua procesada, </w:t>
            </w:r>
          </w:p>
        </w:tc>
        <w:tc>
          <w:tcPr>
            <w:tcW w:w="880" w:type="dxa"/>
            <w:tcBorders>
              <w:top w:val="nil"/>
              <w:left w:val="nil"/>
              <w:bottom w:val="single" w:sz="4" w:space="0" w:color="auto"/>
              <w:right w:val="single" w:sz="4" w:space="0" w:color="auto"/>
            </w:tcBorders>
            <w:shd w:val="clear" w:color="auto" w:fill="auto"/>
            <w:vAlign w:val="center"/>
            <w:hideMark/>
          </w:tcPr>
          <w:p w14:paraId="401C045B"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0DDFE8A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1ED477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6DAFF7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5877A5D9" w14:textId="77777777" w:rsidTr="00D038F8">
        <w:trPr>
          <w:trHeight w:val="1394"/>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4B7F9E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109</w:t>
            </w:r>
          </w:p>
        </w:tc>
        <w:tc>
          <w:tcPr>
            <w:tcW w:w="1560" w:type="dxa"/>
            <w:tcBorders>
              <w:top w:val="nil"/>
              <w:left w:val="nil"/>
              <w:bottom w:val="single" w:sz="4" w:space="0" w:color="auto"/>
              <w:right w:val="single" w:sz="4" w:space="0" w:color="auto"/>
            </w:tcBorders>
            <w:shd w:val="clear" w:color="auto" w:fill="auto"/>
            <w:vAlign w:val="center"/>
            <w:hideMark/>
          </w:tcPr>
          <w:p w14:paraId="30FA224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Transformación industrial de alimentos </w:t>
            </w:r>
          </w:p>
        </w:tc>
        <w:tc>
          <w:tcPr>
            <w:tcW w:w="4040" w:type="dxa"/>
            <w:tcBorders>
              <w:top w:val="nil"/>
              <w:left w:val="nil"/>
              <w:bottom w:val="single" w:sz="4" w:space="0" w:color="auto"/>
              <w:right w:val="single" w:sz="4" w:space="0" w:color="auto"/>
            </w:tcBorders>
            <w:shd w:val="clear" w:color="auto" w:fill="auto"/>
            <w:hideMark/>
          </w:tcPr>
          <w:p w14:paraId="0702BD97"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Gavera para Panela de 4 libras o 2000gramos conformada por 2 tramos de 6*3 panelas centrales y 2 tramos de 6*2terminales para un total de 60 panelas, elaborada en madera Jagua procesada.</w:t>
            </w:r>
          </w:p>
        </w:tc>
        <w:tc>
          <w:tcPr>
            <w:tcW w:w="880" w:type="dxa"/>
            <w:tcBorders>
              <w:top w:val="nil"/>
              <w:left w:val="nil"/>
              <w:bottom w:val="single" w:sz="4" w:space="0" w:color="auto"/>
              <w:right w:val="single" w:sz="4" w:space="0" w:color="auto"/>
            </w:tcBorders>
            <w:shd w:val="clear" w:color="auto" w:fill="auto"/>
            <w:vAlign w:val="center"/>
            <w:hideMark/>
          </w:tcPr>
          <w:p w14:paraId="0F3006A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407AE78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610800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20D6F6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46F7678F" w14:textId="77777777" w:rsidTr="00D038F8">
        <w:trPr>
          <w:trHeight w:val="819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122511A"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lastRenderedPageBreak/>
              <w:t>110</w:t>
            </w:r>
          </w:p>
        </w:tc>
        <w:tc>
          <w:tcPr>
            <w:tcW w:w="1560" w:type="dxa"/>
            <w:tcBorders>
              <w:top w:val="nil"/>
              <w:left w:val="nil"/>
              <w:bottom w:val="single" w:sz="4" w:space="0" w:color="auto"/>
              <w:right w:val="single" w:sz="4" w:space="0" w:color="auto"/>
            </w:tcBorders>
            <w:shd w:val="clear" w:color="auto" w:fill="auto"/>
            <w:vAlign w:val="center"/>
            <w:hideMark/>
          </w:tcPr>
          <w:p w14:paraId="1C8DFFB4"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Transformación industrial de alimentos </w:t>
            </w:r>
          </w:p>
        </w:tc>
        <w:tc>
          <w:tcPr>
            <w:tcW w:w="4040" w:type="dxa"/>
            <w:tcBorders>
              <w:top w:val="nil"/>
              <w:left w:val="nil"/>
              <w:bottom w:val="single" w:sz="4" w:space="0" w:color="auto"/>
              <w:right w:val="single" w:sz="4" w:space="0" w:color="auto"/>
            </w:tcBorders>
            <w:shd w:val="clear" w:color="auto" w:fill="auto"/>
            <w:hideMark/>
          </w:tcPr>
          <w:p w14:paraId="0E976B25"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Maquinaria de Transformación de alimentos - Marmita Industrial Cilíndrica-Equipo para transformación de alimentos, Marmita a Gas, Totalmente en Acero inoxidable, Capacidad 40 Galones 150 Litros, Cámara Caliente con fondo semiesférico y cuello cilíndrico pestañado en lámina Calibres 12 -14 y 20, Dimensiones: Diámetro: 115 cm, Alto: 120 cm, recipiente de cocción y cámara caliente con fondo semiesférico y cuello cilíndrico pestañado en </w:t>
            </w:r>
            <w:proofErr w:type="spellStart"/>
            <w:r w:rsidRPr="00D038F8">
              <w:rPr>
                <w:rFonts w:ascii="Arial Narrow" w:eastAsia="Times New Roman" w:hAnsi="Arial Narrow" w:cs="Times New Roman"/>
                <w:color w:val="000000"/>
                <w:sz w:val="24"/>
                <w:szCs w:val="24"/>
                <w:lang w:val="es-CO" w:eastAsia="es-CO"/>
              </w:rPr>
              <w:t>lamina</w:t>
            </w:r>
            <w:proofErr w:type="spellEnd"/>
            <w:r w:rsidRPr="00D038F8">
              <w:rPr>
                <w:rFonts w:ascii="Arial Narrow" w:eastAsia="Times New Roman" w:hAnsi="Arial Narrow" w:cs="Times New Roman"/>
                <w:color w:val="000000"/>
                <w:sz w:val="24"/>
                <w:szCs w:val="24"/>
                <w:lang w:val="es-CO" w:eastAsia="es-CO"/>
              </w:rPr>
              <w:t xml:space="preserve"> calibres 12-14 y 20, tapa cóncava con sistema de cierre y apertura con resorte para cierre y apertura a presión, calentamiento indirecto por medio de aceite térmico o agua en caso de que llevara una válvula  de alivio, el cual se controla con  un nivel visible en su parte frontal, Sistema de quemador tipo corona con 28 pitorros micro jet para 120.000 B.T.U. Hora. Desfogue de gases quemados en su parte posterior. Rango de temperatura de 200 - 400 F  Accesorios y controles de gas: termostato de operación, válvula </w:t>
            </w:r>
            <w:proofErr w:type="spellStart"/>
            <w:r w:rsidRPr="00D038F8">
              <w:rPr>
                <w:rFonts w:ascii="Arial Narrow" w:eastAsia="Times New Roman" w:hAnsi="Arial Narrow" w:cs="Times New Roman"/>
                <w:color w:val="000000"/>
                <w:sz w:val="24"/>
                <w:szCs w:val="24"/>
                <w:lang w:val="es-CO" w:eastAsia="es-CO"/>
              </w:rPr>
              <w:t>unitrol</w:t>
            </w:r>
            <w:proofErr w:type="spellEnd"/>
            <w:r w:rsidRPr="00D038F8">
              <w:rPr>
                <w:rFonts w:ascii="Arial Narrow" w:eastAsia="Times New Roman" w:hAnsi="Arial Narrow" w:cs="Times New Roman"/>
                <w:color w:val="000000"/>
                <w:sz w:val="24"/>
                <w:szCs w:val="24"/>
                <w:lang w:val="es-CO" w:eastAsia="es-CO"/>
              </w:rPr>
              <w:t xml:space="preserve">, tropilla piloto doble de seguro de temperatura máxima, perilla perforada y removible, válvula con registro de </w:t>
            </w:r>
            <w:proofErr w:type="spellStart"/>
            <w:r w:rsidRPr="00D038F8">
              <w:rPr>
                <w:rFonts w:ascii="Arial Narrow" w:eastAsia="Times New Roman" w:hAnsi="Arial Narrow" w:cs="Times New Roman"/>
                <w:color w:val="000000"/>
                <w:sz w:val="24"/>
                <w:szCs w:val="24"/>
                <w:lang w:val="es-CO" w:eastAsia="es-CO"/>
              </w:rPr>
              <w:t>golob</w:t>
            </w:r>
            <w:proofErr w:type="spellEnd"/>
            <w:r w:rsidRPr="00D038F8">
              <w:rPr>
                <w:rFonts w:ascii="Arial Narrow" w:eastAsia="Times New Roman" w:hAnsi="Arial Narrow" w:cs="Times New Roman"/>
                <w:color w:val="000000"/>
                <w:sz w:val="24"/>
                <w:szCs w:val="24"/>
                <w:lang w:val="es-CO" w:eastAsia="es-CO"/>
              </w:rPr>
              <w:t xml:space="preserve"> para drenaje, y codos en acero, pata en franjes y justes de nivel para fijar al piso. </w:t>
            </w:r>
          </w:p>
        </w:tc>
        <w:tc>
          <w:tcPr>
            <w:tcW w:w="880" w:type="dxa"/>
            <w:tcBorders>
              <w:top w:val="nil"/>
              <w:left w:val="nil"/>
              <w:bottom w:val="single" w:sz="4" w:space="0" w:color="auto"/>
              <w:right w:val="single" w:sz="4" w:space="0" w:color="auto"/>
            </w:tcBorders>
            <w:shd w:val="clear" w:color="auto" w:fill="auto"/>
            <w:vAlign w:val="center"/>
            <w:hideMark/>
          </w:tcPr>
          <w:p w14:paraId="61F625BF"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3B12F487"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13BC2F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CB4965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6EE4956F" w14:textId="77777777" w:rsidTr="00D038F8">
        <w:trPr>
          <w:trHeight w:val="2577"/>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C4CB364"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111</w:t>
            </w:r>
          </w:p>
        </w:tc>
        <w:tc>
          <w:tcPr>
            <w:tcW w:w="1560" w:type="dxa"/>
            <w:tcBorders>
              <w:top w:val="nil"/>
              <w:left w:val="nil"/>
              <w:bottom w:val="single" w:sz="4" w:space="0" w:color="auto"/>
              <w:right w:val="single" w:sz="4" w:space="0" w:color="auto"/>
            </w:tcBorders>
            <w:shd w:val="clear" w:color="auto" w:fill="auto"/>
            <w:vAlign w:val="center"/>
            <w:hideMark/>
          </w:tcPr>
          <w:p w14:paraId="458AC00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Transformación industrial de alimentos </w:t>
            </w:r>
          </w:p>
        </w:tc>
        <w:tc>
          <w:tcPr>
            <w:tcW w:w="4040" w:type="dxa"/>
            <w:tcBorders>
              <w:top w:val="nil"/>
              <w:left w:val="nil"/>
              <w:bottom w:val="single" w:sz="4" w:space="0" w:color="auto"/>
              <w:right w:val="single" w:sz="4" w:space="0" w:color="auto"/>
            </w:tcBorders>
            <w:shd w:val="clear" w:color="auto" w:fill="auto"/>
            <w:hideMark/>
          </w:tcPr>
          <w:p w14:paraId="76F55E99"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Maquinaria de Transformación de alimentos - Congelador Horizontal, Capacidad 200 litros, peso neto 32 kg, dimensiones: 910  555  846 mm, temperatura máxima de congelamiento -18°C, tensión nominal 115 vol., frecuencia 60 Hz, potencia total de entrada 164w, corriente nominal 1,65 A, carga refrigerante 53 kg, ruedas de desplazamiento</w:t>
            </w:r>
          </w:p>
        </w:tc>
        <w:tc>
          <w:tcPr>
            <w:tcW w:w="880" w:type="dxa"/>
            <w:tcBorders>
              <w:top w:val="nil"/>
              <w:left w:val="nil"/>
              <w:bottom w:val="single" w:sz="4" w:space="0" w:color="auto"/>
              <w:right w:val="single" w:sz="4" w:space="0" w:color="auto"/>
            </w:tcBorders>
            <w:shd w:val="clear" w:color="auto" w:fill="auto"/>
            <w:vAlign w:val="center"/>
            <w:hideMark/>
          </w:tcPr>
          <w:p w14:paraId="3E3B0B2B"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7A28469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627E94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42C9F3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6F0516FC" w14:textId="77777777" w:rsidTr="00D038F8">
        <w:trPr>
          <w:trHeight w:val="5382"/>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245B3CA"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lastRenderedPageBreak/>
              <w:t>112</w:t>
            </w:r>
          </w:p>
        </w:tc>
        <w:tc>
          <w:tcPr>
            <w:tcW w:w="1560" w:type="dxa"/>
            <w:tcBorders>
              <w:top w:val="nil"/>
              <w:left w:val="nil"/>
              <w:bottom w:val="single" w:sz="4" w:space="0" w:color="auto"/>
              <w:right w:val="single" w:sz="4" w:space="0" w:color="auto"/>
            </w:tcBorders>
            <w:shd w:val="clear" w:color="auto" w:fill="auto"/>
            <w:vAlign w:val="center"/>
            <w:hideMark/>
          </w:tcPr>
          <w:p w14:paraId="570F3EF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Transformación industrial de alimentos </w:t>
            </w:r>
          </w:p>
        </w:tc>
        <w:tc>
          <w:tcPr>
            <w:tcW w:w="4040" w:type="dxa"/>
            <w:tcBorders>
              <w:top w:val="nil"/>
              <w:left w:val="nil"/>
              <w:bottom w:val="single" w:sz="4" w:space="0" w:color="auto"/>
              <w:right w:val="single" w:sz="4" w:space="0" w:color="auto"/>
            </w:tcBorders>
            <w:shd w:val="clear" w:color="auto" w:fill="auto"/>
            <w:hideMark/>
          </w:tcPr>
          <w:p w14:paraId="7EEEBFB3"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Maquinaria-Horno Deshidratador de 16 bandejas a gas, Estructura eterna en acero inoxidable tipo 304. Puertas en vidrio templado y/o acero inoxidable., Aislamiento térmico en Lana Mineral, Sistema de calefacción de combustión a gas tipo soplete americano gas natural, inyección de aire forzado por medio de motor monofásico o trifásico de ½ hp, a 3600rpm, Sistema de control de gas  con válvula </w:t>
            </w:r>
            <w:proofErr w:type="spellStart"/>
            <w:r w:rsidRPr="00D038F8">
              <w:rPr>
                <w:rFonts w:ascii="Arial Narrow" w:eastAsia="Times New Roman" w:hAnsi="Arial Narrow" w:cs="Times New Roman"/>
                <w:color w:val="000000"/>
                <w:sz w:val="24"/>
                <w:szCs w:val="24"/>
                <w:lang w:val="es-CO" w:eastAsia="es-CO"/>
              </w:rPr>
              <w:t>Robershaw</w:t>
            </w:r>
            <w:proofErr w:type="spellEnd"/>
            <w:r w:rsidRPr="00D038F8">
              <w:rPr>
                <w:rFonts w:ascii="Arial Narrow" w:eastAsia="Times New Roman" w:hAnsi="Arial Narrow" w:cs="Times New Roman"/>
                <w:color w:val="000000"/>
                <w:sz w:val="24"/>
                <w:szCs w:val="24"/>
                <w:lang w:val="es-CO" w:eastAsia="es-CO"/>
              </w:rPr>
              <w:t xml:space="preserve"> americana, Controlador de temperatura digital, para manejar temperaturas de hasta 200º, Temporizador análogo controlador de ciclos de deshidratado, Para 16 bandejas lisa, perforadas o tipo malla, Capacidad Horno de 800 litros (300 a 500 kilos ), Medida Eterna: Frente 90cm  Fondo 100cm  Alto 180cm, Medida Interna: Frente 70 cm  Fondo 70 cm  Alto 170 cm</w:t>
            </w:r>
          </w:p>
        </w:tc>
        <w:tc>
          <w:tcPr>
            <w:tcW w:w="880" w:type="dxa"/>
            <w:tcBorders>
              <w:top w:val="nil"/>
              <w:left w:val="nil"/>
              <w:bottom w:val="single" w:sz="4" w:space="0" w:color="auto"/>
              <w:right w:val="single" w:sz="4" w:space="0" w:color="auto"/>
            </w:tcBorders>
            <w:shd w:val="clear" w:color="auto" w:fill="auto"/>
            <w:vAlign w:val="center"/>
            <w:hideMark/>
          </w:tcPr>
          <w:p w14:paraId="283D248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4CAFE5B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30BF1E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C4ADCC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3B8D99B0" w14:textId="77777777" w:rsidTr="00D038F8">
        <w:trPr>
          <w:trHeight w:val="1062"/>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14FA71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113</w:t>
            </w:r>
          </w:p>
        </w:tc>
        <w:tc>
          <w:tcPr>
            <w:tcW w:w="1560" w:type="dxa"/>
            <w:tcBorders>
              <w:top w:val="nil"/>
              <w:left w:val="nil"/>
              <w:bottom w:val="single" w:sz="4" w:space="0" w:color="auto"/>
              <w:right w:val="single" w:sz="4" w:space="0" w:color="auto"/>
            </w:tcBorders>
            <w:shd w:val="clear" w:color="auto" w:fill="auto"/>
            <w:vAlign w:val="center"/>
            <w:hideMark/>
          </w:tcPr>
          <w:p w14:paraId="57C9628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Transformación industrial de alimentos </w:t>
            </w:r>
          </w:p>
        </w:tc>
        <w:tc>
          <w:tcPr>
            <w:tcW w:w="4040" w:type="dxa"/>
            <w:tcBorders>
              <w:top w:val="nil"/>
              <w:left w:val="nil"/>
              <w:bottom w:val="single" w:sz="4" w:space="0" w:color="auto"/>
              <w:right w:val="single" w:sz="4" w:space="0" w:color="auto"/>
            </w:tcBorders>
            <w:shd w:val="clear" w:color="auto" w:fill="auto"/>
            <w:hideMark/>
          </w:tcPr>
          <w:p w14:paraId="63D60B6B"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Maquinaria-bandeja perforada para horno deshidratador, fabricadas en acero inoxidable, dimensiones: frente 45cm  fondo 65cm</w:t>
            </w:r>
          </w:p>
        </w:tc>
        <w:tc>
          <w:tcPr>
            <w:tcW w:w="880" w:type="dxa"/>
            <w:tcBorders>
              <w:top w:val="nil"/>
              <w:left w:val="nil"/>
              <w:bottom w:val="single" w:sz="4" w:space="0" w:color="auto"/>
              <w:right w:val="single" w:sz="4" w:space="0" w:color="auto"/>
            </w:tcBorders>
            <w:shd w:val="clear" w:color="auto" w:fill="auto"/>
            <w:vAlign w:val="center"/>
            <w:hideMark/>
          </w:tcPr>
          <w:p w14:paraId="2580E60F"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5D068D4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F67206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253FFEB"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286E5F3" w14:textId="77777777" w:rsidTr="00D038F8">
        <w:trPr>
          <w:trHeight w:val="220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24DBB1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114</w:t>
            </w:r>
          </w:p>
        </w:tc>
        <w:tc>
          <w:tcPr>
            <w:tcW w:w="1560" w:type="dxa"/>
            <w:tcBorders>
              <w:top w:val="nil"/>
              <w:left w:val="nil"/>
              <w:bottom w:val="single" w:sz="4" w:space="0" w:color="auto"/>
              <w:right w:val="single" w:sz="4" w:space="0" w:color="auto"/>
            </w:tcBorders>
            <w:shd w:val="clear" w:color="auto" w:fill="auto"/>
            <w:vAlign w:val="center"/>
            <w:hideMark/>
          </w:tcPr>
          <w:p w14:paraId="3B0E7BFA"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Transformación industrial de alimentos </w:t>
            </w:r>
          </w:p>
        </w:tc>
        <w:tc>
          <w:tcPr>
            <w:tcW w:w="4040" w:type="dxa"/>
            <w:tcBorders>
              <w:top w:val="nil"/>
              <w:left w:val="nil"/>
              <w:bottom w:val="single" w:sz="4" w:space="0" w:color="auto"/>
              <w:right w:val="single" w:sz="4" w:space="0" w:color="auto"/>
            </w:tcBorders>
            <w:shd w:val="clear" w:color="auto" w:fill="auto"/>
            <w:hideMark/>
          </w:tcPr>
          <w:p w14:paraId="35B708E0"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Mesa sin salpicadero y entrepaño, cubierta fabricada en acero 100% inoxidable 304 calibre 18,  entrepaño acero inoxidable calibre 20,  superficies reforzadas con omegas, patas en tubo cuadrado de 1 1/2 en acero inoxidable con nivelador de altura, regulación de 3 cm. Uso industrial, trabajo pesado</w:t>
            </w:r>
          </w:p>
        </w:tc>
        <w:tc>
          <w:tcPr>
            <w:tcW w:w="880" w:type="dxa"/>
            <w:tcBorders>
              <w:top w:val="nil"/>
              <w:left w:val="nil"/>
              <w:bottom w:val="single" w:sz="4" w:space="0" w:color="auto"/>
              <w:right w:val="single" w:sz="4" w:space="0" w:color="auto"/>
            </w:tcBorders>
            <w:shd w:val="clear" w:color="auto" w:fill="auto"/>
            <w:vAlign w:val="center"/>
            <w:hideMark/>
          </w:tcPr>
          <w:p w14:paraId="49DC582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252EEE1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471CAD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C7F810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17CD61D" w14:textId="77777777" w:rsidTr="00D038F8">
        <w:trPr>
          <w:trHeight w:val="94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C30A2D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115</w:t>
            </w:r>
          </w:p>
        </w:tc>
        <w:tc>
          <w:tcPr>
            <w:tcW w:w="1560" w:type="dxa"/>
            <w:tcBorders>
              <w:top w:val="nil"/>
              <w:left w:val="nil"/>
              <w:bottom w:val="single" w:sz="4" w:space="0" w:color="auto"/>
              <w:right w:val="single" w:sz="4" w:space="0" w:color="auto"/>
            </w:tcBorders>
            <w:shd w:val="clear" w:color="auto" w:fill="auto"/>
            <w:vAlign w:val="center"/>
            <w:hideMark/>
          </w:tcPr>
          <w:p w14:paraId="30E342C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Transformación industrial de alimentos </w:t>
            </w:r>
          </w:p>
        </w:tc>
        <w:tc>
          <w:tcPr>
            <w:tcW w:w="4040" w:type="dxa"/>
            <w:tcBorders>
              <w:top w:val="nil"/>
              <w:left w:val="nil"/>
              <w:bottom w:val="single" w:sz="4" w:space="0" w:color="auto"/>
              <w:right w:val="single" w:sz="4" w:space="0" w:color="auto"/>
            </w:tcBorders>
            <w:shd w:val="clear" w:color="auto" w:fill="auto"/>
            <w:hideMark/>
          </w:tcPr>
          <w:p w14:paraId="1984D89B"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Batidora Industrial de 10Litros,  voltaje 110 , 2 velocidades , Incluye Pala Gancho en acero y olla de acero </w:t>
            </w:r>
          </w:p>
        </w:tc>
        <w:tc>
          <w:tcPr>
            <w:tcW w:w="880" w:type="dxa"/>
            <w:tcBorders>
              <w:top w:val="nil"/>
              <w:left w:val="nil"/>
              <w:bottom w:val="single" w:sz="4" w:space="0" w:color="auto"/>
              <w:right w:val="single" w:sz="4" w:space="0" w:color="auto"/>
            </w:tcBorders>
            <w:shd w:val="clear" w:color="auto" w:fill="auto"/>
            <w:vAlign w:val="center"/>
            <w:hideMark/>
          </w:tcPr>
          <w:p w14:paraId="18767AC4"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14507D7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EEAAE1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C24F94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47BE4E84" w14:textId="77777777" w:rsidTr="00D038F8">
        <w:trPr>
          <w:trHeight w:val="2264"/>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D2EF9E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116</w:t>
            </w:r>
          </w:p>
        </w:tc>
        <w:tc>
          <w:tcPr>
            <w:tcW w:w="1560" w:type="dxa"/>
            <w:tcBorders>
              <w:top w:val="nil"/>
              <w:left w:val="nil"/>
              <w:bottom w:val="single" w:sz="4" w:space="0" w:color="auto"/>
              <w:right w:val="single" w:sz="4" w:space="0" w:color="auto"/>
            </w:tcBorders>
            <w:shd w:val="clear" w:color="auto" w:fill="auto"/>
            <w:vAlign w:val="center"/>
            <w:hideMark/>
          </w:tcPr>
          <w:p w14:paraId="6E35741F"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Transformación industrial de alimentos </w:t>
            </w:r>
          </w:p>
        </w:tc>
        <w:tc>
          <w:tcPr>
            <w:tcW w:w="4040" w:type="dxa"/>
            <w:tcBorders>
              <w:top w:val="nil"/>
              <w:left w:val="nil"/>
              <w:bottom w:val="single" w:sz="4" w:space="0" w:color="auto"/>
              <w:right w:val="single" w:sz="4" w:space="0" w:color="auto"/>
            </w:tcBorders>
            <w:shd w:val="clear" w:color="auto" w:fill="auto"/>
            <w:hideMark/>
          </w:tcPr>
          <w:p w14:paraId="13B4B05E"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Licuadora industrial, Voltaje 110-120,  con dos vasos en policarbonato resistentes hasta 120°C. , Cuchilla en acero inoxidable aptas para triturar hielo. Variador de velocidad de 18,000 hasta 26,000 RPM. Botón de pulso, Mezclador plástico de alimentos. Capacidad nominal: 2 litros. Potencia 1500 Watts</w:t>
            </w:r>
          </w:p>
        </w:tc>
        <w:tc>
          <w:tcPr>
            <w:tcW w:w="880" w:type="dxa"/>
            <w:tcBorders>
              <w:top w:val="nil"/>
              <w:left w:val="nil"/>
              <w:bottom w:val="single" w:sz="4" w:space="0" w:color="auto"/>
              <w:right w:val="single" w:sz="4" w:space="0" w:color="auto"/>
            </w:tcBorders>
            <w:shd w:val="clear" w:color="auto" w:fill="auto"/>
            <w:vAlign w:val="center"/>
            <w:hideMark/>
          </w:tcPr>
          <w:p w14:paraId="15DEB73B"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1C2804F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6522EF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9E1D53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AC3B4B2" w14:textId="77777777" w:rsidTr="00D038F8">
        <w:trPr>
          <w:trHeight w:val="3397"/>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AD6F11F"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lastRenderedPageBreak/>
              <w:t>117</w:t>
            </w:r>
          </w:p>
        </w:tc>
        <w:tc>
          <w:tcPr>
            <w:tcW w:w="1560" w:type="dxa"/>
            <w:tcBorders>
              <w:top w:val="nil"/>
              <w:left w:val="nil"/>
              <w:bottom w:val="single" w:sz="4" w:space="0" w:color="auto"/>
              <w:right w:val="single" w:sz="4" w:space="0" w:color="auto"/>
            </w:tcBorders>
            <w:shd w:val="clear" w:color="auto" w:fill="auto"/>
            <w:vAlign w:val="center"/>
            <w:hideMark/>
          </w:tcPr>
          <w:p w14:paraId="52ED23E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Transformación industrial de alimentos </w:t>
            </w:r>
          </w:p>
        </w:tc>
        <w:tc>
          <w:tcPr>
            <w:tcW w:w="4040" w:type="dxa"/>
            <w:tcBorders>
              <w:top w:val="nil"/>
              <w:left w:val="nil"/>
              <w:bottom w:val="single" w:sz="4" w:space="0" w:color="auto"/>
              <w:right w:val="single" w:sz="4" w:space="0" w:color="auto"/>
            </w:tcBorders>
            <w:shd w:val="clear" w:color="auto" w:fill="auto"/>
            <w:hideMark/>
          </w:tcPr>
          <w:p w14:paraId="6E882A10"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horno industrial a gas , en acero inoxidable calibre 22 , capacidad de dos bandejas de 65*45 con cámaras individuales, Sistema de calentamiento con 2 flautas industriales en tubería de aguas negras de 1- 11/4 con Venturi y pasa llamas, medidas eternas horno para latas cortas 61 cm de frente  75 cm de fondo  1.20 </w:t>
            </w:r>
            <w:proofErr w:type="spellStart"/>
            <w:r w:rsidRPr="00D038F8">
              <w:rPr>
                <w:rFonts w:ascii="Arial Narrow" w:eastAsia="Times New Roman" w:hAnsi="Arial Narrow" w:cs="Times New Roman"/>
                <w:color w:val="000000"/>
                <w:sz w:val="24"/>
                <w:szCs w:val="24"/>
                <w:lang w:val="es-CO" w:eastAsia="es-CO"/>
              </w:rPr>
              <w:t>mts</w:t>
            </w:r>
            <w:proofErr w:type="spellEnd"/>
            <w:r w:rsidRPr="00D038F8">
              <w:rPr>
                <w:rFonts w:ascii="Arial Narrow" w:eastAsia="Times New Roman" w:hAnsi="Arial Narrow" w:cs="Times New Roman"/>
                <w:color w:val="000000"/>
                <w:sz w:val="24"/>
                <w:szCs w:val="24"/>
                <w:lang w:val="es-CO" w:eastAsia="es-CO"/>
              </w:rPr>
              <w:t xml:space="preserve"> altura total con base , puerta con vidrio , medidas eternas horno para la lata larga 61 cm de frente  95 cm de fondo  1.20 </w:t>
            </w:r>
            <w:proofErr w:type="spellStart"/>
            <w:r w:rsidRPr="00D038F8">
              <w:rPr>
                <w:rFonts w:ascii="Arial Narrow" w:eastAsia="Times New Roman" w:hAnsi="Arial Narrow" w:cs="Times New Roman"/>
                <w:color w:val="000000"/>
                <w:sz w:val="24"/>
                <w:szCs w:val="24"/>
                <w:lang w:val="es-CO" w:eastAsia="es-CO"/>
              </w:rPr>
              <w:t>mts</w:t>
            </w:r>
            <w:proofErr w:type="spellEnd"/>
            <w:r w:rsidRPr="00D038F8">
              <w:rPr>
                <w:rFonts w:ascii="Arial Narrow" w:eastAsia="Times New Roman" w:hAnsi="Arial Narrow" w:cs="Times New Roman"/>
                <w:color w:val="000000"/>
                <w:sz w:val="24"/>
                <w:szCs w:val="24"/>
                <w:lang w:val="es-CO" w:eastAsia="es-CO"/>
              </w:rPr>
              <w:t xml:space="preserve"> altura total con base con vidrio, </w:t>
            </w:r>
          </w:p>
        </w:tc>
        <w:tc>
          <w:tcPr>
            <w:tcW w:w="880" w:type="dxa"/>
            <w:tcBorders>
              <w:top w:val="nil"/>
              <w:left w:val="nil"/>
              <w:bottom w:val="single" w:sz="4" w:space="0" w:color="auto"/>
              <w:right w:val="single" w:sz="4" w:space="0" w:color="auto"/>
            </w:tcBorders>
            <w:shd w:val="clear" w:color="auto" w:fill="auto"/>
            <w:vAlign w:val="center"/>
            <w:hideMark/>
          </w:tcPr>
          <w:p w14:paraId="78C2A86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5EC2D27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3117D8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10A1491"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30CFD3DE" w14:textId="77777777" w:rsidTr="00D038F8">
        <w:trPr>
          <w:trHeight w:val="1711"/>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0F80F7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118</w:t>
            </w:r>
          </w:p>
        </w:tc>
        <w:tc>
          <w:tcPr>
            <w:tcW w:w="1560" w:type="dxa"/>
            <w:tcBorders>
              <w:top w:val="nil"/>
              <w:left w:val="nil"/>
              <w:bottom w:val="single" w:sz="4" w:space="0" w:color="auto"/>
              <w:right w:val="single" w:sz="4" w:space="0" w:color="auto"/>
            </w:tcBorders>
            <w:shd w:val="clear" w:color="auto" w:fill="auto"/>
            <w:vAlign w:val="center"/>
            <w:hideMark/>
          </w:tcPr>
          <w:p w14:paraId="0775545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Transformación industrial de alimentos </w:t>
            </w:r>
          </w:p>
        </w:tc>
        <w:tc>
          <w:tcPr>
            <w:tcW w:w="4040" w:type="dxa"/>
            <w:tcBorders>
              <w:top w:val="nil"/>
              <w:left w:val="nil"/>
              <w:bottom w:val="single" w:sz="4" w:space="0" w:color="auto"/>
              <w:right w:val="single" w:sz="4" w:space="0" w:color="auto"/>
            </w:tcBorders>
            <w:shd w:val="clear" w:color="auto" w:fill="auto"/>
            <w:hideMark/>
          </w:tcPr>
          <w:p w14:paraId="3B308157"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Maquinaria Agrícola-Tostadora de Café, Cacao, Maní (Granos Molino),Capacidad   12 Kilos / bache, Motor 1/2Hp, Termómetro   Análogo, Muestreo de tolva de recibido , A Gas, Tambor en acero al carbón, Válvula solenoide, Termo cúpula </w:t>
            </w:r>
          </w:p>
        </w:tc>
        <w:tc>
          <w:tcPr>
            <w:tcW w:w="880" w:type="dxa"/>
            <w:tcBorders>
              <w:top w:val="nil"/>
              <w:left w:val="nil"/>
              <w:bottom w:val="single" w:sz="4" w:space="0" w:color="auto"/>
              <w:right w:val="single" w:sz="4" w:space="0" w:color="auto"/>
            </w:tcBorders>
            <w:shd w:val="clear" w:color="auto" w:fill="auto"/>
            <w:vAlign w:val="center"/>
            <w:hideMark/>
          </w:tcPr>
          <w:p w14:paraId="4EDEBF3F"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525BA92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175322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8110A9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404C7CE1" w14:textId="77777777" w:rsidTr="00D038F8">
        <w:trPr>
          <w:trHeight w:val="126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FFFA80B"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119</w:t>
            </w:r>
          </w:p>
        </w:tc>
        <w:tc>
          <w:tcPr>
            <w:tcW w:w="1560" w:type="dxa"/>
            <w:tcBorders>
              <w:top w:val="nil"/>
              <w:left w:val="nil"/>
              <w:bottom w:val="single" w:sz="4" w:space="0" w:color="auto"/>
              <w:right w:val="single" w:sz="4" w:space="0" w:color="auto"/>
            </w:tcBorders>
            <w:shd w:val="clear" w:color="auto" w:fill="auto"/>
            <w:vAlign w:val="center"/>
            <w:hideMark/>
          </w:tcPr>
          <w:p w14:paraId="7DDE70E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Transformación industrial de alimentos </w:t>
            </w:r>
          </w:p>
        </w:tc>
        <w:tc>
          <w:tcPr>
            <w:tcW w:w="4040" w:type="dxa"/>
            <w:tcBorders>
              <w:top w:val="nil"/>
              <w:left w:val="nil"/>
              <w:bottom w:val="single" w:sz="4" w:space="0" w:color="auto"/>
              <w:right w:val="single" w:sz="4" w:space="0" w:color="auto"/>
            </w:tcBorders>
            <w:shd w:val="clear" w:color="auto" w:fill="auto"/>
            <w:hideMark/>
          </w:tcPr>
          <w:p w14:paraId="599E55FD"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Bascula digital trabajo liviano, Bascula de piso, Batería recargable y cable AC, Tara cero. Plataforma de 3040 cm, Capacidad de 150kg d=50g.</w:t>
            </w:r>
          </w:p>
        </w:tc>
        <w:tc>
          <w:tcPr>
            <w:tcW w:w="880" w:type="dxa"/>
            <w:tcBorders>
              <w:top w:val="nil"/>
              <w:left w:val="nil"/>
              <w:bottom w:val="single" w:sz="4" w:space="0" w:color="auto"/>
              <w:right w:val="single" w:sz="4" w:space="0" w:color="auto"/>
            </w:tcBorders>
            <w:shd w:val="clear" w:color="auto" w:fill="auto"/>
            <w:vAlign w:val="center"/>
            <w:hideMark/>
          </w:tcPr>
          <w:p w14:paraId="2A559F5B"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31CF34B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526DF7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F58E4C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1EE166D" w14:textId="77777777" w:rsidTr="00D038F8">
        <w:trPr>
          <w:trHeight w:val="109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15FA99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120</w:t>
            </w:r>
          </w:p>
        </w:tc>
        <w:tc>
          <w:tcPr>
            <w:tcW w:w="1560" w:type="dxa"/>
            <w:tcBorders>
              <w:top w:val="nil"/>
              <w:left w:val="nil"/>
              <w:bottom w:val="single" w:sz="4" w:space="0" w:color="auto"/>
              <w:right w:val="single" w:sz="4" w:space="0" w:color="auto"/>
            </w:tcBorders>
            <w:shd w:val="clear" w:color="auto" w:fill="auto"/>
            <w:vAlign w:val="center"/>
            <w:hideMark/>
          </w:tcPr>
          <w:p w14:paraId="5DF8F3B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Transformación industrial de alimentos </w:t>
            </w:r>
          </w:p>
        </w:tc>
        <w:tc>
          <w:tcPr>
            <w:tcW w:w="4040" w:type="dxa"/>
            <w:tcBorders>
              <w:top w:val="nil"/>
              <w:left w:val="nil"/>
              <w:bottom w:val="single" w:sz="4" w:space="0" w:color="auto"/>
              <w:right w:val="single" w:sz="4" w:space="0" w:color="auto"/>
            </w:tcBorders>
            <w:shd w:val="clear" w:color="auto" w:fill="auto"/>
            <w:hideMark/>
          </w:tcPr>
          <w:p w14:paraId="32ABB896"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Medidor Humedad , Exactitud 0.1, Pantalla de luz de fondo , Potencia  1.5 Voltios , Pilas  AA, Tamaño  8043425 CM, Peso     254 Gramos </w:t>
            </w:r>
          </w:p>
        </w:tc>
        <w:tc>
          <w:tcPr>
            <w:tcW w:w="880" w:type="dxa"/>
            <w:tcBorders>
              <w:top w:val="nil"/>
              <w:left w:val="nil"/>
              <w:bottom w:val="single" w:sz="4" w:space="0" w:color="auto"/>
              <w:right w:val="single" w:sz="4" w:space="0" w:color="auto"/>
            </w:tcBorders>
            <w:shd w:val="clear" w:color="auto" w:fill="auto"/>
            <w:vAlign w:val="center"/>
            <w:hideMark/>
          </w:tcPr>
          <w:p w14:paraId="00D50FF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08D11B9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91B580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90DCFEB"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34938411" w14:textId="77777777" w:rsidTr="00D038F8">
        <w:trPr>
          <w:trHeight w:val="2796"/>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5DF4C4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121</w:t>
            </w:r>
          </w:p>
        </w:tc>
        <w:tc>
          <w:tcPr>
            <w:tcW w:w="1560" w:type="dxa"/>
            <w:tcBorders>
              <w:top w:val="nil"/>
              <w:left w:val="nil"/>
              <w:bottom w:val="single" w:sz="4" w:space="0" w:color="auto"/>
              <w:right w:val="single" w:sz="4" w:space="0" w:color="auto"/>
            </w:tcBorders>
            <w:shd w:val="clear" w:color="auto" w:fill="auto"/>
            <w:vAlign w:val="center"/>
            <w:hideMark/>
          </w:tcPr>
          <w:p w14:paraId="727F3E26"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Transformación industrial de alimentos </w:t>
            </w:r>
          </w:p>
        </w:tc>
        <w:tc>
          <w:tcPr>
            <w:tcW w:w="4040" w:type="dxa"/>
            <w:tcBorders>
              <w:top w:val="nil"/>
              <w:left w:val="nil"/>
              <w:bottom w:val="single" w:sz="4" w:space="0" w:color="auto"/>
              <w:right w:val="single" w:sz="4" w:space="0" w:color="auto"/>
            </w:tcBorders>
            <w:shd w:val="clear" w:color="auto" w:fill="auto"/>
            <w:hideMark/>
          </w:tcPr>
          <w:p w14:paraId="168034A3"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Trilladora de Café, Producción 100 Kilogramos por hora , Motor   2.0 HP, Voltaje    220 Voltios , Peso 24 Kilogramos, Altura  114 Centímetros, Ancho     30 Centímetro, Largo      55 Centímetro , Pesa Compuerta para salida de trilla , Estructura Metálica en Angulo con pintura electroestática , Tolva de entrada de café pergamino seco , Tolva de Salida de pergamino de acero inoxidable </w:t>
            </w:r>
          </w:p>
        </w:tc>
        <w:tc>
          <w:tcPr>
            <w:tcW w:w="880" w:type="dxa"/>
            <w:tcBorders>
              <w:top w:val="nil"/>
              <w:left w:val="nil"/>
              <w:bottom w:val="single" w:sz="4" w:space="0" w:color="auto"/>
              <w:right w:val="single" w:sz="4" w:space="0" w:color="auto"/>
            </w:tcBorders>
            <w:shd w:val="clear" w:color="auto" w:fill="auto"/>
            <w:vAlign w:val="center"/>
            <w:hideMark/>
          </w:tcPr>
          <w:p w14:paraId="4F701C3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1AF7635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FABCA8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C84FAB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57671145" w14:textId="77777777" w:rsidTr="00D038F8">
        <w:trPr>
          <w:trHeight w:val="2264"/>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A3E597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122</w:t>
            </w:r>
          </w:p>
        </w:tc>
        <w:tc>
          <w:tcPr>
            <w:tcW w:w="1560" w:type="dxa"/>
            <w:tcBorders>
              <w:top w:val="nil"/>
              <w:left w:val="nil"/>
              <w:bottom w:val="single" w:sz="4" w:space="0" w:color="auto"/>
              <w:right w:val="single" w:sz="4" w:space="0" w:color="auto"/>
            </w:tcBorders>
            <w:shd w:val="clear" w:color="auto" w:fill="auto"/>
            <w:vAlign w:val="center"/>
            <w:hideMark/>
          </w:tcPr>
          <w:p w14:paraId="64FBFE0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Transformación industrial de alimentos </w:t>
            </w:r>
          </w:p>
        </w:tc>
        <w:tc>
          <w:tcPr>
            <w:tcW w:w="4040" w:type="dxa"/>
            <w:tcBorders>
              <w:top w:val="nil"/>
              <w:left w:val="nil"/>
              <w:bottom w:val="single" w:sz="4" w:space="0" w:color="auto"/>
              <w:right w:val="single" w:sz="4" w:space="0" w:color="auto"/>
            </w:tcBorders>
            <w:shd w:val="clear" w:color="auto" w:fill="auto"/>
            <w:hideMark/>
          </w:tcPr>
          <w:p w14:paraId="324D48C8"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Mesa sin salpicadero y entrepaño, Cubierta fabricada en acero 100% inoxidable 304 calibre 18,  Entrepaño acero inoxidable calibre 20,  Superficies reforzadas con omegas, Patas en tubo cuadrado de 1 1/2 en acero inoxidable con nivelador de altura, Regulación de 3 cm. Uso Industrial, trabajo pesado</w:t>
            </w:r>
          </w:p>
        </w:tc>
        <w:tc>
          <w:tcPr>
            <w:tcW w:w="880" w:type="dxa"/>
            <w:tcBorders>
              <w:top w:val="nil"/>
              <w:left w:val="nil"/>
              <w:bottom w:val="single" w:sz="4" w:space="0" w:color="auto"/>
              <w:right w:val="single" w:sz="4" w:space="0" w:color="auto"/>
            </w:tcBorders>
            <w:shd w:val="clear" w:color="auto" w:fill="auto"/>
            <w:vAlign w:val="center"/>
            <w:hideMark/>
          </w:tcPr>
          <w:p w14:paraId="59EDEC4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178D846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B1C665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B8FD18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9C59836" w14:textId="77777777" w:rsidTr="00D038F8">
        <w:trPr>
          <w:trHeight w:val="2284"/>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80E786F"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lastRenderedPageBreak/>
              <w:t>123</w:t>
            </w:r>
          </w:p>
        </w:tc>
        <w:tc>
          <w:tcPr>
            <w:tcW w:w="1560" w:type="dxa"/>
            <w:tcBorders>
              <w:top w:val="nil"/>
              <w:left w:val="nil"/>
              <w:bottom w:val="single" w:sz="4" w:space="0" w:color="auto"/>
              <w:right w:val="single" w:sz="4" w:space="0" w:color="auto"/>
            </w:tcBorders>
            <w:shd w:val="clear" w:color="auto" w:fill="auto"/>
            <w:vAlign w:val="center"/>
            <w:hideMark/>
          </w:tcPr>
          <w:p w14:paraId="4E2EF12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Transformación industrial de alimentos </w:t>
            </w:r>
          </w:p>
        </w:tc>
        <w:tc>
          <w:tcPr>
            <w:tcW w:w="4040" w:type="dxa"/>
            <w:tcBorders>
              <w:top w:val="nil"/>
              <w:left w:val="nil"/>
              <w:bottom w:val="single" w:sz="4" w:space="0" w:color="auto"/>
              <w:right w:val="single" w:sz="4" w:space="0" w:color="auto"/>
            </w:tcBorders>
            <w:shd w:val="clear" w:color="auto" w:fill="auto"/>
            <w:hideMark/>
          </w:tcPr>
          <w:p w14:paraId="79E6FD52"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Bascula electrónica  capacidad 300 Kilogramo , Unidades de peso Kg, Sistema de Tara para disminuir recipientes, Batería interna recargable 12V y autonomía de 30 horas, Dimensión plataforma:      40  50 cm, </w:t>
            </w:r>
            <w:proofErr w:type="spellStart"/>
            <w:r w:rsidRPr="00D038F8">
              <w:rPr>
                <w:rFonts w:ascii="Arial Narrow" w:eastAsia="Times New Roman" w:hAnsi="Arial Narrow" w:cs="Times New Roman"/>
                <w:color w:val="000000"/>
                <w:sz w:val="24"/>
                <w:szCs w:val="24"/>
                <w:lang w:val="es-CO" w:eastAsia="es-CO"/>
              </w:rPr>
              <w:t>Display</w:t>
            </w:r>
            <w:proofErr w:type="spellEnd"/>
            <w:r w:rsidRPr="00D038F8">
              <w:rPr>
                <w:rFonts w:ascii="Arial Narrow" w:eastAsia="Times New Roman" w:hAnsi="Arial Narrow" w:cs="Times New Roman"/>
                <w:color w:val="000000"/>
                <w:sz w:val="24"/>
                <w:szCs w:val="24"/>
                <w:lang w:val="es-CO" w:eastAsia="es-CO"/>
              </w:rPr>
              <w:t xml:space="preserve">  LCD, </w:t>
            </w:r>
            <w:proofErr w:type="spellStart"/>
            <w:r w:rsidRPr="00D038F8">
              <w:rPr>
                <w:rFonts w:ascii="Arial Narrow" w:eastAsia="Times New Roman" w:hAnsi="Arial Narrow" w:cs="Times New Roman"/>
                <w:color w:val="000000"/>
                <w:sz w:val="24"/>
                <w:szCs w:val="24"/>
                <w:lang w:val="es-CO" w:eastAsia="es-CO"/>
              </w:rPr>
              <w:t>Display</w:t>
            </w:r>
            <w:proofErr w:type="spellEnd"/>
            <w:r w:rsidRPr="00D038F8">
              <w:rPr>
                <w:rFonts w:ascii="Arial Narrow" w:eastAsia="Times New Roman" w:hAnsi="Arial Narrow" w:cs="Times New Roman"/>
                <w:color w:val="000000"/>
                <w:sz w:val="24"/>
                <w:szCs w:val="24"/>
                <w:lang w:val="es-CO" w:eastAsia="es-CO"/>
              </w:rPr>
              <w:t xml:space="preserve"> de tres pantallas con 5 dígitos cada uno, Función Indicador  Liquidador, Peso del equipo 7,4Kg</w:t>
            </w:r>
          </w:p>
        </w:tc>
        <w:tc>
          <w:tcPr>
            <w:tcW w:w="880" w:type="dxa"/>
            <w:tcBorders>
              <w:top w:val="nil"/>
              <w:left w:val="nil"/>
              <w:bottom w:val="single" w:sz="4" w:space="0" w:color="auto"/>
              <w:right w:val="single" w:sz="4" w:space="0" w:color="auto"/>
            </w:tcBorders>
            <w:shd w:val="clear" w:color="auto" w:fill="auto"/>
            <w:vAlign w:val="center"/>
            <w:hideMark/>
          </w:tcPr>
          <w:p w14:paraId="2D9138EA"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374121BB"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8B7C9A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DC06A95"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551BE1A3" w14:textId="77777777" w:rsidTr="00D038F8">
        <w:trPr>
          <w:trHeight w:val="1999"/>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C6D57C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124</w:t>
            </w:r>
          </w:p>
        </w:tc>
        <w:tc>
          <w:tcPr>
            <w:tcW w:w="1560" w:type="dxa"/>
            <w:tcBorders>
              <w:top w:val="nil"/>
              <w:left w:val="nil"/>
              <w:bottom w:val="single" w:sz="4" w:space="0" w:color="auto"/>
              <w:right w:val="single" w:sz="4" w:space="0" w:color="auto"/>
            </w:tcBorders>
            <w:shd w:val="clear" w:color="auto" w:fill="auto"/>
            <w:vAlign w:val="center"/>
            <w:hideMark/>
          </w:tcPr>
          <w:p w14:paraId="79CCAF5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Transformación industrial de alimentos </w:t>
            </w:r>
          </w:p>
        </w:tc>
        <w:tc>
          <w:tcPr>
            <w:tcW w:w="4040" w:type="dxa"/>
            <w:tcBorders>
              <w:top w:val="nil"/>
              <w:left w:val="nil"/>
              <w:bottom w:val="single" w:sz="4" w:space="0" w:color="auto"/>
              <w:right w:val="single" w:sz="4" w:space="0" w:color="auto"/>
            </w:tcBorders>
            <w:shd w:val="clear" w:color="auto" w:fill="auto"/>
            <w:hideMark/>
          </w:tcPr>
          <w:p w14:paraId="3C6EFB0A"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Horno industrial M405 para panadería, Control automático de temperatura., Una parrilla graduable en dos  posiciones., Termostato de seguridad., Mueble en acero inoxidable con aislamiento térmico., Dimensiones: 100,00  80,00  156,00 cm, Potencia: 30.000 BTU/h. A gas.</w:t>
            </w:r>
          </w:p>
        </w:tc>
        <w:tc>
          <w:tcPr>
            <w:tcW w:w="880" w:type="dxa"/>
            <w:tcBorders>
              <w:top w:val="nil"/>
              <w:left w:val="nil"/>
              <w:bottom w:val="single" w:sz="4" w:space="0" w:color="auto"/>
              <w:right w:val="single" w:sz="4" w:space="0" w:color="auto"/>
            </w:tcBorders>
            <w:shd w:val="clear" w:color="auto" w:fill="auto"/>
            <w:vAlign w:val="center"/>
            <w:hideMark/>
          </w:tcPr>
          <w:p w14:paraId="08A17A1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35D5747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8E19DD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272470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24E418DC" w14:textId="77777777" w:rsidTr="00D038F8">
        <w:trPr>
          <w:trHeight w:val="1633"/>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9ABFAF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125</w:t>
            </w:r>
          </w:p>
        </w:tc>
        <w:tc>
          <w:tcPr>
            <w:tcW w:w="1560" w:type="dxa"/>
            <w:tcBorders>
              <w:top w:val="nil"/>
              <w:left w:val="nil"/>
              <w:bottom w:val="single" w:sz="4" w:space="0" w:color="auto"/>
              <w:right w:val="single" w:sz="4" w:space="0" w:color="auto"/>
            </w:tcBorders>
            <w:shd w:val="clear" w:color="auto" w:fill="auto"/>
            <w:vAlign w:val="center"/>
            <w:hideMark/>
          </w:tcPr>
          <w:p w14:paraId="45C88E6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Transformación industrial de alimentos </w:t>
            </w:r>
          </w:p>
        </w:tc>
        <w:tc>
          <w:tcPr>
            <w:tcW w:w="4040" w:type="dxa"/>
            <w:tcBorders>
              <w:top w:val="nil"/>
              <w:left w:val="nil"/>
              <w:bottom w:val="single" w:sz="4" w:space="0" w:color="auto"/>
              <w:right w:val="single" w:sz="4" w:space="0" w:color="auto"/>
            </w:tcBorders>
            <w:shd w:val="clear" w:color="auto" w:fill="auto"/>
            <w:hideMark/>
          </w:tcPr>
          <w:p w14:paraId="3A0C0519"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Batidora industrial de 10 litros , acero, Trabajo pesado., 1 recipiente en acero inoxidable., 3 aditamentos mezcladores: batidor globo, pala y gancho, Dimensiones: 45,00  40,00  69,00 cm , Potencia: 1/3 H.P, 110 V.</w:t>
            </w:r>
          </w:p>
        </w:tc>
        <w:tc>
          <w:tcPr>
            <w:tcW w:w="880" w:type="dxa"/>
            <w:tcBorders>
              <w:top w:val="nil"/>
              <w:left w:val="nil"/>
              <w:bottom w:val="single" w:sz="4" w:space="0" w:color="auto"/>
              <w:right w:val="single" w:sz="4" w:space="0" w:color="auto"/>
            </w:tcBorders>
            <w:shd w:val="clear" w:color="auto" w:fill="auto"/>
            <w:vAlign w:val="center"/>
            <w:hideMark/>
          </w:tcPr>
          <w:p w14:paraId="7A2C5756"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121F747B"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BC45E4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761FAE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14AB07A3" w14:textId="77777777" w:rsidTr="00D038F8">
        <w:trPr>
          <w:trHeight w:val="1419"/>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D9A83B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126</w:t>
            </w:r>
          </w:p>
        </w:tc>
        <w:tc>
          <w:tcPr>
            <w:tcW w:w="1560" w:type="dxa"/>
            <w:tcBorders>
              <w:top w:val="nil"/>
              <w:left w:val="nil"/>
              <w:bottom w:val="single" w:sz="4" w:space="0" w:color="auto"/>
              <w:right w:val="single" w:sz="4" w:space="0" w:color="auto"/>
            </w:tcBorders>
            <w:shd w:val="clear" w:color="auto" w:fill="auto"/>
            <w:vAlign w:val="center"/>
            <w:hideMark/>
          </w:tcPr>
          <w:p w14:paraId="0BBAF9F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w:t>
            </w:r>
            <w:proofErr w:type="spellStart"/>
            <w:r w:rsidRPr="00D038F8">
              <w:rPr>
                <w:rFonts w:ascii="Arial Narrow" w:eastAsia="Times New Roman" w:hAnsi="Arial Narrow" w:cs="Times New Roman"/>
                <w:color w:val="000000"/>
                <w:sz w:val="24"/>
                <w:szCs w:val="24"/>
                <w:lang w:val="es-CO" w:eastAsia="es-CO"/>
              </w:rPr>
              <w:t>Plantulas</w:t>
            </w:r>
            <w:proofErr w:type="spellEnd"/>
            <w:r w:rsidRPr="00D038F8">
              <w:rPr>
                <w:rFonts w:ascii="Arial Narrow" w:eastAsia="Times New Roman" w:hAnsi="Arial Narrow" w:cs="Times New Roman"/>
                <w:color w:val="000000"/>
                <w:sz w:val="24"/>
                <w:szCs w:val="24"/>
                <w:lang w:val="es-CO" w:eastAsia="es-CO"/>
              </w:rPr>
              <w:t xml:space="preserve"> y semillas </w:t>
            </w:r>
          </w:p>
        </w:tc>
        <w:tc>
          <w:tcPr>
            <w:tcW w:w="4040" w:type="dxa"/>
            <w:tcBorders>
              <w:top w:val="nil"/>
              <w:left w:val="nil"/>
              <w:bottom w:val="single" w:sz="4" w:space="0" w:color="auto"/>
              <w:right w:val="single" w:sz="4" w:space="0" w:color="auto"/>
            </w:tcBorders>
            <w:shd w:val="clear" w:color="auto" w:fill="auto"/>
            <w:hideMark/>
          </w:tcPr>
          <w:p w14:paraId="1F152CD7"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Semilla frijol Arbolito contiene 22% de Proteína de alta digestivita y Alto valor energético, Contiene 70% de Carbohidratos, alto contenido de Fibra, </w:t>
            </w:r>
            <w:proofErr w:type="spellStart"/>
            <w:r w:rsidRPr="00D038F8">
              <w:rPr>
                <w:rFonts w:ascii="Arial Narrow" w:eastAsia="Times New Roman" w:hAnsi="Arial Narrow" w:cs="Times New Roman"/>
                <w:color w:val="000000"/>
                <w:sz w:val="24"/>
                <w:szCs w:val="24"/>
                <w:lang w:val="es-CO" w:eastAsia="es-CO"/>
              </w:rPr>
              <w:t>presentacion</w:t>
            </w:r>
            <w:proofErr w:type="spellEnd"/>
            <w:r w:rsidRPr="00D038F8">
              <w:rPr>
                <w:rFonts w:ascii="Arial Narrow" w:eastAsia="Times New Roman" w:hAnsi="Arial Narrow" w:cs="Times New Roman"/>
                <w:color w:val="000000"/>
                <w:sz w:val="24"/>
                <w:szCs w:val="24"/>
                <w:lang w:val="es-CO" w:eastAsia="es-CO"/>
              </w:rPr>
              <w:t xml:space="preserve"> de 1 kilo </w:t>
            </w:r>
          </w:p>
        </w:tc>
        <w:tc>
          <w:tcPr>
            <w:tcW w:w="880" w:type="dxa"/>
            <w:tcBorders>
              <w:top w:val="nil"/>
              <w:left w:val="nil"/>
              <w:bottom w:val="single" w:sz="4" w:space="0" w:color="auto"/>
              <w:right w:val="single" w:sz="4" w:space="0" w:color="auto"/>
            </w:tcBorders>
            <w:shd w:val="clear" w:color="auto" w:fill="auto"/>
            <w:vAlign w:val="center"/>
            <w:hideMark/>
          </w:tcPr>
          <w:p w14:paraId="0A65E3F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01E8170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FC7871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4971FC7"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F6CE78A" w14:textId="77777777" w:rsidTr="00D038F8">
        <w:trPr>
          <w:trHeight w:val="1669"/>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050B2B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127</w:t>
            </w:r>
          </w:p>
        </w:tc>
        <w:tc>
          <w:tcPr>
            <w:tcW w:w="1560" w:type="dxa"/>
            <w:tcBorders>
              <w:top w:val="nil"/>
              <w:left w:val="nil"/>
              <w:bottom w:val="single" w:sz="4" w:space="0" w:color="auto"/>
              <w:right w:val="single" w:sz="4" w:space="0" w:color="auto"/>
            </w:tcBorders>
            <w:shd w:val="clear" w:color="auto" w:fill="auto"/>
            <w:vAlign w:val="center"/>
            <w:hideMark/>
          </w:tcPr>
          <w:p w14:paraId="32E5AAD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w:t>
            </w:r>
            <w:proofErr w:type="spellStart"/>
            <w:r w:rsidRPr="00D038F8">
              <w:rPr>
                <w:rFonts w:ascii="Arial Narrow" w:eastAsia="Times New Roman" w:hAnsi="Arial Narrow" w:cs="Times New Roman"/>
                <w:color w:val="000000"/>
                <w:sz w:val="24"/>
                <w:szCs w:val="24"/>
                <w:lang w:val="es-CO" w:eastAsia="es-CO"/>
              </w:rPr>
              <w:t>Plantulas</w:t>
            </w:r>
            <w:proofErr w:type="spellEnd"/>
            <w:r w:rsidRPr="00D038F8">
              <w:rPr>
                <w:rFonts w:ascii="Arial Narrow" w:eastAsia="Times New Roman" w:hAnsi="Arial Narrow" w:cs="Times New Roman"/>
                <w:color w:val="000000"/>
                <w:sz w:val="24"/>
                <w:szCs w:val="24"/>
                <w:lang w:val="es-CO" w:eastAsia="es-CO"/>
              </w:rPr>
              <w:t xml:space="preserve"> y semillas </w:t>
            </w:r>
          </w:p>
        </w:tc>
        <w:tc>
          <w:tcPr>
            <w:tcW w:w="4040" w:type="dxa"/>
            <w:tcBorders>
              <w:top w:val="nil"/>
              <w:left w:val="nil"/>
              <w:bottom w:val="single" w:sz="4" w:space="0" w:color="auto"/>
              <w:right w:val="single" w:sz="4" w:space="0" w:color="auto"/>
            </w:tcBorders>
            <w:shd w:val="clear" w:color="auto" w:fill="auto"/>
            <w:hideMark/>
          </w:tcPr>
          <w:p w14:paraId="2FD6E992"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Semilla Cilantro cimarrón 100 gramos, Cilantro cimarrón(</w:t>
            </w:r>
            <w:proofErr w:type="spellStart"/>
            <w:r w:rsidRPr="00D038F8">
              <w:rPr>
                <w:rFonts w:ascii="Arial Narrow" w:eastAsia="Times New Roman" w:hAnsi="Arial Narrow" w:cs="Times New Roman"/>
                <w:color w:val="000000"/>
                <w:sz w:val="24"/>
                <w:szCs w:val="24"/>
                <w:lang w:val="es-CO" w:eastAsia="es-CO"/>
              </w:rPr>
              <w:t>Eryngium</w:t>
            </w:r>
            <w:proofErr w:type="spellEnd"/>
            <w:r w:rsidRPr="00D038F8">
              <w:rPr>
                <w:rFonts w:ascii="Arial Narrow" w:eastAsia="Times New Roman" w:hAnsi="Arial Narrow" w:cs="Times New Roman"/>
                <w:color w:val="000000"/>
                <w:sz w:val="24"/>
                <w:szCs w:val="24"/>
                <w:lang w:val="es-CO" w:eastAsia="es-CO"/>
              </w:rPr>
              <w:t xml:space="preserve"> </w:t>
            </w:r>
            <w:proofErr w:type="spellStart"/>
            <w:r w:rsidRPr="00D038F8">
              <w:rPr>
                <w:rFonts w:ascii="Arial Narrow" w:eastAsia="Times New Roman" w:hAnsi="Arial Narrow" w:cs="Times New Roman"/>
                <w:color w:val="000000"/>
                <w:sz w:val="24"/>
                <w:szCs w:val="24"/>
                <w:lang w:val="es-CO" w:eastAsia="es-CO"/>
              </w:rPr>
              <w:t>foetidum</w:t>
            </w:r>
            <w:proofErr w:type="spellEnd"/>
            <w:r w:rsidRPr="00D038F8">
              <w:rPr>
                <w:rFonts w:ascii="Arial Narrow" w:eastAsia="Times New Roman" w:hAnsi="Arial Narrow" w:cs="Times New Roman"/>
                <w:color w:val="000000"/>
                <w:sz w:val="24"/>
                <w:szCs w:val="24"/>
                <w:lang w:val="es-CO" w:eastAsia="es-CO"/>
              </w:rPr>
              <w:t xml:space="preserve">), </w:t>
            </w:r>
            <w:proofErr w:type="spellStart"/>
            <w:r w:rsidRPr="00D038F8">
              <w:rPr>
                <w:rFonts w:ascii="Arial Narrow" w:eastAsia="Times New Roman" w:hAnsi="Arial Narrow" w:cs="Times New Roman"/>
                <w:color w:val="000000"/>
                <w:sz w:val="24"/>
                <w:szCs w:val="24"/>
                <w:lang w:val="es-CO" w:eastAsia="es-CO"/>
              </w:rPr>
              <w:t>Presentacion</w:t>
            </w:r>
            <w:proofErr w:type="spellEnd"/>
            <w:r w:rsidRPr="00D038F8">
              <w:rPr>
                <w:rFonts w:ascii="Arial Narrow" w:eastAsia="Times New Roman" w:hAnsi="Arial Narrow" w:cs="Times New Roman"/>
                <w:color w:val="000000"/>
                <w:sz w:val="24"/>
                <w:szCs w:val="24"/>
                <w:lang w:val="es-CO" w:eastAsia="es-CO"/>
              </w:rPr>
              <w:t xml:space="preserve"> de  100 gramos, pureza 95%, Germinación 80%, # de plántulas*kilo 40.000, La germinación se produce entre 7-14 días</w:t>
            </w:r>
          </w:p>
        </w:tc>
        <w:tc>
          <w:tcPr>
            <w:tcW w:w="880" w:type="dxa"/>
            <w:tcBorders>
              <w:top w:val="nil"/>
              <w:left w:val="nil"/>
              <w:bottom w:val="single" w:sz="4" w:space="0" w:color="auto"/>
              <w:right w:val="single" w:sz="4" w:space="0" w:color="auto"/>
            </w:tcBorders>
            <w:shd w:val="clear" w:color="auto" w:fill="auto"/>
            <w:vAlign w:val="center"/>
            <w:hideMark/>
          </w:tcPr>
          <w:p w14:paraId="62CB5F8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2F1BAD0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53CAE01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90351F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66242CD9" w14:textId="77777777" w:rsidTr="00D038F8">
        <w:trPr>
          <w:trHeight w:val="126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FFBA5C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128</w:t>
            </w:r>
          </w:p>
        </w:tc>
        <w:tc>
          <w:tcPr>
            <w:tcW w:w="1560" w:type="dxa"/>
            <w:tcBorders>
              <w:top w:val="nil"/>
              <w:left w:val="nil"/>
              <w:bottom w:val="single" w:sz="4" w:space="0" w:color="auto"/>
              <w:right w:val="single" w:sz="4" w:space="0" w:color="auto"/>
            </w:tcBorders>
            <w:shd w:val="clear" w:color="auto" w:fill="auto"/>
            <w:vAlign w:val="center"/>
            <w:hideMark/>
          </w:tcPr>
          <w:p w14:paraId="4413748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w:t>
            </w:r>
            <w:proofErr w:type="spellStart"/>
            <w:r w:rsidRPr="00D038F8">
              <w:rPr>
                <w:rFonts w:ascii="Arial Narrow" w:eastAsia="Times New Roman" w:hAnsi="Arial Narrow" w:cs="Times New Roman"/>
                <w:color w:val="000000"/>
                <w:sz w:val="24"/>
                <w:szCs w:val="24"/>
                <w:lang w:val="es-CO" w:eastAsia="es-CO"/>
              </w:rPr>
              <w:t>Plantulas</w:t>
            </w:r>
            <w:proofErr w:type="spellEnd"/>
            <w:r w:rsidRPr="00D038F8">
              <w:rPr>
                <w:rFonts w:ascii="Arial Narrow" w:eastAsia="Times New Roman" w:hAnsi="Arial Narrow" w:cs="Times New Roman"/>
                <w:color w:val="000000"/>
                <w:sz w:val="24"/>
                <w:szCs w:val="24"/>
                <w:lang w:val="es-CO" w:eastAsia="es-CO"/>
              </w:rPr>
              <w:t xml:space="preserve"> y semillas </w:t>
            </w:r>
          </w:p>
        </w:tc>
        <w:tc>
          <w:tcPr>
            <w:tcW w:w="4040" w:type="dxa"/>
            <w:tcBorders>
              <w:top w:val="nil"/>
              <w:left w:val="nil"/>
              <w:bottom w:val="single" w:sz="4" w:space="0" w:color="auto"/>
              <w:right w:val="single" w:sz="4" w:space="0" w:color="auto"/>
            </w:tcBorders>
            <w:shd w:val="clear" w:color="auto" w:fill="auto"/>
            <w:hideMark/>
          </w:tcPr>
          <w:p w14:paraId="3969F91E"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Semilla cilantro </w:t>
            </w:r>
            <w:proofErr w:type="spellStart"/>
            <w:r w:rsidRPr="00D038F8">
              <w:rPr>
                <w:rFonts w:ascii="Arial Narrow" w:eastAsia="Times New Roman" w:hAnsi="Arial Narrow" w:cs="Times New Roman"/>
                <w:color w:val="000000"/>
                <w:sz w:val="24"/>
                <w:szCs w:val="24"/>
                <w:lang w:val="es-CO" w:eastAsia="es-CO"/>
              </w:rPr>
              <w:t>patimoro</w:t>
            </w:r>
            <w:proofErr w:type="spellEnd"/>
            <w:r w:rsidRPr="00D038F8">
              <w:rPr>
                <w:rFonts w:ascii="Arial Narrow" w:eastAsia="Times New Roman" w:hAnsi="Arial Narrow" w:cs="Times New Roman"/>
                <w:color w:val="000000"/>
                <w:sz w:val="24"/>
                <w:szCs w:val="24"/>
                <w:lang w:val="es-CO" w:eastAsia="es-CO"/>
              </w:rPr>
              <w:t xml:space="preserve">  Libra, </w:t>
            </w:r>
            <w:proofErr w:type="spellStart"/>
            <w:r w:rsidRPr="00D038F8">
              <w:rPr>
                <w:rFonts w:ascii="Arial Narrow" w:eastAsia="Times New Roman" w:hAnsi="Arial Narrow" w:cs="Times New Roman"/>
                <w:color w:val="000000"/>
                <w:sz w:val="24"/>
                <w:szCs w:val="24"/>
                <w:lang w:val="es-CO" w:eastAsia="es-CO"/>
              </w:rPr>
              <w:t>Coriandrum</w:t>
            </w:r>
            <w:proofErr w:type="spellEnd"/>
            <w:r w:rsidRPr="00D038F8">
              <w:rPr>
                <w:rFonts w:ascii="Arial Narrow" w:eastAsia="Times New Roman" w:hAnsi="Arial Narrow" w:cs="Times New Roman"/>
                <w:color w:val="000000"/>
                <w:sz w:val="24"/>
                <w:szCs w:val="24"/>
                <w:lang w:val="es-CO" w:eastAsia="es-CO"/>
              </w:rPr>
              <w:t xml:space="preserve"> </w:t>
            </w:r>
            <w:proofErr w:type="spellStart"/>
            <w:r w:rsidRPr="00D038F8">
              <w:rPr>
                <w:rFonts w:ascii="Arial Narrow" w:eastAsia="Times New Roman" w:hAnsi="Arial Narrow" w:cs="Times New Roman"/>
                <w:color w:val="000000"/>
                <w:sz w:val="24"/>
                <w:szCs w:val="24"/>
                <w:lang w:val="es-CO" w:eastAsia="es-CO"/>
              </w:rPr>
              <w:t>Sativun</w:t>
            </w:r>
            <w:proofErr w:type="spellEnd"/>
            <w:r w:rsidRPr="00D038F8">
              <w:rPr>
                <w:rFonts w:ascii="Arial Narrow" w:eastAsia="Times New Roman" w:hAnsi="Arial Narrow" w:cs="Times New Roman"/>
                <w:color w:val="000000"/>
                <w:sz w:val="24"/>
                <w:szCs w:val="24"/>
                <w:lang w:val="es-CO" w:eastAsia="es-CO"/>
              </w:rPr>
              <w:t xml:space="preserve"> l., Familia </w:t>
            </w:r>
            <w:proofErr w:type="spellStart"/>
            <w:r w:rsidRPr="00D038F8">
              <w:rPr>
                <w:rFonts w:ascii="Arial Narrow" w:eastAsia="Times New Roman" w:hAnsi="Arial Narrow" w:cs="Times New Roman"/>
                <w:color w:val="000000"/>
                <w:sz w:val="24"/>
                <w:szCs w:val="24"/>
                <w:lang w:val="es-CO" w:eastAsia="es-CO"/>
              </w:rPr>
              <w:t>Apiaceae</w:t>
            </w:r>
            <w:proofErr w:type="spellEnd"/>
            <w:r w:rsidRPr="00D038F8">
              <w:rPr>
                <w:rFonts w:ascii="Arial Narrow" w:eastAsia="Times New Roman" w:hAnsi="Arial Narrow" w:cs="Times New Roman"/>
                <w:color w:val="000000"/>
                <w:sz w:val="24"/>
                <w:szCs w:val="24"/>
                <w:lang w:val="es-CO" w:eastAsia="es-CO"/>
              </w:rPr>
              <w:t xml:space="preserve">, Semillas aproximada por gramos: 80. Presentación por libra, </w:t>
            </w:r>
          </w:p>
        </w:tc>
        <w:tc>
          <w:tcPr>
            <w:tcW w:w="880" w:type="dxa"/>
            <w:tcBorders>
              <w:top w:val="nil"/>
              <w:left w:val="nil"/>
              <w:bottom w:val="single" w:sz="4" w:space="0" w:color="auto"/>
              <w:right w:val="single" w:sz="4" w:space="0" w:color="auto"/>
            </w:tcBorders>
            <w:shd w:val="clear" w:color="auto" w:fill="auto"/>
            <w:vAlign w:val="center"/>
            <w:hideMark/>
          </w:tcPr>
          <w:p w14:paraId="3186D5D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1CC60F5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5484B75"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183BE3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0B3763F9" w14:textId="77777777" w:rsidTr="00D038F8">
        <w:trPr>
          <w:trHeight w:val="1572"/>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4D972F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129</w:t>
            </w:r>
          </w:p>
        </w:tc>
        <w:tc>
          <w:tcPr>
            <w:tcW w:w="1560" w:type="dxa"/>
            <w:tcBorders>
              <w:top w:val="nil"/>
              <w:left w:val="nil"/>
              <w:bottom w:val="single" w:sz="4" w:space="0" w:color="auto"/>
              <w:right w:val="single" w:sz="4" w:space="0" w:color="auto"/>
            </w:tcBorders>
            <w:shd w:val="clear" w:color="auto" w:fill="auto"/>
            <w:vAlign w:val="center"/>
            <w:hideMark/>
          </w:tcPr>
          <w:p w14:paraId="751BA04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w:t>
            </w:r>
            <w:proofErr w:type="spellStart"/>
            <w:r w:rsidRPr="00D038F8">
              <w:rPr>
                <w:rFonts w:ascii="Arial Narrow" w:eastAsia="Times New Roman" w:hAnsi="Arial Narrow" w:cs="Times New Roman"/>
                <w:color w:val="000000"/>
                <w:sz w:val="24"/>
                <w:szCs w:val="24"/>
                <w:lang w:val="es-CO" w:eastAsia="es-CO"/>
              </w:rPr>
              <w:t>Plantulas</w:t>
            </w:r>
            <w:proofErr w:type="spellEnd"/>
            <w:r w:rsidRPr="00D038F8">
              <w:rPr>
                <w:rFonts w:ascii="Arial Narrow" w:eastAsia="Times New Roman" w:hAnsi="Arial Narrow" w:cs="Times New Roman"/>
                <w:color w:val="000000"/>
                <w:sz w:val="24"/>
                <w:szCs w:val="24"/>
                <w:lang w:val="es-CO" w:eastAsia="es-CO"/>
              </w:rPr>
              <w:t xml:space="preserve"> y semillas </w:t>
            </w:r>
          </w:p>
        </w:tc>
        <w:tc>
          <w:tcPr>
            <w:tcW w:w="4040" w:type="dxa"/>
            <w:tcBorders>
              <w:top w:val="nil"/>
              <w:left w:val="nil"/>
              <w:bottom w:val="single" w:sz="4" w:space="0" w:color="auto"/>
              <w:right w:val="single" w:sz="4" w:space="0" w:color="auto"/>
            </w:tcBorders>
            <w:shd w:val="clear" w:color="auto" w:fill="auto"/>
            <w:hideMark/>
          </w:tcPr>
          <w:p w14:paraId="3FDFBE7F"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Semilla Maíz </w:t>
            </w:r>
            <w:proofErr w:type="spellStart"/>
            <w:r w:rsidRPr="00D038F8">
              <w:rPr>
                <w:rFonts w:ascii="Arial Narrow" w:eastAsia="Times New Roman" w:hAnsi="Arial Narrow" w:cs="Times New Roman"/>
                <w:color w:val="000000"/>
                <w:sz w:val="24"/>
                <w:szCs w:val="24"/>
                <w:lang w:val="es-CO" w:eastAsia="es-CO"/>
              </w:rPr>
              <w:t>Porva</w:t>
            </w:r>
            <w:proofErr w:type="spellEnd"/>
            <w:r w:rsidRPr="00D038F8">
              <w:rPr>
                <w:rFonts w:ascii="Arial Narrow" w:eastAsia="Times New Roman" w:hAnsi="Arial Narrow" w:cs="Times New Roman"/>
                <w:color w:val="000000"/>
                <w:sz w:val="24"/>
                <w:szCs w:val="24"/>
                <w:lang w:val="es-CO" w:eastAsia="es-CO"/>
              </w:rPr>
              <w:t xml:space="preserve">  kilo, Días a germinación: 5 a 10, Días a floración: 130, Color del Grano: Amarillo harinoso, Numero Hileras Mazorca: 14-18, Adaptación: 2.200  a 2.800  </w:t>
            </w:r>
            <w:proofErr w:type="spellStart"/>
            <w:r w:rsidRPr="00D038F8">
              <w:rPr>
                <w:rFonts w:ascii="Arial Narrow" w:eastAsia="Times New Roman" w:hAnsi="Arial Narrow" w:cs="Times New Roman"/>
                <w:color w:val="000000"/>
                <w:sz w:val="24"/>
                <w:szCs w:val="24"/>
                <w:lang w:val="es-CO" w:eastAsia="es-CO"/>
              </w:rPr>
              <w:t>a.s.n.m</w:t>
            </w:r>
            <w:proofErr w:type="spellEnd"/>
            <w:r w:rsidRPr="00D038F8">
              <w:rPr>
                <w:rFonts w:ascii="Arial Narrow" w:eastAsia="Times New Roman" w:hAnsi="Arial Narrow" w:cs="Times New Roman"/>
                <w:color w:val="000000"/>
                <w:sz w:val="24"/>
                <w:szCs w:val="24"/>
                <w:lang w:val="es-CO" w:eastAsia="es-CO"/>
              </w:rPr>
              <w:t>, Rendimiento promedio (Kg/Ha): 8.000</w:t>
            </w:r>
          </w:p>
        </w:tc>
        <w:tc>
          <w:tcPr>
            <w:tcW w:w="880" w:type="dxa"/>
            <w:tcBorders>
              <w:top w:val="nil"/>
              <w:left w:val="nil"/>
              <w:bottom w:val="single" w:sz="4" w:space="0" w:color="auto"/>
              <w:right w:val="single" w:sz="4" w:space="0" w:color="auto"/>
            </w:tcBorders>
            <w:shd w:val="clear" w:color="auto" w:fill="auto"/>
            <w:vAlign w:val="center"/>
            <w:hideMark/>
          </w:tcPr>
          <w:p w14:paraId="059BE2B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4855FC8B"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5C64DD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3A4254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4D38FE8" w14:textId="77777777" w:rsidTr="00D038F8">
        <w:trPr>
          <w:trHeight w:val="165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70303FF"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lastRenderedPageBreak/>
              <w:t>130</w:t>
            </w:r>
          </w:p>
        </w:tc>
        <w:tc>
          <w:tcPr>
            <w:tcW w:w="1560" w:type="dxa"/>
            <w:tcBorders>
              <w:top w:val="nil"/>
              <w:left w:val="nil"/>
              <w:bottom w:val="single" w:sz="4" w:space="0" w:color="auto"/>
              <w:right w:val="single" w:sz="4" w:space="0" w:color="auto"/>
            </w:tcBorders>
            <w:shd w:val="clear" w:color="auto" w:fill="auto"/>
            <w:vAlign w:val="center"/>
            <w:hideMark/>
          </w:tcPr>
          <w:p w14:paraId="79BD44D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w:t>
            </w:r>
            <w:proofErr w:type="spellStart"/>
            <w:r w:rsidRPr="00D038F8">
              <w:rPr>
                <w:rFonts w:ascii="Arial Narrow" w:eastAsia="Times New Roman" w:hAnsi="Arial Narrow" w:cs="Times New Roman"/>
                <w:color w:val="000000"/>
                <w:sz w:val="24"/>
                <w:szCs w:val="24"/>
                <w:lang w:val="es-CO" w:eastAsia="es-CO"/>
              </w:rPr>
              <w:t>Plantulas</w:t>
            </w:r>
            <w:proofErr w:type="spellEnd"/>
            <w:r w:rsidRPr="00D038F8">
              <w:rPr>
                <w:rFonts w:ascii="Arial Narrow" w:eastAsia="Times New Roman" w:hAnsi="Arial Narrow" w:cs="Times New Roman"/>
                <w:color w:val="000000"/>
                <w:sz w:val="24"/>
                <w:szCs w:val="24"/>
                <w:lang w:val="es-CO" w:eastAsia="es-CO"/>
              </w:rPr>
              <w:t xml:space="preserve"> y semillas </w:t>
            </w:r>
          </w:p>
        </w:tc>
        <w:tc>
          <w:tcPr>
            <w:tcW w:w="4040" w:type="dxa"/>
            <w:tcBorders>
              <w:top w:val="nil"/>
              <w:left w:val="nil"/>
              <w:bottom w:val="single" w:sz="4" w:space="0" w:color="auto"/>
              <w:right w:val="single" w:sz="4" w:space="0" w:color="auto"/>
            </w:tcBorders>
            <w:shd w:val="clear" w:color="auto" w:fill="auto"/>
            <w:hideMark/>
          </w:tcPr>
          <w:p w14:paraId="6D07124B"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Semilla Maracuyás  100 gramos , Numero de Plántulas  Kilogramo: 12.000 </w:t>
            </w:r>
            <w:proofErr w:type="spellStart"/>
            <w:r w:rsidRPr="00D038F8">
              <w:rPr>
                <w:rFonts w:ascii="Arial Narrow" w:eastAsia="Times New Roman" w:hAnsi="Arial Narrow" w:cs="Times New Roman"/>
                <w:color w:val="000000"/>
                <w:sz w:val="24"/>
                <w:szCs w:val="24"/>
                <w:lang w:val="es-CO" w:eastAsia="es-CO"/>
              </w:rPr>
              <w:t>aprox</w:t>
            </w:r>
            <w:proofErr w:type="spellEnd"/>
            <w:r w:rsidRPr="00D038F8">
              <w:rPr>
                <w:rFonts w:ascii="Arial Narrow" w:eastAsia="Times New Roman" w:hAnsi="Arial Narrow" w:cs="Times New Roman"/>
                <w:color w:val="000000"/>
                <w:sz w:val="24"/>
                <w:szCs w:val="24"/>
                <w:lang w:val="es-CO" w:eastAsia="es-CO"/>
              </w:rPr>
              <w:t xml:space="preserve"> , temperatura esta entre 24° y 28° </w:t>
            </w:r>
            <w:proofErr w:type="spellStart"/>
            <w:r w:rsidRPr="00D038F8">
              <w:rPr>
                <w:rFonts w:ascii="Arial Narrow" w:eastAsia="Times New Roman" w:hAnsi="Arial Narrow" w:cs="Times New Roman"/>
                <w:color w:val="000000"/>
                <w:sz w:val="24"/>
                <w:szCs w:val="24"/>
                <w:lang w:val="es-CO" w:eastAsia="es-CO"/>
              </w:rPr>
              <w:t>C°</w:t>
            </w:r>
            <w:proofErr w:type="spellEnd"/>
            <w:r w:rsidRPr="00D038F8">
              <w:rPr>
                <w:rFonts w:ascii="Arial Narrow" w:eastAsia="Times New Roman" w:hAnsi="Arial Narrow" w:cs="Times New Roman"/>
                <w:color w:val="000000"/>
                <w:sz w:val="24"/>
                <w:szCs w:val="24"/>
                <w:lang w:val="es-CO" w:eastAsia="es-CO"/>
              </w:rPr>
              <w:t xml:space="preserve">, Humedad relativa 75 -90 Brillo Solar 1500 Horas , Luz año precipitaciones entre 1500 y 2500mm, </w:t>
            </w:r>
          </w:p>
        </w:tc>
        <w:tc>
          <w:tcPr>
            <w:tcW w:w="880" w:type="dxa"/>
            <w:tcBorders>
              <w:top w:val="nil"/>
              <w:left w:val="nil"/>
              <w:bottom w:val="single" w:sz="4" w:space="0" w:color="auto"/>
              <w:right w:val="single" w:sz="4" w:space="0" w:color="auto"/>
            </w:tcBorders>
            <w:shd w:val="clear" w:color="auto" w:fill="auto"/>
            <w:vAlign w:val="center"/>
            <w:hideMark/>
          </w:tcPr>
          <w:p w14:paraId="4355C2C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4C1F208B"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13047D1"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43FF62B"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01E6D1A4" w14:textId="77777777" w:rsidTr="00D038F8">
        <w:trPr>
          <w:trHeight w:val="257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344B1A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131</w:t>
            </w:r>
          </w:p>
        </w:tc>
        <w:tc>
          <w:tcPr>
            <w:tcW w:w="1560" w:type="dxa"/>
            <w:tcBorders>
              <w:top w:val="nil"/>
              <w:left w:val="nil"/>
              <w:bottom w:val="single" w:sz="4" w:space="0" w:color="auto"/>
              <w:right w:val="single" w:sz="4" w:space="0" w:color="auto"/>
            </w:tcBorders>
            <w:shd w:val="clear" w:color="auto" w:fill="auto"/>
            <w:vAlign w:val="center"/>
            <w:hideMark/>
          </w:tcPr>
          <w:p w14:paraId="2D5FABE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w:t>
            </w:r>
            <w:proofErr w:type="spellStart"/>
            <w:r w:rsidRPr="00D038F8">
              <w:rPr>
                <w:rFonts w:ascii="Arial Narrow" w:eastAsia="Times New Roman" w:hAnsi="Arial Narrow" w:cs="Times New Roman"/>
                <w:color w:val="000000"/>
                <w:sz w:val="24"/>
                <w:szCs w:val="24"/>
                <w:lang w:val="es-CO" w:eastAsia="es-CO"/>
              </w:rPr>
              <w:t>Plantulas</w:t>
            </w:r>
            <w:proofErr w:type="spellEnd"/>
            <w:r w:rsidRPr="00D038F8">
              <w:rPr>
                <w:rFonts w:ascii="Arial Narrow" w:eastAsia="Times New Roman" w:hAnsi="Arial Narrow" w:cs="Times New Roman"/>
                <w:color w:val="000000"/>
                <w:sz w:val="24"/>
                <w:szCs w:val="24"/>
                <w:lang w:val="es-CO" w:eastAsia="es-CO"/>
              </w:rPr>
              <w:t xml:space="preserve"> y semillas </w:t>
            </w:r>
          </w:p>
        </w:tc>
        <w:tc>
          <w:tcPr>
            <w:tcW w:w="4040" w:type="dxa"/>
            <w:tcBorders>
              <w:top w:val="nil"/>
              <w:left w:val="nil"/>
              <w:bottom w:val="single" w:sz="4" w:space="0" w:color="auto"/>
              <w:right w:val="single" w:sz="4" w:space="0" w:color="auto"/>
            </w:tcBorders>
            <w:shd w:val="clear" w:color="auto" w:fill="auto"/>
            <w:hideMark/>
          </w:tcPr>
          <w:p w14:paraId="4A51C5B5"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Plántula Fresa Nacional - Variedad Albión o Monterrey nombre científico: Fragaria </w:t>
            </w:r>
            <w:proofErr w:type="spellStart"/>
            <w:r w:rsidRPr="00D038F8">
              <w:rPr>
                <w:rFonts w:ascii="Arial Narrow" w:eastAsia="Times New Roman" w:hAnsi="Arial Narrow" w:cs="Times New Roman"/>
                <w:color w:val="000000"/>
                <w:sz w:val="24"/>
                <w:szCs w:val="24"/>
                <w:lang w:val="es-CO" w:eastAsia="es-CO"/>
              </w:rPr>
              <w:t>ananassa</w:t>
            </w:r>
            <w:proofErr w:type="spellEnd"/>
            <w:r w:rsidRPr="00D038F8">
              <w:rPr>
                <w:rFonts w:ascii="Arial Narrow" w:eastAsia="Times New Roman" w:hAnsi="Arial Narrow" w:cs="Times New Roman"/>
                <w:color w:val="000000"/>
                <w:sz w:val="24"/>
                <w:szCs w:val="24"/>
                <w:lang w:val="es-CO" w:eastAsia="es-CO"/>
              </w:rPr>
              <w:t xml:space="preserve">, Plántulas de día neutro, con una producción promedio de hojas de 16 al finalizar el periodo vegetativo. Color de las hojas: </w:t>
            </w:r>
            <w:proofErr w:type="gramStart"/>
            <w:r w:rsidRPr="00D038F8">
              <w:rPr>
                <w:rFonts w:ascii="Arial Narrow" w:eastAsia="Times New Roman" w:hAnsi="Arial Narrow" w:cs="Times New Roman"/>
                <w:color w:val="000000"/>
                <w:sz w:val="24"/>
                <w:szCs w:val="24"/>
                <w:lang w:val="es-CO" w:eastAsia="es-CO"/>
              </w:rPr>
              <w:t>verdes ,</w:t>
            </w:r>
            <w:proofErr w:type="gramEnd"/>
            <w:r w:rsidRPr="00D038F8">
              <w:rPr>
                <w:rFonts w:ascii="Arial Narrow" w:eastAsia="Times New Roman" w:hAnsi="Arial Narrow" w:cs="Times New Roman"/>
                <w:color w:val="000000"/>
                <w:sz w:val="24"/>
                <w:szCs w:val="24"/>
                <w:lang w:val="es-CO" w:eastAsia="es-CO"/>
              </w:rPr>
              <w:t xml:space="preserve"> alturas: 8- 15 cms , color de las raíces: blanca, sustrato: tierra. Empacadas individualmente en vasos </w:t>
            </w:r>
            <w:proofErr w:type="spellStart"/>
            <w:r w:rsidRPr="00D038F8">
              <w:rPr>
                <w:rFonts w:ascii="Arial Narrow" w:eastAsia="Times New Roman" w:hAnsi="Arial Narrow" w:cs="Times New Roman"/>
                <w:color w:val="000000"/>
                <w:sz w:val="24"/>
                <w:szCs w:val="24"/>
                <w:lang w:val="es-CO" w:eastAsia="es-CO"/>
              </w:rPr>
              <w:t>plasticos</w:t>
            </w:r>
            <w:proofErr w:type="spellEnd"/>
            <w:r w:rsidRPr="00D038F8">
              <w:rPr>
                <w:rFonts w:ascii="Arial Narrow" w:eastAsia="Times New Roman" w:hAnsi="Arial Narrow" w:cs="Times New Roman"/>
                <w:color w:val="000000"/>
                <w:sz w:val="24"/>
                <w:szCs w:val="24"/>
                <w:lang w:val="es-CO" w:eastAsia="es-CO"/>
              </w:rPr>
              <w:t xml:space="preserve">. </w:t>
            </w:r>
          </w:p>
        </w:tc>
        <w:tc>
          <w:tcPr>
            <w:tcW w:w="880" w:type="dxa"/>
            <w:tcBorders>
              <w:top w:val="nil"/>
              <w:left w:val="nil"/>
              <w:bottom w:val="single" w:sz="4" w:space="0" w:color="auto"/>
              <w:right w:val="single" w:sz="4" w:space="0" w:color="auto"/>
            </w:tcBorders>
            <w:shd w:val="clear" w:color="auto" w:fill="auto"/>
            <w:vAlign w:val="center"/>
            <w:hideMark/>
          </w:tcPr>
          <w:p w14:paraId="3E1A8AF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1B521A3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7C5A7AC"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4BE4195"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3E9AAA8C" w14:textId="77777777" w:rsidTr="00D038F8">
        <w:trPr>
          <w:trHeight w:val="3423"/>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F05324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132</w:t>
            </w:r>
          </w:p>
        </w:tc>
        <w:tc>
          <w:tcPr>
            <w:tcW w:w="1560" w:type="dxa"/>
            <w:tcBorders>
              <w:top w:val="nil"/>
              <w:left w:val="nil"/>
              <w:bottom w:val="single" w:sz="4" w:space="0" w:color="auto"/>
              <w:right w:val="single" w:sz="4" w:space="0" w:color="auto"/>
            </w:tcBorders>
            <w:shd w:val="clear" w:color="auto" w:fill="auto"/>
            <w:vAlign w:val="center"/>
            <w:hideMark/>
          </w:tcPr>
          <w:p w14:paraId="5565D1D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w:t>
            </w:r>
            <w:proofErr w:type="spellStart"/>
            <w:r w:rsidRPr="00D038F8">
              <w:rPr>
                <w:rFonts w:ascii="Arial Narrow" w:eastAsia="Times New Roman" w:hAnsi="Arial Narrow" w:cs="Times New Roman"/>
                <w:color w:val="000000"/>
                <w:sz w:val="24"/>
                <w:szCs w:val="24"/>
                <w:lang w:val="es-CO" w:eastAsia="es-CO"/>
              </w:rPr>
              <w:t>Plantulas</w:t>
            </w:r>
            <w:proofErr w:type="spellEnd"/>
            <w:r w:rsidRPr="00D038F8">
              <w:rPr>
                <w:rFonts w:ascii="Arial Narrow" w:eastAsia="Times New Roman" w:hAnsi="Arial Narrow" w:cs="Times New Roman"/>
                <w:color w:val="000000"/>
                <w:sz w:val="24"/>
                <w:szCs w:val="24"/>
                <w:lang w:val="es-CO" w:eastAsia="es-CO"/>
              </w:rPr>
              <w:t xml:space="preserve"> y semillas </w:t>
            </w:r>
          </w:p>
        </w:tc>
        <w:tc>
          <w:tcPr>
            <w:tcW w:w="4040" w:type="dxa"/>
            <w:tcBorders>
              <w:top w:val="nil"/>
              <w:left w:val="nil"/>
              <w:bottom w:val="single" w:sz="4" w:space="0" w:color="auto"/>
              <w:right w:val="single" w:sz="4" w:space="0" w:color="auto"/>
            </w:tcBorders>
            <w:shd w:val="clear" w:color="auto" w:fill="auto"/>
            <w:hideMark/>
          </w:tcPr>
          <w:p w14:paraId="3E30EB7E"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Plántula Mora - Castilla , Numero de hojas verdaderas: 12-15 , Color de hojas: verdes - morado, altura d planta :15- 25 cms , diámetro del tallo: 0,4 - 0-05 cms , Color de raíces : blancas , sustrato utilizado : tierra (7 partes), cascarilla (2 partes), materia orgánica (1 parte), cal agrícola (1 parte) , el sustrato es desinfectado por medio de proceso de solarización, tamaño de bolsa 4*4 ,5 pulgadas , peso plántulas 230 - 250 gramos , Empacadas en guacales o caja de cartón de 30 cm de altura</w:t>
            </w:r>
          </w:p>
        </w:tc>
        <w:tc>
          <w:tcPr>
            <w:tcW w:w="880" w:type="dxa"/>
            <w:tcBorders>
              <w:top w:val="nil"/>
              <w:left w:val="nil"/>
              <w:bottom w:val="single" w:sz="4" w:space="0" w:color="auto"/>
              <w:right w:val="single" w:sz="4" w:space="0" w:color="auto"/>
            </w:tcBorders>
            <w:shd w:val="clear" w:color="auto" w:fill="auto"/>
            <w:vAlign w:val="center"/>
            <w:hideMark/>
          </w:tcPr>
          <w:p w14:paraId="75C7234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73A23BB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1D9567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9D6C04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04A9222C" w14:textId="77777777" w:rsidTr="00D038F8">
        <w:trPr>
          <w:trHeight w:val="2972"/>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E8D9F64"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133</w:t>
            </w:r>
          </w:p>
        </w:tc>
        <w:tc>
          <w:tcPr>
            <w:tcW w:w="1560" w:type="dxa"/>
            <w:tcBorders>
              <w:top w:val="nil"/>
              <w:left w:val="nil"/>
              <w:bottom w:val="single" w:sz="4" w:space="0" w:color="auto"/>
              <w:right w:val="single" w:sz="4" w:space="0" w:color="auto"/>
            </w:tcBorders>
            <w:shd w:val="clear" w:color="auto" w:fill="auto"/>
            <w:vAlign w:val="center"/>
            <w:hideMark/>
          </w:tcPr>
          <w:p w14:paraId="2A2893B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w:t>
            </w:r>
            <w:proofErr w:type="spellStart"/>
            <w:r w:rsidRPr="00D038F8">
              <w:rPr>
                <w:rFonts w:ascii="Arial Narrow" w:eastAsia="Times New Roman" w:hAnsi="Arial Narrow" w:cs="Times New Roman"/>
                <w:color w:val="000000"/>
                <w:sz w:val="24"/>
                <w:szCs w:val="24"/>
                <w:lang w:val="es-CO" w:eastAsia="es-CO"/>
              </w:rPr>
              <w:t>Plantulas</w:t>
            </w:r>
            <w:proofErr w:type="spellEnd"/>
            <w:r w:rsidRPr="00D038F8">
              <w:rPr>
                <w:rFonts w:ascii="Arial Narrow" w:eastAsia="Times New Roman" w:hAnsi="Arial Narrow" w:cs="Times New Roman"/>
                <w:color w:val="000000"/>
                <w:sz w:val="24"/>
                <w:szCs w:val="24"/>
                <w:lang w:val="es-CO" w:eastAsia="es-CO"/>
              </w:rPr>
              <w:t xml:space="preserve"> y semillas </w:t>
            </w:r>
          </w:p>
        </w:tc>
        <w:tc>
          <w:tcPr>
            <w:tcW w:w="4040" w:type="dxa"/>
            <w:tcBorders>
              <w:top w:val="nil"/>
              <w:left w:val="nil"/>
              <w:bottom w:val="single" w:sz="4" w:space="0" w:color="auto"/>
              <w:right w:val="single" w:sz="4" w:space="0" w:color="auto"/>
            </w:tcBorders>
            <w:shd w:val="clear" w:color="auto" w:fill="auto"/>
            <w:hideMark/>
          </w:tcPr>
          <w:p w14:paraId="71B701BB"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Plántulas de </w:t>
            </w:r>
            <w:proofErr w:type="spellStart"/>
            <w:r w:rsidRPr="00D038F8">
              <w:rPr>
                <w:rFonts w:ascii="Arial Narrow" w:eastAsia="Times New Roman" w:hAnsi="Arial Narrow" w:cs="Times New Roman"/>
                <w:color w:val="000000"/>
                <w:sz w:val="24"/>
                <w:szCs w:val="24"/>
                <w:lang w:val="es-CO" w:eastAsia="es-CO"/>
              </w:rPr>
              <w:t>feijoa</w:t>
            </w:r>
            <w:proofErr w:type="spellEnd"/>
            <w:r w:rsidRPr="00D038F8">
              <w:rPr>
                <w:rFonts w:ascii="Arial Narrow" w:eastAsia="Times New Roman" w:hAnsi="Arial Narrow" w:cs="Times New Roman"/>
                <w:color w:val="000000"/>
                <w:sz w:val="24"/>
                <w:szCs w:val="24"/>
                <w:lang w:val="es-CO" w:eastAsia="es-CO"/>
              </w:rPr>
              <w:t xml:space="preserve">, Especie: </w:t>
            </w:r>
            <w:proofErr w:type="spellStart"/>
            <w:r w:rsidRPr="00D038F8">
              <w:rPr>
                <w:rFonts w:ascii="Arial Narrow" w:eastAsia="Times New Roman" w:hAnsi="Arial Narrow" w:cs="Times New Roman"/>
                <w:color w:val="000000"/>
                <w:sz w:val="24"/>
                <w:szCs w:val="24"/>
                <w:lang w:val="es-CO" w:eastAsia="es-CO"/>
              </w:rPr>
              <w:t>Feijoa</w:t>
            </w:r>
            <w:proofErr w:type="spellEnd"/>
            <w:r w:rsidRPr="00D038F8">
              <w:rPr>
                <w:rFonts w:ascii="Arial Narrow" w:eastAsia="Times New Roman" w:hAnsi="Arial Narrow" w:cs="Times New Roman"/>
                <w:color w:val="000000"/>
                <w:sz w:val="24"/>
                <w:szCs w:val="24"/>
                <w:lang w:val="es-CO" w:eastAsia="es-CO"/>
              </w:rPr>
              <w:t xml:space="preserve"> (</w:t>
            </w:r>
            <w:proofErr w:type="spellStart"/>
            <w:r w:rsidRPr="00D038F8">
              <w:rPr>
                <w:rFonts w:ascii="Arial Narrow" w:eastAsia="Times New Roman" w:hAnsi="Arial Narrow" w:cs="Times New Roman"/>
                <w:color w:val="000000"/>
                <w:sz w:val="24"/>
                <w:szCs w:val="24"/>
                <w:lang w:val="es-CO" w:eastAsia="es-CO"/>
              </w:rPr>
              <w:t>acca</w:t>
            </w:r>
            <w:proofErr w:type="spellEnd"/>
            <w:r w:rsidRPr="00D038F8">
              <w:rPr>
                <w:rFonts w:ascii="Arial Narrow" w:eastAsia="Times New Roman" w:hAnsi="Arial Narrow" w:cs="Times New Roman"/>
                <w:color w:val="000000"/>
                <w:sz w:val="24"/>
                <w:szCs w:val="24"/>
                <w:lang w:val="es-CO" w:eastAsia="es-CO"/>
              </w:rPr>
              <w:t xml:space="preserve"> </w:t>
            </w:r>
            <w:proofErr w:type="spellStart"/>
            <w:r w:rsidRPr="00D038F8">
              <w:rPr>
                <w:rFonts w:ascii="Arial Narrow" w:eastAsia="Times New Roman" w:hAnsi="Arial Narrow" w:cs="Times New Roman"/>
                <w:color w:val="000000"/>
                <w:sz w:val="24"/>
                <w:szCs w:val="24"/>
                <w:lang w:val="es-CO" w:eastAsia="es-CO"/>
              </w:rPr>
              <w:t>sellwiana</w:t>
            </w:r>
            <w:proofErr w:type="spellEnd"/>
            <w:r w:rsidRPr="00D038F8">
              <w:rPr>
                <w:rFonts w:ascii="Arial Narrow" w:eastAsia="Times New Roman" w:hAnsi="Arial Narrow" w:cs="Times New Roman"/>
                <w:color w:val="000000"/>
                <w:sz w:val="24"/>
                <w:szCs w:val="24"/>
                <w:lang w:val="es-CO" w:eastAsia="es-CO"/>
              </w:rPr>
              <w:t xml:space="preserve"> </w:t>
            </w:r>
            <w:proofErr w:type="spellStart"/>
            <w:r w:rsidRPr="00D038F8">
              <w:rPr>
                <w:rFonts w:ascii="Arial Narrow" w:eastAsia="Times New Roman" w:hAnsi="Arial Narrow" w:cs="Times New Roman"/>
                <w:color w:val="000000"/>
                <w:sz w:val="24"/>
                <w:szCs w:val="24"/>
                <w:lang w:val="es-CO" w:eastAsia="es-CO"/>
              </w:rPr>
              <w:t>berg</w:t>
            </w:r>
            <w:proofErr w:type="spellEnd"/>
            <w:r w:rsidRPr="00D038F8">
              <w:rPr>
                <w:rFonts w:ascii="Arial Narrow" w:eastAsia="Times New Roman" w:hAnsi="Arial Narrow" w:cs="Times New Roman"/>
                <w:color w:val="000000"/>
                <w:sz w:val="24"/>
                <w:szCs w:val="24"/>
                <w:lang w:val="es-CO" w:eastAsia="es-CO"/>
              </w:rPr>
              <w:t xml:space="preserve">), numero de hojas verdaderas :40 , color de hojas: verde, Altura de planta:40-70 cms y metro, color de raíces: blancas , diámetro de tallo 0,5 cms , edad plántula 2,5 años , Sustrato utilizado: tierra negra (7 partes), cascarilla (2 parte),materias orgánica (1 parte), cal agrícola (1 parte), el sustrato es desinfectado por medio del proceso de solarización   </w:t>
            </w:r>
          </w:p>
        </w:tc>
        <w:tc>
          <w:tcPr>
            <w:tcW w:w="880" w:type="dxa"/>
            <w:tcBorders>
              <w:top w:val="nil"/>
              <w:left w:val="nil"/>
              <w:bottom w:val="single" w:sz="4" w:space="0" w:color="auto"/>
              <w:right w:val="single" w:sz="4" w:space="0" w:color="auto"/>
            </w:tcBorders>
            <w:shd w:val="clear" w:color="auto" w:fill="auto"/>
            <w:vAlign w:val="center"/>
            <w:hideMark/>
          </w:tcPr>
          <w:p w14:paraId="14CA5C9F"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324FF2A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01C3DDE"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67E41A5"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3C6027A1" w14:textId="77777777" w:rsidTr="00D038F8">
        <w:trPr>
          <w:trHeight w:val="220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790B38B"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134</w:t>
            </w:r>
          </w:p>
        </w:tc>
        <w:tc>
          <w:tcPr>
            <w:tcW w:w="1560" w:type="dxa"/>
            <w:tcBorders>
              <w:top w:val="nil"/>
              <w:left w:val="nil"/>
              <w:bottom w:val="single" w:sz="4" w:space="0" w:color="auto"/>
              <w:right w:val="single" w:sz="4" w:space="0" w:color="auto"/>
            </w:tcBorders>
            <w:shd w:val="clear" w:color="auto" w:fill="auto"/>
            <w:vAlign w:val="center"/>
            <w:hideMark/>
          </w:tcPr>
          <w:p w14:paraId="3544D93A"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w:t>
            </w:r>
            <w:proofErr w:type="spellStart"/>
            <w:r w:rsidRPr="00D038F8">
              <w:rPr>
                <w:rFonts w:ascii="Arial Narrow" w:eastAsia="Times New Roman" w:hAnsi="Arial Narrow" w:cs="Times New Roman"/>
                <w:color w:val="000000"/>
                <w:sz w:val="24"/>
                <w:szCs w:val="24"/>
                <w:lang w:val="es-CO" w:eastAsia="es-CO"/>
              </w:rPr>
              <w:t>Plantulas</w:t>
            </w:r>
            <w:proofErr w:type="spellEnd"/>
            <w:r w:rsidRPr="00D038F8">
              <w:rPr>
                <w:rFonts w:ascii="Arial Narrow" w:eastAsia="Times New Roman" w:hAnsi="Arial Narrow" w:cs="Times New Roman"/>
                <w:color w:val="000000"/>
                <w:sz w:val="24"/>
                <w:szCs w:val="24"/>
                <w:lang w:val="es-CO" w:eastAsia="es-CO"/>
              </w:rPr>
              <w:t xml:space="preserve"> y semillas </w:t>
            </w:r>
          </w:p>
        </w:tc>
        <w:tc>
          <w:tcPr>
            <w:tcW w:w="4040" w:type="dxa"/>
            <w:tcBorders>
              <w:top w:val="nil"/>
              <w:left w:val="nil"/>
              <w:bottom w:val="single" w:sz="4" w:space="0" w:color="auto"/>
              <w:right w:val="single" w:sz="4" w:space="0" w:color="auto"/>
            </w:tcBorders>
            <w:shd w:val="clear" w:color="auto" w:fill="auto"/>
            <w:hideMark/>
          </w:tcPr>
          <w:p w14:paraId="2D4E57F8"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Plántulas </w:t>
            </w:r>
            <w:proofErr w:type="spellStart"/>
            <w:r w:rsidRPr="00D038F8">
              <w:rPr>
                <w:rFonts w:ascii="Arial Narrow" w:eastAsia="Times New Roman" w:hAnsi="Arial Narrow" w:cs="Times New Roman"/>
                <w:color w:val="000000"/>
                <w:sz w:val="24"/>
                <w:szCs w:val="24"/>
                <w:lang w:val="es-CO" w:eastAsia="es-CO"/>
              </w:rPr>
              <w:t>curuba</w:t>
            </w:r>
            <w:proofErr w:type="spellEnd"/>
            <w:r w:rsidRPr="00D038F8">
              <w:rPr>
                <w:rFonts w:ascii="Arial Narrow" w:eastAsia="Times New Roman" w:hAnsi="Arial Narrow" w:cs="Times New Roman"/>
                <w:color w:val="000000"/>
                <w:sz w:val="24"/>
                <w:szCs w:val="24"/>
                <w:lang w:val="es-CO" w:eastAsia="es-CO"/>
              </w:rPr>
              <w:t xml:space="preserve">, Nombre científico ( </w:t>
            </w:r>
            <w:proofErr w:type="spellStart"/>
            <w:r w:rsidRPr="00D038F8">
              <w:rPr>
                <w:rFonts w:ascii="Arial Narrow" w:eastAsia="Times New Roman" w:hAnsi="Arial Narrow" w:cs="Times New Roman"/>
                <w:color w:val="000000"/>
                <w:sz w:val="24"/>
                <w:szCs w:val="24"/>
                <w:lang w:val="es-CO" w:eastAsia="es-CO"/>
              </w:rPr>
              <w:t>Passiflora</w:t>
            </w:r>
            <w:proofErr w:type="spellEnd"/>
            <w:r w:rsidRPr="00D038F8">
              <w:rPr>
                <w:rFonts w:ascii="Arial Narrow" w:eastAsia="Times New Roman" w:hAnsi="Arial Narrow" w:cs="Times New Roman"/>
                <w:color w:val="000000"/>
                <w:sz w:val="24"/>
                <w:szCs w:val="24"/>
                <w:lang w:val="es-CO" w:eastAsia="es-CO"/>
              </w:rPr>
              <w:t xml:space="preserve"> </w:t>
            </w:r>
            <w:proofErr w:type="spellStart"/>
            <w:r w:rsidRPr="00D038F8">
              <w:rPr>
                <w:rFonts w:ascii="Arial Narrow" w:eastAsia="Times New Roman" w:hAnsi="Arial Narrow" w:cs="Times New Roman"/>
                <w:color w:val="000000"/>
                <w:sz w:val="24"/>
                <w:szCs w:val="24"/>
                <w:lang w:val="es-CO" w:eastAsia="es-CO"/>
              </w:rPr>
              <w:t>mollis</w:t>
            </w:r>
            <w:proofErr w:type="spellEnd"/>
            <w:r w:rsidRPr="00D038F8">
              <w:rPr>
                <w:rFonts w:ascii="Arial Narrow" w:eastAsia="Times New Roman" w:hAnsi="Arial Narrow" w:cs="Times New Roman"/>
                <w:color w:val="000000"/>
                <w:sz w:val="24"/>
                <w:szCs w:val="24"/>
                <w:lang w:val="es-CO" w:eastAsia="es-CO"/>
              </w:rPr>
              <w:t xml:space="preserve"> </w:t>
            </w:r>
            <w:proofErr w:type="spellStart"/>
            <w:r w:rsidRPr="00D038F8">
              <w:rPr>
                <w:rFonts w:ascii="Arial Narrow" w:eastAsia="Times New Roman" w:hAnsi="Arial Narrow" w:cs="Times New Roman"/>
                <w:color w:val="000000"/>
                <w:sz w:val="24"/>
                <w:szCs w:val="24"/>
                <w:lang w:val="es-CO" w:eastAsia="es-CO"/>
              </w:rPr>
              <w:t>Kunth</w:t>
            </w:r>
            <w:proofErr w:type="spellEnd"/>
            <w:r w:rsidRPr="00D038F8">
              <w:rPr>
                <w:rFonts w:ascii="Arial Narrow" w:eastAsia="Times New Roman" w:hAnsi="Arial Narrow" w:cs="Times New Roman"/>
                <w:color w:val="000000"/>
                <w:sz w:val="24"/>
                <w:szCs w:val="24"/>
                <w:lang w:val="es-CO" w:eastAsia="es-CO"/>
              </w:rPr>
              <w:t xml:space="preserve">) , Clima: clima frio 12 a 15 grados centígrados, suelos : profundidad efectiva superior a 50 cm, textura franca, Sustrato: desinfección por solarización, tierra fértil y cascarilla, numero de hojas 3 a 4 hojas verdes </w:t>
            </w:r>
          </w:p>
        </w:tc>
        <w:tc>
          <w:tcPr>
            <w:tcW w:w="880" w:type="dxa"/>
            <w:tcBorders>
              <w:top w:val="nil"/>
              <w:left w:val="nil"/>
              <w:bottom w:val="single" w:sz="4" w:space="0" w:color="auto"/>
              <w:right w:val="single" w:sz="4" w:space="0" w:color="auto"/>
            </w:tcBorders>
            <w:shd w:val="clear" w:color="auto" w:fill="auto"/>
            <w:vAlign w:val="center"/>
            <w:hideMark/>
          </w:tcPr>
          <w:p w14:paraId="31918D0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37DC076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F14EDA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0EE2DC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678B45B" w14:textId="77777777" w:rsidTr="00D038F8">
        <w:trPr>
          <w:trHeight w:val="157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FDD25A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lastRenderedPageBreak/>
              <w:t>135</w:t>
            </w:r>
          </w:p>
        </w:tc>
        <w:tc>
          <w:tcPr>
            <w:tcW w:w="1560" w:type="dxa"/>
            <w:tcBorders>
              <w:top w:val="nil"/>
              <w:left w:val="nil"/>
              <w:bottom w:val="single" w:sz="4" w:space="0" w:color="auto"/>
              <w:right w:val="single" w:sz="4" w:space="0" w:color="auto"/>
            </w:tcBorders>
            <w:shd w:val="clear" w:color="auto" w:fill="auto"/>
            <w:vAlign w:val="center"/>
            <w:hideMark/>
          </w:tcPr>
          <w:p w14:paraId="71F958AB"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w:t>
            </w:r>
            <w:proofErr w:type="spellStart"/>
            <w:r w:rsidRPr="00D038F8">
              <w:rPr>
                <w:rFonts w:ascii="Arial Narrow" w:eastAsia="Times New Roman" w:hAnsi="Arial Narrow" w:cs="Times New Roman"/>
                <w:color w:val="000000"/>
                <w:sz w:val="24"/>
                <w:szCs w:val="24"/>
                <w:lang w:val="es-CO" w:eastAsia="es-CO"/>
              </w:rPr>
              <w:t>Plantulas</w:t>
            </w:r>
            <w:proofErr w:type="spellEnd"/>
            <w:r w:rsidRPr="00D038F8">
              <w:rPr>
                <w:rFonts w:ascii="Arial Narrow" w:eastAsia="Times New Roman" w:hAnsi="Arial Narrow" w:cs="Times New Roman"/>
                <w:color w:val="000000"/>
                <w:sz w:val="24"/>
                <w:szCs w:val="24"/>
                <w:lang w:val="es-CO" w:eastAsia="es-CO"/>
              </w:rPr>
              <w:t xml:space="preserve"> y semillas </w:t>
            </w:r>
          </w:p>
        </w:tc>
        <w:tc>
          <w:tcPr>
            <w:tcW w:w="4040" w:type="dxa"/>
            <w:tcBorders>
              <w:top w:val="nil"/>
              <w:left w:val="nil"/>
              <w:bottom w:val="single" w:sz="4" w:space="0" w:color="auto"/>
              <w:right w:val="single" w:sz="4" w:space="0" w:color="auto"/>
            </w:tcBorders>
            <w:shd w:val="clear" w:color="auto" w:fill="auto"/>
            <w:hideMark/>
          </w:tcPr>
          <w:p w14:paraId="05CB8765"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Plántulas de lechuga </w:t>
            </w:r>
            <w:proofErr w:type="spellStart"/>
            <w:r w:rsidRPr="00D038F8">
              <w:rPr>
                <w:rFonts w:ascii="Arial Narrow" w:eastAsia="Times New Roman" w:hAnsi="Arial Narrow" w:cs="Times New Roman"/>
                <w:color w:val="000000"/>
                <w:sz w:val="24"/>
                <w:szCs w:val="24"/>
                <w:lang w:val="es-CO" w:eastAsia="es-CO"/>
              </w:rPr>
              <w:t>batavia</w:t>
            </w:r>
            <w:proofErr w:type="spellEnd"/>
            <w:r w:rsidRPr="00D038F8">
              <w:rPr>
                <w:rFonts w:ascii="Arial Narrow" w:eastAsia="Times New Roman" w:hAnsi="Arial Narrow" w:cs="Times New Roman"/>
                <w:color w:val="000000"/>
                <w:sz w:val="24"/>
                <w:szCs w:val="24"/>
                <w:lang w:val="es-CO" w:eastAsia="es-CO"/>
              </w:rPr>
              <w:t xml:space="preserve"> , Nombre científico: </w:t>
            </w:r>
            <w:proofErr w:type="spellStart"/>
            <w:r w:rsidRPr="00D038F8">
              <w:rPr>
                <w:rFonts w:ascii="Arial Narrow" w:eastAsia="Times New Roman" w:hAnsi="Arial Narrow" w:cs="Times New Roman"/>
                <w:color w:val="000000"/>
                <w:sz w:val="24"/>
                <w:szCs w:val="24"/>
                <w:lang w:val="es-CO" w:eastAsia="es-CO"/>
              </w:rPr>
              <w:t>Lactuca</w:t>
            </w:r>
            <w:proofErr w:type="spellEnd"/>
            <w:r w:rsidRPr="00D038F8">
              <w:rPr>
                <w:rFonts w:ascii="Arial Narrow" w:eastAsia="Times New Roman" w:hAnsi="Arial Narrow" w:cs="Times New Roman"/>
                <w:color w:val="000000"/>
                <w:sz w:val="24"/>
                <w:szCs w:val="24"/>
                <w:lang w:val="es-CO" w:eastAsia="es-CO"/>
              </w:rPr>
              <w:t xml:space="preserve"> sativa L, Altura 2 a 3 cm , cantidad de hojas:  1 a 2 , Color de hojas: verdes , sustrato: turba , color de raíces: blancas </w:t>
            </w:r>
          </w:p>
        </w:tc>
        <w:tc>
          <w:tcPr>
            <w:tcW w:w="880" w:type="dxa"/>
            <w:tcBorders>
              <w:top w:val="nil"/>
              <w:left w:val="nil"/>
              <w:bottom w:val="single" w:sz="4" w:space="0" w:color="auto"/>
              <w:right w:val="single" w:sz="4" w:space="0" w:color="auto"/>
            </w:tcBorders>
            <w:shd w:val="clear" w:color="auto" w:fill="auto"/>
            <w:vAlign w:val="center"/>
            <w:hideMark/>
          </w:tcPr>
          <w:p w14:paraId="6C15D72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1CEAD1A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778A949"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6B033E44"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02BF7449" w14:textId="77777777" w:rsidTr="00D038F8">
        <w:trPr>
          <w:trHeight w:val="236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FABF86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136</w:t>
            </w:r>
          </w:p>
        </w:tc>
        <w:tc>
          <w:tcPr>
            <w:tcW w:w="1560" w:type="dxa"/>
            <w:tcBorders>
              <w:top w:val="nil"/>
              <w:left w:val="nil"/>
              <w:bottom w:val="single" w:sz="4" w:space="0" w:color="auto"/>
              <w:right w:val="single" w:sz="4" w:space="0" w:color="auto"/>
            </w:tcBorders>
            <w:shd w:val="clear" w:color="auto" w:fill="auto"/>
            <w:vAlign w:val="center"/>
            <w:hideMark/>
          </w:tcPr>
          <w:p w14:paraId="536640B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w:t>
            </w:r>
            <w:proofErr w:type="spellStart"/>
            <w:r w:rsidRPr="00D038F8">
              <w:rPr>
                <w:rFonts w:ascii="Arial Narrow" w:eastAsia="Times New Roman" w:hAnsi="Arial Narrow" w:cs="Times New Roman"/>
                <w:color w:val="000000"/>
                <w:sz w:val="24"/>
                <w:szCs w:val="24"/>
                <w:lang w:val="es-CO" w:eastAsia="es-CO"/>
              </w:rPr>
              <w:t>Plantulas</w:t>
            </w:r>
            <w:proofErr w:type="spellEnd"/>
            <w:r w:rsidRPr="00D038F8">
              <w:rPr>
                <w:rFonts w:ascii="Arial Narrow" w:eastAsia="Times New Roman" w:hAnsi="Arial Narrow" w:cs="Times New Roman"/>
                <w:color w:val="000000"/>
                <w:sz w:val="24"/>
                <w:szCs w:val="24"/>
                <w:lang w:val="es-CO" w:eastAsia="es-CO"/>
              </w:rPr>
              <w:t xml:space="preserve"> y semillas </w:t>
            </w:r>
          </w:p>
        </w:tc>
        <w:tc>
          <w:tcPr>
            <w:tcW w:w="4040" w:type="dxa"/>
            <w:tcBorders>
              <w:top w:val="nil"/>
              <w:left w:val="nil"/>
              <w:bottom w:val="single" w:sz="4" w:space="0" w:color="auto"/>
              <w:right w:val="single" w:sz="4" w:space="0" w:color="auto"/>
            </w:tcBorders>
            <w:shd w:val="clear" w:color="auto" w:fill="auto"/>
            <w:hideMark/>
          </w:tcPr>
          <w:p w14:paraId="14CCB100"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Plántulas de romero y ruda , Nombre científico: </w:t>
            </w:r>
            <w:proofErr w:type="spellStart"/>
            <w:r w:rsidRPr="00D038F8">
              <w:rPr>
                <w:rFonts w:ascii="Arial Narrow" w:eastAsia="Times New Roman" w:hAnsi="Arial Narrow" w:cs="Times New Roman"/>
                <w:color w:val="000000"/>
                <w:sz w:val="24"/>
                <w:szCs w:val="24"/>
                <w:lang w:val="es-CO" w:eastAsia="es-CO"/>
              </w:rPr>
              <w:t>Rosmarinus</w:t>
            </w:r>
            <w:proofErr w:type="spellEnd"/>
            <w:r w:rsidRPr="00D038F8">
              <w:rPr>
                <w:rFonts w:ascii="Arial Narrow" w:eastAsia="Times New Roman" w:hAnsi="Arial Narrow" w:cs="Times New Roman"/>
                <w:color w:val="000000"/>
                <w:sz w:val="24"/>
                <w:szCs w:val="24"/>
                <w:lang w:val="es-CO" w:eastAsia="es-CO"/>
              </w:rPr>
              <w:t xml:space="preserve"> </w:t>
            </w:r>
            <w:proofErr w:type="spellStart"/>
            <w:r w:rsidRPr="00D038F8">
              <w:rPr>
                <w:rFonts w:ascii="Arial Narrow" w:eastAsia="Times New Roman" w:hAnsi="Arial Narrow" w:cs="Times New Roman"/>
                <w:color w:val="000000"/>
                <w:sz w:val="24"/>
                <w:szCs w:val="24"/>
                <w:lang w:val="es-CO" w:eastAsia="es-CO"/>
              </w:rPr>
              <w:t>officinalis</w:t>
            </w:r>
            <w:proofErr w:type="spellEnd"/>
            <w:r w:rsidRPr="00D038F8">
              <w:rPr>
                <w:rFonts w:ascii="Arial Narrow" w:eastAsia="Times New Roman" w:hAnsi="Arial Narrow" w:cs="Times New Roman"/>
                <w:color w:val="000000"/>
                <w:sz w:val="24"/>
                <w:szCs w:val="24"/>
                <w:lang w:val="es-CO" w:eastAsia="es-CO"/>
              </w:rPr>
              <w:t xml:space="preserve"> , numero de ramas 2 a 4 , altura: 15 a 25 cm , color de hojas: verde , sustrato: Sustrato utilizado: tierra negra (7 partes), cascarilla (2 parte),materias orgánica (1 parte), cal agrícola (1 parte), el sustrato es desinfectado por medio del proceso de solarización</w:t>
            </w:r>
          </w:p>
        </w:tc>
        <w:tc>
          <w:tcPr>
            <w:tcW w:w="880" w:type="dxa"/>
            <w:tcBorders>
              <w:top w:val="nil"/>
              <w:left w:val="nil"/>
              <w:bottom w:val="single" w:sz="4" w:space="0" w:color="auto"/>
              <w:right w:val="single" w:sz="4" w:space="0" w:color="auto"/>
            </w:tcBorders>
            <w:shd w:val="clear" w:color="auto" w:fill="auto"/>
            <w:vAlign w:val="center"/>
            <w:hideMark/>
          </w:tcPr>
          <w:p w14:paraId="0BAF19A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5777EE8A"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2F06F9E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9AED21D"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61900AEF" w14:textId="77777777" w:rsidTr="00D038F8">
        <w:trPr>
          <w:trHeight w:val="94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5DCCE8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137</w:t>
            </w:r>
          </w:p>
        </w:tc>
        <w:tc>
          <w:tcPr>
            <w:tcW w:w="1560" w:type="dxa"/>
            <w:tcBorders>
              <w:top w:val="nil"/>
              <w:left w:val="nil"/>
              <w:bottom w:val="single" w:sz="4" w:space="0" w:color="auto"/>
              <w:right w:val="single" w:sz="4" w:space="0" w:color="auto"/>
            </w:tcBorders>
            <w:shd w:val="clear" w:color="auto" w:fill="auto"/>
            <w:vAlign w:val="center"/>
            <w:hideMark/>
          </w:tcPr>
          <w:p w14:paraId="02EB681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Agrícola - </w:t>
            </w:r>
            <w:proofErr w:type="spellStart"/>
            <w:r w:rsidRPr="00D038F8">
              <w:rPr>
                <w:rFonts w:ascii="Arial Narrow" w:eastAsia="Times New Roman" w:hAnsi="Arial Narrow" w:cs="Times New Roman"/>
                <w:color w:val="000000"/>
                <w:sz w:val="24"/>
                <w:szCs w:val="24"/>
                <w:lang w:val="es-CO" w:eastAsia="es-CO"/>
              </w:rPr>
              <w:t>Plantulas</w:t>
            </w:r>
            <w:proofErr w:type="spellEnd"/>
            <w:r w:rsidRPr="00D038F8">
              <w:rPr>
                <w:rFonts w:ascii="Arial Narrow" w:eastAsia="Times New Roman" w:hAnsi="Arial Narrow" w:cs="Times New Roman"/>
                <w:color w:val="000000"/>
                <w:sz w:val="24"/>
                <w:szCs w:val="24"/>
                <w:lang w:val="es-CO" w:eastAsia="es-CO"/>
              </w:rPr>
              <w:t xml:space="preserve"> y semillas </w:t>
            </w:r>
          </w:p>
        </w:tc>
        <w:tc>
          <w:tcPr>
            <w:tcW w:w="4040" w:type="dxa"/>
            <w:tcBorders>
              <w:top w:val="nil"/>
              <w:left w:val="nil"/>
              <w:bottom w:val="single" w:sz="4" w:space="0" w:color="auto"/>
              <w:right w:val="single" w:sz="4" w:space="0" w:color="auto"/>
            </w:tcBorders>
            <w:shd w:val="clear" w:color="auto" w:fill="auto"/>
            <w:hideMark/>
          </w:tcPr>
          <w:p w14:paraId="1C03EA94"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Plántulas lechuga crespa, Siembra 0.30 m  0.30 m</w:t>
            </w:r>
          </w:p>
        </w:tc>
        <w:tc>
          <w:tcPr>
            <w:tcW w:w="880" w:type="dxa"/>
            <w:tcBorders>
              <w:top w:val="nil"/>
              <w:left w:val="nil"/>
              <w:bottom w:val="single" w:sz="4" w:space="0" w:color="auto"/>
              <w:right w:val="single" w:sz="4" w:space="0" w:color="auto"/>
            </w:tcBorders>
            <w:shd w:val="clear" w:color="auto" w:fill="auto"/>
            <w:vAlign w:val="center"/>
            <w:hideMark/>
          </w:tcPr>
          <w:p w14:paraId="5D4AE78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1DA10CCF"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46752C81"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8391966"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512FCFBA" w14:textId="77777777" w:rsidTr="00D038F8">
        <w:trPr>
          <w:trHeight w:val="1953"/>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E006B7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138</w:t>
            </w:r>
          </w:p>
        </w:tc>
        <w:tc>
          <w:tcPr>
            <w:tcW w:w="1560" w:type="dxa"/>
            <w:tcBorders>
              <w:top w:val="nil"/>
              <w:left w:val="nil"/>
              <w:bottom w:val="single" w:sz="4" w:space="0" w:color="auto"/>
              <w:right w:val="single" w:sz="4" w:space="0" w:color="auto"/>
            </w:tcBorders>
            <w:shd w:val="clear" w:color="auto" w:fill="auto"/>
            <w:vAlign w:val="center"/>
            <w:hideMark/>
          </w:tcPr>
          <w:p w14:paraId="2127524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Tecnología </w:t>
            </w:r>
          </w:p>
        </w:tc>
        <w:tc>
          <w:tcPr>
            <w:tcW w:w="4040" w:type="dxa"/>
            <w:tcBorders>
              <w:top w:val="nil"/>
              <w:left w:val="nil"/>
              <w:bottom w:val="single" w:sz="4" w:space="0" w:color="auto"/>
              <w:right w:val="single" w:sz="4" w:space="0" w:color="auto"/>
            </w:tcBorders>
            <w:shd w:val="clear" w:color="auto" w:fill="auto"/>
            <w:hideMark/>
          </w:tcPr>
          <w:p w14:paraId="7C8C417C"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Computador portátil,  procesador Intel Corei5 de 10 Generación - 1021ou disco duro 1 terabyte, memoria ddr4 8 </w:t>
            </w:r>
            <w:proofErr w:type="spellStart"/>
            <w:r w:rsidRPr="00D038F8">
              <w:rPr>
                <w:rFonts w:ascii="Arial Narrow" w:eastAsia="Times New Roman" w:hAnsi="Arial Narrow" w:cs="Times New Roman"/>
                <w:color w:val="000000"/>
                <w:sz w:val="24"/>
                <w:szCs w:val="24"/>
                <w:lang w:val="es-CO" w:eastAsia="es-CO"/>
              </w:rPr>
              <w:t>gb</w:t>
            </w:r>
            <w:proofErr w:type="spellEnd"/>
            <w:r w:rsidRPr="00D038F8">
              <w:rPr>
                <w:rFonts w:ascii="Arial Narrow" w:eastAsia="Times New Roman" w:hAnsi="Arial Narrow" w:cs="Times New Roman"/>
                <w:color w:val="000000"/>
                <w:sz w:val="24"/>
                <w:szCs w:val="24"/>
                <w:lang w:val="es-CO" w:eastAsia="es-CO"/>
              </w:rPr>
              <w:t xml:space="preserve"> , tarjeta de video </w:t>
            </w:r>
            <w:proofErr w:type="spellStart"/>
            <w:r w:rsidRPr="00D038F8">
              <w:rPr>
                <w:rFonts w:ascii="Arial Narrow" w:eastAsia="Times New Roman" w:hAnsi="Arial Narrow" w:cs="Times New Roman"/>
                <w:color w:val="000000"/>
                <w:sz w:val="24"/>
                <w:szCs w:val="24"/>
                <w:lang w:val="es-CO" w:eastAsia="es-CO"/>
              </w:rPr>
              <w:t>nvidia</w:t>
            </w:r>
            <w:proofErr w:type="spellEnd"/>
            <w:r w:rsidRPr="00D038F8">
              <w:rPr>
                <w:rFonts w:ascii="Arial Narrow" w:eastAsia="Times New Roman" w:hAnsi="Arial Narrow" w:cs="Times New Roman"/>
                <w:color w:val="000000"/>
                <w:sz w:val="24"/>
                <w:szCs w:val="24"/>
                <w:lang w:val="es-CO" w:eastAsia="es-CO"/>
              </w:rPr>
              <w:t xml:space="preserve"> m230 2gb , pantalla de 15", Puertos </w:t>
            </w:r>
            <w:proofErr w:type="spellStart"/>
            <w:r w:rsidRPr="00D038F8">
              <w:rPr>
                <w:rFonts w:ascii="Arial Narrow" w:eastAsia="Times New Roman" w:hAnsi="Arial Narrow" w:cs="Times New Roman"/>
                <w:color w:val="000000"/>
                <w:sz w:val="24"/>
                <w:szCs w:val="24"/>
                <w:lang w:val="es-CO" w:eastAsia="es-CO"/>
              </w:rPr>
              <w:t>Usb</w:t>
            </w:r>
            <w:proofErr w:type="spellEnd"/>
            <w:r w:rsidRPr="00D038F8">
              <w:rPr>
                <w:rFonts w:ascii="Arial Narrow" w:eastAsia="Times New Roman" w:hAnsi="Arial Narrow" w:cs="Times New Roman"/>
                <w:color w:val="000000"/>
                <w:sz w:val="24"/>
                <w:szCs w:val="24"/>
                <w:lang w:val="es-CO" w:eastAsia="es-CO"/>
              </w:rPr>
              <w:t xml:space="preserve">, </w:t>
            </w:r>
            <w:proofErr w:type="spellStart"/>
            <w:r w:rsidRPr="00D038F8">
              <w:rPr>
                <w:rFonts w:ascii="Arial Narrow" w:eastAsia="Times New Roman" w:hAnsi="Arial Narrow" w:cs="Times New Roman"/>
                <w:color w:val="000000"/>
                <w:sz w:val="24"/>
                <w:szCs w:val="24"/>
                <w:lang w:val="es-CO" w:eastAsia="es-CO"/>
              </w:rPr>
              <w:t>Hdmi</w:t>
            </w:r>
            <w:proofErr w:type="spellEnd"/>
            <w:r w:rsidRPr="00D038F8">
              <w:rPr>
                <w:rFonts w:ascii="Arial Narrow" w:eastAsia="Times New Roman" w:hAnsi="Arial Narrow" w:cs="Times New Roman"/>
                <w:color w:val="000000"/>
                <w:sz w:val="24"/>
                <w:szCs w:val="24"/>
                <w:lang w:val="es-CO" w:eastAsia="es-CO"/>
              </w:rPr>
              <w:t xml:space="preserve"> Red </w:t>
            </w:r>
            <w:proofErr w:type="spellStart"/>
            <w:r w:rsidRPr="00D038F8">
              <w:rPr>
                <w:rFonts w:ascii="Arial Narrow" w:eastAsia="Times New Roman" w:hAnsi="Arial Narrow" w:cs="Times New Roman"/>
                <w:color w:val="000000"/>
                <w:sz w:val="24"/>
                <w:szCs w:val="24"/>
                <w:lang w:val="es-CO" w:eastAsia="es-CO"/>
              </w:rPr>
              <w:t>Wifi</w:t>
            </w:r>
            <w:proofErr w:type="spellEnd"/>
            <w:r w:rsidRPr="00D038F8">
              <w:rPr>
                <w:rFonts w:ascii="Arial Narrow" w:eastAsia="Times New Roman" w:hAnsi="Arial Narrow" w:cs="Times New Roman"/>
                <w:color w:val="000000"/>
                <w:sz w:val="24"/>
                <w:szCs w:val="24"/>
                <w:lang w:val="es-CO" w:eastAsia="es-CO"/>
              </w:rPr>
              <w:t xml:space="preserve"> , Teclado alfanumérico, con licencia de Windows 10 profesional </w:t>
            </w:r>
          </w:p>
        </w:tc>
        <w:tc>
          <w:tcPr>
            <w:tcW w:w="880" w:type="dxa"/>
            <w:tcBorders>
              <w:top w:val="nil"/>
              <w:left w:val="nil"/>
              <w:bottom w:val="single" w:sz="4" w:space="0" w:color="auto"/>
              <w:right w:val="single" w:sz="4" w:space="0" w:color="auto"/>
            </w:tcBorders>
            <w:shd w:val="clear" w:color="auto" w:fill="auto"/>
            <w:vAlign w:val="center"/>
            <w:hideMark/>
          </w:tcPr>
          <w:p w14:paraId="2BB92E2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7A2B7A08"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70F58122"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1567FBB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3A901E0B" w14:textId="77777777" w:rsidTr="00D038F8">
        <w:trPr>
          <w:trHeight w:val="3398"/>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240FA46"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139</w:t>
            </w:r>
          </w:p>
        </w:tc>
        <w:tc>
          <w:tcPr>
            <w:tcW w:w="1560" w:type="dxa"/>
            <w:tcBorders>
              <w:top w:val="nil"/>
              <w:left w:val="nil"/>
              <w:bottom w:val="single" w:sz="4" w:space="0" w:color="auto"/>
              <w:right w:val="single" w:sz="4" w:space="0" w:color="auto"/>
            </w:tcBorders>
            <w:shd w:val="clear" w:color="auto" w:fill="auto"/>
            <w:vAlign w:val="center"/>
            <w:hideMark/>
          </w:tcPr>
          <w:p w14:paraId="01CE11E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Tecnología </w:t>
            </w:r>
          </w:p>
        </w:tc>
        <w:tc>
          <w:tcPr>
            <w:tcW w:w="4040" w:type="dxa"/>
            <w:tcBorders>
              <w:top w:val="nil"/>
              <w:left w:val="nil"/>
              <w:bottom w:val="single" w:sz="4" w:space="0" w:color="auto"/>
              <w:right w:val="single" w:sz="4" w:space="0" w:color="auto"/>
            </w:tcBorders>
            <w:shd w:val="clear" w:color="auto" w:fill="auto"/>
            <w:hideMark/>
          </w:tcPr>
          <w:p w14:paraId="59913616"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Computador de mesa, procesador (INTEL CORE i3 séptima generación (7100), frecuencia básica, 2 núcleos, 4 subprocesos, 3mb cache, 14nm, video incluida en el procesador con licencia de Windows 10 profesional , gráficos </w:t>
            </w:r>
            <w:proofErr w:type="spellStart"/>
            <w:r w:rsidRPr="00D038F8">
              <w:rPr>
                <w:rFonts w:ascii="Arial Narrow" w:eastAsia="Times New Roman" w:hAnsi="Arial Narrow" w:cs="Times New Roman"/>
                <w:color w:val="000000"/>
                <w:sz w:val="24"/>
                <w:szCs w:val="24"/>
                <w:lang w:val="es-CO" w:eastAsia="es-CO"/>
              </w:rPr>
              <w:t>hd</w:t>
            </w:r>
            <w:proofErr w:type="spellEnd"/>
            <w:r w:rsidRPr="00D038F8">
              <w:rPr>
                <w:rFonts w:ascii="Arial Narrow" w:eastAsia="Times New Roman" w:hAnsi="Arial Narrow" w:cs="Times New Roman"/>
                <w:color w:val="000000"/>
                <w:sz w:val="24"/>
                <w:szCs w:val="24"/>
                <w:lang w:val="es-CO" w:eastAsia="es-CO"/>
              </w:rPr>
              <w:t xml:space="preserve"> Intel® 630, b. gigabyte </w:t>
            </w:r>
            <w:proofErr w:type="spellStart"/>
            <w:r w:rsidRPr="00D038F8">
              <w:rPr>
                <w:rFonts w:ascii="Arial Narrow" w:eastAsia="Times New Roman" w:hAnsi="Arial Narrow" w:cs="Times New Roman"/>
                <w:color w:val="000000"/>
                <w:sz w:val="24"/>
                <w:szCs w:val="24"/>
                <w:lang w:val="es-CO" w:eastAsia="es-CO"/>
              </w:rPr>
              <w:t>ga</w:t>
            </w:r>
            <w:proofErr w:type="spellEnd"/>
            <w:r w:rsidRPr="00D038F8">
              <w:rPr>
                <w:rFonts w:ascii="Arial Narrow" w:eastAsia="Times New Roman" w:hAnsi="Arial Narrow" w:cs="Times New Roman"/>
                <w:color w:val="000000"/>
                <w:sz w:val="24"/>
                <w:szCs w:val="24"/>
                <w:lang w:val="es-CO" w:eastAsia="es-CO"/>
              </w:rPr>
              <w:t xml:space="preserve">- h110m-h, 2 slots </w:t>
            </w:r>
            <w:proofErr w:type="spellStart"/>
            <w:r w:rsidRPr="00D038F8">
              <w:rPr>
                <w:rFonts w:ascii="Arial Narrow" w:eastAsia="Times New Roman" w:hAnsi="Arial Narrow" w:cs="Times New Roman"/>
                <w:color w:val="000000"/>
                <w:sz w:val="24"/>
                <w:szCs w:val="24"/>
                <w:lang w:val="es-CO" w:eastAsia="es-CO"/>
              </w:rPr>
              <w:t>memory</w:t>
            </w:r>
            <w:proofErr w:type="spellEnd"/>
            <w:r w:rsidRPr="00D038F8">
              <w:rPr>
                <w:rFonts w:ascii="Arial Narrow" w:eastAsia="Times New Roman" w:hAnsi="Arial Narrow" w:cs="Times New Roman"/>
                <w:color w:val="000000"/>
                <w:sz w:val="24"/>
                <w:szCs w:val="24"/>
                <w:lang w:val="es-CO" w:eastAsia="es-CO"/>
              </w:rPr>
              <w:t xml:space="preserve"> soporta máximo 32gb, disco solido 240gb sed, memoria ddr4 4gb, sin </w:t>
            </w:r>
            <w:proofErr w:type="spellStart"/>
            <w:r w:rsidRPr="00D038F8">
              <w:rPr>
                <w:rFonts w:ascii="Arial Narrow" w:eastAsia="Times New Roman" w:hAnsi="Arial Narrow" w:cs="Times New Roman"/>
                <w:color w:val="000000"/>
                <w:sz w:val="24"/>
                <w:szCs w:val="24"/>
                <w:lang w:val="es-CO" w:eastAsia="es-CO"/>
              </w:rPr>
              <w:t>dvd-rw</w:t>
            </w:r>
            <w:proofErr w:type="spellEnd"/>
            <w:r w:rsidRPr="00D038F8">
              <w:rPr>
                <w:rFonts w:ascii="Arial Narrow" w:eastAsia="Times New Roman" w:hAnsi="Arial Narrow" w:cs="Times New Roman"/>
                <w:color w:val="000000"/>
                <w:sz w:val="24"/>
                <w:szCs w:val="24"/>
                <w:lang w:val="es-CO" w:eastAsia="es-CO"/>
              </w:rPr>
              <w:t xml:space="preserve"> , caja at </w:t>
            </w:r>
            <w:proofErr w:type="spellStart"/>
            <w:r w:rsidRPr="00D038F8">
              <w:rPr>
                <w:rFonts w:ascii="Arial Narrow" w:eastAsia="Times New Roman" w:hAnsi="Arial Narrow" w:cs="Times New Roman"/>
                <w:color w:val="000000"/>
                <w:sz w:val="24"/>
                <w:szCs w:val="24"/>
                <w:lang w:val="es-CO" w:eastAsia="es-CO"/>
              </w:rPr>
              <w:t>janus</w:t>
            </w:r>
            <w:proofErr w:type="spellEnd"/>
            <w:r w:rsidRPr="00D038F8">
              <w:rPr>
                <w:rFonts w:ascii="Arial Narrow" w:eastAsia="Times New Roman" w:hAnsi="Arial Narrow" w:cs="Times New Roman"/>
                <w:color w:val="000000"/>
                <w:sz w:val="24"/>
                <w:szCs w:val="24"/>
                <w:lang w:val="es-CO" w:eastAsia="es-CO"/>
              </w:rPr>
              <w:t xml:space="preserve"> c175 fuente 300w , combo teclado, mouse con monitor </w:t>
            </w:r>
            <w:proofErr w:type="spellStart"/>
            <w:r w:rsidRPr="00D038F8">
              <w:rPr>
                <w:rFonts w:ascii="Arial Narrow" w:eastAsia="Times New Roman" w:hAnsi="Arial Narrow" w:cs="Times New Roman"/>
                <w:color w:val="000000"/>
                <w:sz w:val="24"/>
                <w:szCs w:val="24"/>
                <w:lang w:val="es-CO" w:eastAsia="es-CO"/>
              </w:rPr>
              <w:t>janus</w:t>
            </w:r>
            <w:proofErr w:type="spellEnd"/>
            <w:r w:rsidRPr="00D038F8">
              <w:rPr>
                <w:rFonts w:ascii="Arial Narrow" w:eastAsia="Times New Roman" w:hAnsi="Arial Narrow" w:cs="Times New Roman"/>
                <w:color w:val="000000"/>
                <w:sz w:val="24"/>
                <w:szCs w:val="24"/>
                <w:lang w:val="es-CO" w:eastAsia="es-CO"/>
              </w:rPr>
              <w:t xml:space="preserve"> led 20" </w:t>
            </w:r>
            <w:proofErr w:type="spellStart"/>
            <w:r w:rsidRPr="00D038F8">
              <w:rPr>
                <w:rFonts w:ascii="Arial Narrow" w:eastAsia="Times New Roman" w:hAnsi="Arial Narrow" w:cs="Times New Roman"/>
                <w:color w:val="000000"/>
                <w:sz w:val="24"/>
                <w:szCs w:val="24"/>
                <w:lang w:val="es-CO" w:eastAsia="es-CO"/>
              </w:rPr>
              <w:t>hdmi,vga</w:t>
            </w:r>
            <w:proofErr w:type="spellEnd"/>
            <w:r w:rsidRPr="00D038F8">
              <w:rPr>
                <w:rFonts w:ascii="Arial Narrow" w:eastAsia="Times New Roman" w:hAnsi="Arial Narrow" w:cs="Times New Roman"/>
                <w:color w:val="000000"/>
                <w:sz w:val="24"/>
                <w:szCs w:val="24"/>
                <w:lang w:val="es-CO" w:eastAsia="es-CO"/>
              </w:rPr>
              <w:t xml:space="preserve">, </w:t>
            </w:r>
            <w:proofErr w:type="spellStart"/>
            <w:r w:rsidRPr="00D038F8">
              <w:rPr>
                <w:rFonts w:ascii="Arial Narrow" w:eastAsia="Times New Roman" w:hAnsi="Arial Narrow" w:cs="Times New Roman"/>
                <w:color w:val="000000"/>
                <w:sz w:val="24"/>
                <w:szCs w:val="24"/>
                <w:lang w:val="es-CO" w:eastAsia="es-CO"/>
              </w:rPr>
              <w:t>hd</w:t>
            </w:r>
            <w:proofErr w:type="spellEnd"/>
          </w:p>
        </w:tc>
        <w:tc>
          <w:tcPr>
            <w:tcW w:w="880" w:type="dxa"/>
            <w:tcBorders>
              <w:top w:val="nil"/>
              <w:left w:val="nil"/>
              <w:bottom w:val="single" w:sz="4" w:space="0" w:color="auto"/>
              <w:right w:val="single" w:sz="4" w:space="0" w:color="auto"/>
            </w:tcBorders>
            <w:shd w:val="clear" w:color="auto" w:fill="auto"/>
            <w:vAlign w:val="center"/>
            <w:hideMark/>
          </w:tcPr>
          <w:p w14:paraId="32D4D72B"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bottom"/>
            <w:hideMark/>
          </w:tcPr>
          <w:p w14:paraId="2A4F49B0"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3ECAC03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c>
          <w:tcPr>
            <w:tcW w:w="1240" w:type="dxa"/>
            <w:tcBorders>
              <w:top w:val="nil"/>
              <w:left w:val="nil"/>
              <w:bottom w:val="single" w:sz="4" w:space="0" w:color="auto"/>
              <w:right w:val="single" w:sz="4" w:space="0" w:color="auto"/>
            </w:tcBorders>
            <w:shd w:val="clear" w:color="auto" w:fill="auto"/>
            <w:vAlign w:val="bottom"/>
            <w:hideMark/>
          </w:tcPr>
          <w:p w14:paraId="033C4783" w14:textId="77777777" w:rsidR="00D038F8" w:rsidRPr="00D038F8" w:rsidRDefault="00D038F8" w:rsidP="00D038F8">
            <w:pPr>
              <w:widowControl/>
              <w:autoSpaceDE/>
              <w:autoSpaceDN/>
              <w:rPr>
                <w:rFonts w:ascii="Calibri" w:eastAsia="Times New Roman" w:hAnsi="Calibri" w:cs="Times New Roman"/>
                <w:color w:val="000000"/>
                <w:lang w:val="es-CO" w:eastAsia="es-CO"/>
              </w:rPr>
            </w:pPr>
            <w:r w:rsidRPr="00D038F8">
              <w:rPr>
                <w:rFonts w:ascii="Calibri" w:eastAsia="Times New Roman" w:hAnsi="Calibri" w:cs="Times New Roman"/>
                <w:color w:val="000000"/>
                <w:lang w:val="es-CO" w:eastAsia="es-CO"/>
              </w:rPr>
              <w:t> </w:t>
            </w:r>
          </w:p>
        </w:tc>
      </w:tr>
      <w:tr w:rsidR="00D038F8" w:rsidRPr="00D038F8" w14:paraId="787426C0" w14:textId="77777777" w:rsidTr="00D038F8">
        <w:trPr>
          <w:trHeight w:val="315"/>
          <w:jc w:val="center"/>
        </w:trPr>
        <w:tc>
          <w:tcPr>
            <w:tcW w:w="7360" w:type="dxa"/>
            <w:gridSpan w:val="4"/>
            <w:tcBorders>
              <w:top w:val="single" w:sz="4" w:space="0" w:color="auto"/>
              <w:left w:val="single" w:sz="4" w:space="0" w:color="auto"/>
              <w:bottom w:val="single" w:sz="4" w:space="0" w:color="auto"/>
              <w:right w:val="single" w:sz="4" w:space="0" w:color="auto"/>
            </w:tcBorders>
            <w:shd w:val="clear" w:color="000000" w:fill="DBDBDB"/>
            <w:hideMark/>
          </w:tcPr>
          <w:p w14:paraId="45DD6157" w14:textId="77777777" w:rsidR="00D038F8" w:rsidRPr="00D038F8" w:rsidRDefault="00D038F8" w:rsidP="00D038F8">
            <w:pPr>
              <w:widowControl/>
              <w:autoSpaceDE/>
              <w:autoSpaceDN/>
              <w:jc w:val="center"/>
              <w:rPr>
                <w:rFonts w:ascii="Arial" w:eastAsia="Times New Roman" w:hAnsi="Arial" w:cs="Arial"/>
                <w:b/>
                <w:bCs/>
                <w:color w:val="000000"/>
                <w:sz w:val="24"/>
                <w:szCs w:val="24"/>
                <w:lang w:val="es-CO" w:eastAsia="es-CO"/>
              </w:rPr>
            </w:pPr>
            <w:r w:rsidRPr="00D038F8">
              <w:rPr>
                <w:rFonts w:ascii="Arial" w:eastAsia="Times New Roman" w:hAnsi="Arial" w:cs="Arial"/>
                <w:b/>
                <w:bCs/>
                <w:color w:val="000000"/>
                <w:sz w:val="24"/>
                <w:szCs w:val="24"/>
                <w:lang w:val="es-CO" w:eastAsia="es-CO"/>
              </w:rPr>
              <w:t xml:space="preserve">CAPITULO 4: POTENCIACIÓN POR ADMINISTRACIÓN </w:t>
            </w:r>
          </w:p>
        </w:tc>
        <w:tc>
          <w:tcPr>
            <w:tcW w:w="3720" w:type="dxa"/>
            <w:gridSpan w:val="3"/>
            <w:tcBorders>
              <w:top w:val="single" w:sz="4" w:space="0" w:color="auto"/>
              <w:left w:val="nil"/>
              <w:bottom w:val="single" w:sz="4" w:space="0" w:color="auto"/>
              <w:right w:val="single" w:sz="4" w:space="0" w:color="auto"/>
            </w:tcBorders>
            <w:shd w:val="clear" w:color="000000" w:fill="B4C6E7"/>
            <w:vAlign w:val="bottom"/>
            <w:hideMark/>
          </w:tcPr>
          <w:p w14:paraId="58EC332D" w14:textId="77777777" w:rsidR="00D038F8" w:rsidRPr="00D038F8" w:rsidRDefault="00D038F8" w:rsidP="00D038F8">
            <w:pPr>
              <w:widowControl/>
              <w:autoSpaceDE/>
              <w:autoSpaceDN/>
              <w:jc w:val="center"/>
              <w:rPr>
                <w:rFonts w:ascii="Calibri" w:eastAsia="Times New Roman" w:hAnsi="Calibri" w:cs="Times New Roman"/>
                <w:b/>
                <w:bCs/>
                <w:color w:val="000000"/>
                <w:sz w:val="28"/>
                <w:szCs w:val="28"/>
                <w:lang w:val="es-CO" w:eastAsia="es-CO"/>
              </w:rPr>
            </w:pPr>
            <w:r w:rsidRPr="00D038F8">
              <w:rPr>
                <w:rFonts w:ascii="Calibri" w:eastAsia="Times New Roman" w:hAnsi="Calibri" w:cs="Times New Roman"/>
                <w:b/>
                <w:bCs/>
                <w:color w:val="000000"/>
                <w:sz w:val="28"/>
                <w:szCs w:val="28"/>
                <w:lang w:val="es-CO" w:eastAsia="es-CO"/>
              </w:rPr>
              <w:t xml:space="preserve">Nombre oferente </w:t>
            </w:r>
          </w:p>
        </w:tc>
      </w:tr>
      <w:tr w:rsidR="00D038F8" w:rsidRPr="00D038F8" w14:paraId="68CE4B58" w14:textId="77777777" w:rsidTr="00D038F8">
        <w:trPr>
          <w:trHeight w:val="600"/>
          <w:jc w:val="center"/>
        </w:trPr>
        <w:tc>
          <w:tcPr>
            <w:tcW w:w="880" w:type="dxa"/>
            <w:tcBorders>
              <w:top w:val="nil"/>
              <w:left w:val="single" w:sz="4" w:space="0" w:color="auto"/>
              <w:bottom w:val="single" w:sz="4" w:space="0" w:color="auto"/>
              <w:right w:val="single" w:sz="4" w:space="0" w:color="auto"/>
            </w:tcBorders>
            <w:shd w:val="clear" w:color="000000" w:fill="DBDBDB"/>
            <w:hideMark/>
          </w:tcPr>
          <w:p w14:paraId="1AFF990D" w14:textId="77777777" w:rsidR="00D038F8" w:rsidRPr="00D038F8" w:rsidRDefault="00D038F8" w:rsidP="00D038F8">
            <w:pPr>
              <w:widowControl/>
              <w:autoSpaceDE/>
              <w:autoSpaceDN/>
              <w:jc w:val="center"/>
              <w:rPr>
                <w:rFonts w:ascii="Arial" w:eastAsia="Times New Roman" w:hAnsi="Arial" w:cs="Arial"/>
                <w:b/>
                <w:bCs/>
                <w:color w:val="000000"/>
                <w:sz w:val="24"/>
                <w:szCs w:val="24"/>
                <w:lang w:val="es-CO" w:eastAsia="es-CO"/>
              </w:rPr>
            </w:pPr>
            <w:proofErr w:type="spellStart"/>
            <w:r w:rsidRPr="00D038F8">
              <w:rPr>
                <w:rFonts w:ascii="Arial" w:eastAsia="Times New Roman" w:hAnsi="Arial" w:cs="Arial"/>
                <w:b/>
                <w:bCs/>
                <w:color w:val="000000"/>
                <w:sz w:val="24"/>
                <w:szCs w:val="24"/>
                <w:lang w:val="es-CO" w:eastAsia="es-CO"/>
              </w:rPr>
              <w:t>Item</w:t>
            </w:r>
            <w:proofErr w:type="spellEnd"/>
            <w:r w:rsidRPr="00D038F8">
              <w:rPr>
                <w:rFonts w:ascii="Arial" w:eastAsia="Times New Roman" w:hAnsi="Arial" w:cs="Arial"/>
                <w:b/>
                <w:bCs/>
                <w:color w:val="000000"/>
                <w:sz w:val="24"/>
                <w:szCs w:val="24"/>
                <w:lang w:val="es-CO" w:eastAsia="es-CO"/>
              </w:rPr>
              <w:t xml:space="preserve"> </w:t>
            </w:r>
          </w:p>
        </w:tc>
        <w:tc>
          <w:tcPr>
            <w:tcW w:w="1560" w:type="dxa"/>
            <w:tcBorders>
              <w:top w:val="nil"/>
              <w:left w:val="nil"/>
              <w:bottom w:val="single" w:sz="4" w:space="0" w:color="auto"/>
              <w:right w:val="single" w:sz="4" w:space="0" w:color="auto"/>
            </w:tcBorders>
            <w:shd w:val="clear" w:color="000000" w:fill="DBDBDB"/>
            <w:hideMark/>
          </w:tcPr>
          <w:p w14:paraId="5A9F4098" w14:textId="77777777" w:rsidR="00D038F8" w:rsidRPr="00D038F8" w:rsidRDefault="00D038F8" w:rsidP="00D038F8">
            <w:pPr>
              <w:widowControl/>
              <w:autoSpaceDE/>
              <w:autoSpaceDN/>
              <w:jc w:val="center"/>
              <w:rPr>
                <w:rFonts w:ascii="Arial" w:eastAsia="Times New Roman" w:hAnsi="Arial" w:cs="Arial"/>
                <w:b/>
                <w:bCs/>
                <w:color w:val="000000"/>
                <w:sz w:val="24"/>
                <w:szCs w:val="24"/>
                <w:lang w:val="es-CO" w:eastAsia="es-CO"/>
              </w:rPr>
            </w:pPr>
            <w:r w:rsidRPr="00D038F8">
              <w:rPr>
                <w:rFonts w:ascii="Arial" w:eastAsia="Times New Roman" w:hAnsi="Arial" w:cs="Arial"/>
                <w:b/>
                <w:bCs/>
                <w:color w:val="000000"/>
                <w:sz w:val="24"/>
                <w:szCs w:val="24"/>
                <w:lang w:val="es-CO" w:eastAsia="es-CO"/>
              </w:rPr>
              <w:t xml:space="preserve">Categoría </w:t>
            </w:r>
          </w:p>
        </w:tc>
        <w:tc>
          <w:tcPr>
            <w:tcW w:w="4040" w:type="dxa"/>
            <w:tcBorders>
              <w:top w:val="nil"/>
              <w:left w:val="nil"/>
              <w:bottom w:val="single" w:sz="4" w:space="0" w:color="auto"/>
              <w:right w:val="single" w:sz="4" w:space="0" w:color="auto"/>
            </w:tcBorders>
            <w:shd w:val="clear" w:color="000000" w:fill="DBDBDB"/>
            <w:hideMark/>
          </w:tcPr>
          <w:p w14:paraId="2A7DDBE4" w14:textId="77777777" w:rsidR="00D038F8" w:rsidRPr="00D038F8" w:rsidRDefault="00D038F8" w:rsidP="00D038F8">
            <w:pPr>
              <w:widowControl/>
              <w:autoSpaceDE/>
              <w:autoSpaceDN/>
              <w:jc w:val="center"/>
              <w:rPr>
                <w:rFonts w:ascii="Arial" w:eastAsia="Times New Roman" w:hAnsi="Arial" w:cs="Arial"/>
                <w:b/>
                <w:bCs/>
                <w:color w:val="000000"/>
                <w:sz w:val="24"/>
                <w:szCs w:val="24"/>
                <w:lang w:val="es-CO" w:eastAsia="es-CO"/>
              </w:rPr>
            </w:pPr>
            <w:r w:rsidRPr="00D038F8">
              <w:rPr>
                <w:rFonts w:ascii="Arial" w:eastAsia="Times New Roman" w:hAnsi="Arial" w:cs="Arial"/>
                <w:b/>
                <w:bCs/>
                <w:color w:val="000000"/>
                <w:sz w:val="24"/>
                <w:szCs w:val="24"/>
                <w:lang w:val="es-CO" w:eastAsia="es-CO"/>
              </w:rPr>
              <w:t xml:space="preserve">Descripción de los servicios </w:t>
            </w:r>
          </w:p>
        </w:tc>
        <w:tc>
          <w:tcPr>
            <w:tcW w:w="880" w:type="dxa"/>
            <w:tcBorders>
              <w:top w:val="nil"/>
              <w:left w:val="nil"/>
              <w:bottom w:val="single" w:sz="4" w:space="0" w:color="auto"/>
              <w:right w:val="single" w:sz="4" w:space="0" w:color="auto"/>
            </w:tcBorders>
            <w:shd w:val="clear" w:color="000000" w:fill="DBDBDB"/>
            <w:hideMark/>
          </w:tcPr>
          <w:p w14:paraId="3969770C" w14:textId="77777777" w:rsidR="00D038F8" w:rsidRPr="00D038F8" w:rsidRDefault="00D038F8" w:rsidP="00D038F8">
            <w:pPr>
              <w:widowControl/>
              <w:autoSpaceDE/>
              <w:autoSpaceDN/>
              <w:jc w:val="center"/>
              <w:rPr>
                <w:rFonts w:ascii="Arial" w:eastAsia="Times New Roman" w:hAnsi="Arial" w:cs="Arial"/>
                <w:b/>
                <w:bCs/>
                <w:color w:val="000000"/>
                <w:lang w:val="es-CO" w:eastAsia="es-CO"/>
              </w:rPr>
            </w:pPr>
            <w:r w:rsidRPr="00D038F8">
              <w:rPr>
                <w:rFonts w:ascii="Arial" w:eastAsia="Times New Roman" w:hAnsi="Arial" w:cs="Arial"/>
                <w:b/>
                <w:bCs/>
                <w:color w:val="000000"/>
                <w:lang w:val="es-CO" w:eastAsia="es-CO"/>
              </w:rPr>
              <w:t xml:space="preserve">Cant. </w:t>
            </w:r>
          </w:p>
        </w:tc>
        <w:tc>
          <w:tcPr>
            <w:tcW w:w="1240" w:type="dxa"/>
            <w:tcBorders>
              <w:top w:val="nil"/>
              <w:left w:val="nil"/>
              <w:bottom w:val="single" w:sz="4" w:space="0" w:color="auto"/>
              <w:right w:val="single" w:sz="4" w:space="0" w:color="auto"/>
            </w:tcBorders>
            <w:shd w:val="clear" w:color="000000" w:fill="B4C6E7"/>
            <w:vAlign w:val="center"/>
            <w:hideMark/>
          </w:tcPr>
          <w:p w14:paraId="1E08CA33" w14:textId="77777777" w:rsidR="00D038F8" w:rsidRPr="00D038F8" w:rsidRDefault="00D038F8" w:rsidP="00D038F8">
            <w:pPr>
              <w:widowControl/>
              <w:autoSpaceDE/>
              <w:autoSpaceDN/>
              <w:jc w:val="center"/>
              <w:rPr>
                <w:rFonts w:ascii="Arial" w:eastAsia="Times New Roman" w:hAnsi="Arial" w:cs="Arial"/>
                <w:b/>
                <w:bCs/>
                <w:color w:val="000000"/>
                <w:lang w:val="es-CO" w:eastAsia="es-CO"/>
              </w:rPr>
            </w:pPr>
            <w:r w:rsidRPr="00D038F8">
              <w:rPr>
                <w:rFonts w:ascii="Arial" w:eastAsia="Times New Roman" w:hAnsi="Arial" w:cs="Arial"/>
                <w:b/>
                <w:bCs/>
                <w:color w:val="000000"/>
                <w:lang w:val="es-CO" w:eastAsia="es-CO"/>
              </w:rPr>
              <w:t xml:space="preserve">Vr Unitario </w:t>
            </w:r>
          </w:p>
        </w:tc>
        <w:tc>
          <w:tcPr>
            <w:tcW w:w="1240" w:type="dxa"/>
            <w:tcBorders>
              <w:top w:val="nil"/>
              <w:left w:val="nil"/>
              <w:bottom w:val="single" w:sz="4" w:space="0" w:color="auto"/>
              <w:right w:val="single" w:sz="4" w:space="0" w:color="auto"/>
            </w:tcBorders>
            <w:shd w:val="clear" w:color="000000" w:fill="B4C6E7"/>
            <w:vAlign w:val="center"/>
            <w:hideMark/>
          </w:tcPr>
          <w:p w14:paraId="5241BAE7" w14:textId="3593F8DB" w:rsidR="00D038F8" w:rsidRPr="00D038F8" w:rsidRDefault="00FB414F" w:rsidP="00D038F8">
            <w:pPr>
              <w:widowControl/>
              <w:autoSpaceDE/>
              <w:autoSpaceDN/>
              <w:jc w:val="center"/>
              <w:rPr>
                <w:rFonts w:ascii="Arial" w:eastAsia="Times New Roman" w:hAnsi="Arial" w:cs="Arial"/>
                <w:b/>
                <w:bCs/>
                <w:color w:val="000000"/>
                <w:lang w:val="es-CO" w:eastAsia="es-CO"/>
              </w:rPr>
            </w:pPr>
            <w:r>
              <w:rPr>
                <w:rFonts w:ascii="Arial" w:eastAsia="Times New Roman" w:hAnsi="Arial" w:cs="Arial"/>
                <w:b/>
                <w:bCs/>
                <w:color w:val="000000"/>
                <w:lang w:val="es-CO" w:eastAsia="es-CO"/>
              </w:rPr>
              <w:t>Administración e impuestos</w:t>
            </w:r>
          </w:p>
        </w:tc>
        <w:tc>
          <w:tcPr>
            <w:tcW w:w="1240" w:type="dxa"/>
            <w:tcBorders>
              <w:top w:val="nil"/>
              <w:left w:val="nil"/>
              <w:bottom w:val="single" w:sz="4" w:space="0" w:color="auto"/>
              <w:right w:val="single" w:sz="4" w:space="0" w:color="auto"/>
            </w:tcBorders>
            <w:shd w:val="clear" w:color="000000" w:fill="B4C6E7"/>
            <w:vAlign w:val="center"/>
            <w:hideMark/>
          </w:tcPr>
          <w:p w14:paraId="3EAC087C" w14:textId="77777777" w:rsidR="00D038F8" w:rsidRPr="00D038F8" w:rsidRDefault="00D038F8" w:rsidP="00D038F8">
            <w:pPr>
              <w:widowControl/>
              <w:autoSpaceDE/>
              <w:autoSpaceDN/>
              <w:jc w:val="center"/>
              <w:rPr>
                <w:rFonts w:ascii="Arial" w:eastAsia="Times New Roman" w:hAnsi="Arial" w:cs="Arial"/>
                <w:b/>
                <w:bCs/>
                <w:color w:val="000000"/>
                <w:lang w:val="es-CO" w:eastAsia="es-CO"/>
              </w:rPr>
            </w:pPr>
            <w:r w:rsidRPr="00D038F8">
              <w:rPr>
                <w:rFonts w:ascii="Arial" w:eastAsia="Times New Roman" w:hAnsi="Arial" w:cs="Arial"/>
                <w:b/>
                <w:bCs/>
                <w:color w:val="000000"/>
                <w:lang w:val="es-CO" w:eastAsia="es-CO"/>
              </w:rPr>
              <w:t xml:space="preserve">Vr Unitario total </w:t>
            </w:r>
          </w:p>
        </w:tc>
      </w:tr>
      <w:tr w:rsidR="00D038F8" w:rsidRPr="00D038F8" w14:paraId="7B27B451" w14:textId="77777777" w:rsidTr="00D920D2">
        <w:trPr>
          <w:trHeight w:val="94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D2D680D"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140</w:t>
            </w:r>
          </w:p>
        </w:tc>
        <w:tc>
          <w:tcPr>
            <w:tcW w:w="1560" w:type="dxa"/>
            <w:tcBorders>
              <w:top w:val="nil"/>
              <w:left w:val="nil"/>
              <w:bottom w:val="single" w:sz="4" w:space="0" w:color="auto"/>
              <w:right w:val="single" w:sz="4" w:space="0" w:color="auto"/>
            </w:tcBorders>
            <w:shd w:val="clear" w:color="auto" w:fill="auto"/>
            <w:vAlign w:val="center"/>
            <w:hideMark/>
          </w:tcPr>
          <w:p w14:paraId="61FDA8F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Licencias y Permisos </w:t>
            </w:r>
          </w:p>
        </w:tc>
        <w:tc>
          <w:tcPr>
            <w:tcW w:w="4040" w:type="dxa"/>
            <w:tcBorders>
              <w:top w:val="nil"/>
              <w:left w:val="nil"/>
              <w:bottom w:val="single" w:sz="4" w:space="0" w:color="auto"/>
              <w:right w:val="single" w:sz="4" w:space="0" w:color="auto"/>
            </w:tcBorders>
            <w:shd w:val="clear" w:color="auto" w:fill="auto"/>
            <w:hideMark/>
          </w:tcPr>
          <w:p w14:paraId="5B4706CE"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Asignación, reconocimiento o renovación de código de notificación sanitaria obligatoria de productos cosméticos. </w:t>
            </w:r>
          </w:p>
        </w:tc>
        <w:tc>
          <w:tcPr>
            <w:tcW w:w="880" w:type="dxa"/>
            <w:tcBorders>
              <w:top w:val="nil"/>
              <w:left w:val="nil"/>
              <w:bottom w:val="single" w:sz="4" w:space="0" w:color="auto"/>
              <w:right w:val="single" w:sz="4" w:space="0" w:color="auto"/>
            </w:tcBorders>
            <w:shd w:val="clear" w:color="auto" w:fill="auto"/>
            <w:vAlign w:val="center"/>
            <w:hideMark/>
          </w:tcPr>
          <w:p w14:paraId="4EDD043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0FF6D992" w14:textId="478C5839" w:rsidR="00D038F8" w:rsidRPr="00D920D2" w:rsidRDefault="00D920D2" w:rsidP="00D920D2">
            <w:pPr>
              <w:widowControl/>
              <w:autoSpaceDE/>
              <w:autoSpaceDN/>
              <w:jc w:val="center"/>
              <w:rPr>
                <w:rFonts w:ascii="Arial Narrow" w:eastAsia="Times New Roman" w:hAnsi="Arial Narrow" w:cs="Times New Roman"/>
                <w:color w:val="000000"/>
                <w:sz w:val="24"/>
                <w:szCs w:val="24"/>
                <w:lang w:val="es-CO" w:eastAsia="es-CO"/>
              </w:rPr>
            </w:pPr>
            <w:r w:rsidRPr="00D920D2">
              <w:rPr>
                <w:rFonts w:ascii="Arial Narrow" w:eastAsia="Times New Roman" w:hAnsi="Arial Narrow" w:cs="Times New Roman"/>
                <w:color w:val="000000"/>
                <w:sz w:val="24"/>
                <w:szCs w:val="24"/>
                <w:lang w:val="es-CO" w:eastAsia="es-CO"/>
              </w:rPr>
              <w:t>$ 2.533.439</w:t>
            </w:r>
          </w:p>
        </w:tc>
        <w:tc>
          <w:tcPr>
            <w:tcW w:w="1240" w:type="dxa"/>
            <w:tcBorders>
              <w:top w:val="nil"/>
              <w:left w:val="nil"/>
              <w:bottom w:val="single" w:sz="4" w:space="0" w:color="auto"/>
              <w:right w:val="single" w:sz="4" w:space="0" w:color="auto"/>
            </w:tcBorders>
            <w:shd w:val="clear" w:color="auto" w:fill="auto"/>
            <w:vAlign w:val="center"/>
            <w:hideMark/>
          </w:tcPr>
          <w:p w14:paraId="0C055CA1" w14:textId="772DA589" w:rsidR="00D038F8" w:rsidRPr="00D038F8" w:rsidRDefault="00D038F8" w:rsidP="00D920D2">
            <w:pPr>
              <w:widowControl/>
              <w:autoSpaceDE/>
              <w:autoSpaceDN/>
              <w:jc w:val="center"/>
              <w:rPr>
                <w:rFonts w:ascii="Calibri" w:eastAsia="Times New Roman" w:hAnsi="Calibri" w:cs="Times New Roman"/>
                <w:color w:val="000000"/>
                <w:lang w:val="es-CO" w:eastAsia="es-CO"/>
              </w:rPr>
            </w:pPr>
          </w:p>
        </w:tc>
        <w:tc>
          <w:tcPr>
            <w:tcW w:w="1240" w:type="dxa"/>
            <w:tcBorders>
              <w:top w:val="nil"/>
              <w:left w:val="nil"/>
              <w:bottom w:val="single" w:sz="4" w:space="0" w:color="auto"/>
              <w:right w:val="single" w:sz="4" w:space="0" w:color="auto"/>
            </w:tcBorders>
            <w:shd w:val="clear" w:color="auto" w:fill="auto"/>
            <w:vAlign w:val="center"/>
            <w:hideMark/>
          </w:tcPr>
          <w:p w14:paraId="44BF54DE" w14:textId="2D3474ED" w:rsidR="00D038F8" w:rsidRPr="00D038F8" w:rsidRDefault="00D038F8" w:rsidP="00D920D2">
            <w:pPr>
              <w:widowControl/>
              <w:autoSpaceDE/>
              <w:autoSpaceDN/>
              <w:jc w:val="center"/>
              <w:rPr>
                <w:rFonts w:ascii="Calibri" w:eastAsia="Times New Roman" w:hAnsi="Calibri" w:cs="Times New Roman"/>
                <w:color w:val="000000"/>
                <w:lang w:val="es-CO" w:eastAsia="es-CO"/>
              </w:rPr>
            </w:pPr>
          </w:p>
        </w:tc>
      </w:tr>
      <w:tr w:rsidR="00D038F8" w:rsidRPr="00D038F8" w14:paraId="19E6F0CB" w14:textId="77777777" w:rsidTr="00D920D2">
        <w:trPr>
          <w:trHeight w:val="63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D3D884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141</w:t>
            </w:r>
          </w:p>
        </w:tc>
        <w:tc>
          <w:tcPr>
            <w:tcW w:w="1560" w:type="dxa"/>
            <w:tcBorders>
              <w:top w:val="nil"/>
              <w:left w:val="nil"/>
              <w:bottom w:val="single" w:sz="4" w:space="0" w:color="auto"/>
              <w:right w:val="single" w:sz="4" w:space="0" w:color="auto"/>
            </w:tcBorders>
            <w:shd w:val="clear" w:color="auto" w:fill="auto"/>
            <w:vAlign w:val="center"/>
            <w:hideMark/>
          </w:tcPr>
          <w:p w14:paraId="7CA2DBF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Licencias y Permisos </w:t>
            </w:r>
          </w:p>
        </w:tc>
        <w:tc>
          <w:tcPr>
            <w:tcW w:w="4040" w:type="dxa"/>
            <w:tcBorders>
              <w:top w:val="nil"/>
              <w:left w:val="nil"/>
              <w:bottom w:val="single" w:sz="4" w:space="0" w:color="auto"/>
              <w:right w:val="single" w:sz="4" w:space="0" w:color="auto"/>
            </w:tcBorders>
            <w:shd w:val="clear" w:color="auto" w:fill="auto"/>
            <w:hideMark/>
          </w:tcPr>
          <w:p w14:paraId="0EDEA04E"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Registro Sanitario de Alimentos de Alto Riesgo (Variedades de 1 a 10)</w:t>
            </w:r>
          </w:p>
        </w:tc>
        <w:tc>
          <w:tcPr>
            <w:tcW w:w="880" w:type="dxa"/>
            <w:tcBorders>
              <w:top w:val="nil"/>
              <w:left w:val="nil"/>
              <w:bottom w:val="single" w:sz="4" w:space="0" w:color="auto"/>
              <w:right w:val="single" w:sz="4" w:space="0" w:color="auto"/>
            </w:tcBorders>
            <w:shd w:val="clear" w:color="auto" w:fill="auto"/>
            <w:vAlign w:val="center"/>
            <w:hideMark/>
          </w:tcPr>
          <w:p w14:paraId="0DB87B9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79696275" w14:textId="4F2EAF34" w:rsidR="00D038F8" w:rsidRPr="00D920D2" w:rsidRDefault="00D920D2" w:rsidP="00D920D2">
            <w:pPr>
              <w:widowControl/>
              <w:autoSpaceDE/>
              <w:autoSpaceDN/>
              <w:jc w:val="center"/>
              <w:rPr>
                <w:rFonts w:ascii="Arial Narrow" w:eastAsia="Times New Roman" w:hAnsi="Arial Narrow" w:cs="Times New Roman"/>
                <w:color w:val="000000"/>
                <w:sz w:val="24"/>
                <w:szCs w:val="24"/>
                <w:lang w:val="es-CO" w:eastAsia="es-CO"/>
              </w:rPr>
            </w:pPr>
            <w:r w:rsidRPr="00D920D2">
              <w:rPr>
                <w:rFonts w:ascii="Arial Narrow" w:eastAsia="Times New Roman" w:hAnsi="Arial Narrow" w:cs="Times New Roman"/>
                <w:color w:val="000000"/>
                <w:sz w:val="24"/>
                <w:szCs w:val="24"/>
                <w:lang w:val="es-CO" w:eastAsia="es-CO"/>
              </w:rPr>
              <w:t>$ 5.793.615</w:t>
            </w:r>
          </w:p>
        </w:tc>
        <w:tc>
          <w:tcPr>
            <w:tcW w:w="1240" w:type="dxa"/>
            <w:tcBorders>
              <w:top w:val="nil"/>
              <w:left w:val="nil"/>
              <w:bottom w:val="single" w:sz="4" w:space="0" w:color="auto"/>
              <w:right w:val="single" w:sz="4" w:space="0" w:color="auto"/>
            </w:tcBorders>
            <w:shd w:val="clear" w:color="auto" w:fill="auto"/>
            <w:vAlign w:val="center"/>
            <w:hideMark/>
          </w:tcPr>
          <w:p w14:paraId="5AF31B36" w14:textId="6D46E726" w:rsidR="00D038F8" w:rsidRPr="00D038F8" w:rsidRDefault="00D038F8" w:rsidP="00D920D2">
            <w:pPr>
              <w:widowControl/>
              <w:autoSpaceDE/>
              <w:autoSpaceDN/>
              <w:jc w:val="center"/>
              <w:rPr>
                <w:rFonts w:ascii="Calibri" w:eastAsia="Times New Roman" w:hAnsi="Calibri" w:cs="Times New Roman"/>
                <w:color w:val="000000"/>
                <w:lang w:val="es-CO" w:eastAsia="es-CO"/>
              </w:rPr>
            </w:pPr>
          </w:p>
        </w:tc>
        <w:tc>
          <w:tcPr>
            <w:tcW w:w="1240" w:type="dxa"/>
            <w:tcBorders>
              <w:top w:val="nil"/>
              <w:left w:val="nil"/>
              <w:bottom w:val="single" w:sz="4" w:space="0" w:color="auto"/>
              <w:right w:val="single" w:sz="4" w:space="0" w:color="auto"/>
            </w:tcBorders>
            <w:shd w:val="clear" w:color="auto" w:fill="auto"/>
            <w:vAlign w:val="center"/>
            <w:hideMark/>
          </w:tcPr>
          <w:p w14:paraId="3B67D86F" w14:textId="541E9F67" w:rsidR="00D038F8" w:rsidRPr="00D038F8" w:rsidRDefault="00D038F8" w:rsidP="00D920D2">
            <w:pPr>
              <w:widowControl/>
              <w:autoSpaceDE/>
              <w:autoSpaceDN/>
              <w:jc w:val="center"/>
              <w:rPr>
                <w:rFonts w:ascii="Calibri" w:eastAsia="Times New Roman" w:hAnsi="Calibri" w:cs="Times New Roman"/>
                <w:color w:val="000000"/>
                <w:lang w:val="es-CO" w:eastAsia="es-CO"/>
              </w:rPr>
            </w:pPr>
          </w:p>
        </w:tc>
      </w:tr>
      <w:tr w:rsidR="00D038F8" w:rsidRPr="00D038F8" w14:paraId="46935DF0" w14:textId="77777777" w:rsidTr="00D920D2">
        <w:trPr>
          <w:trHeight w:val="63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BB066C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lastRenderedPageBreak/>
              <w:t>142</w:t>
            </w:r>
          </w:p>
        </w:tc>
        <w:tc>
          <w:tcPr>
            <w:tcW w:w="1560" w:type="dxa"/>
            <w:tcBorders>
              <w:top w:val="nil"/>
              <w:left w:val="nil"/>
              <w:bottom w:val="single" w:sz="4" w:space="0" w:color="auto"/>
              <w:right w:val="single" w:sz="4" w:space="0" w:color="auto"/>
            </w:tcBorders>
            <w:shd w:val="clear" w:color="auto" w:fill="auto"/>
            <w:vAlign w:val="center"/>
            <w:hideMark/>
          </w:tcPr>
          <w:p w14:paraId="4962A6C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Licencias y Permisos </w:t>
            </w:r>
          </w:p>
        </w:tc>
        <w:tc>
          <w:tcPr>
            <w:tcW w:w="4040" w:type="dxa"/>
            <w:tcBorders>
              <w:top w:val="nil"/>
              <w:left w:val="nil"/>
              <w:bottom w:val="single" w:sz="4" w:space="0" w:color="auto"/>
              <w:right w:val="single" w:sz="4" w:space="0" w:color="auto"/>
            </w:tcBorders>
            <w:shd w:val="clear" w:color="auto" w:fill="auto"/>
            <w:hideMark/>
          </w:tcPr>
          <w:p w14:paraId="68A4B74B"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Registro Sanitario de Alimentos de Alto Riesgo (Variedades de 11 a 20)</w:t>
            </w:r>
          </w:p>
        </w:tc>
        <w:tc>
          <w:tcPr>
            <w:tcW w:w="880" w:type="dxa"/>
            <w:tcBorders>
              <w:top w:val="nil"/>
              <w:left w:val="nil"/>
              <w:bottom w:val="single" w:sz="4" w:space="0" w:color="auto"/>
              <w:right w:val="single" w:sz="4" w:space="0" w:color="auto"/>
            </w:tcBorders>
            <w:shd w:val="clear" w:color="auto" w:fill="auto"/>
            <w:vAlign w:val="center"/>
            <w:hideMark/>
          </w:tcPr>
          <w:p w14:paraId="1218AF6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580D1519" w14:textId="3162CACC" w:rsidR="00D038F8" w:rsidRPr="00D920D2" w:rsidRDefault="00D920D2" w:rsidP="00D920D2">
            <w:pPr>
              <w:widowControl/>
              <w:autoSpaceDE/>
              <w:autoSpaceDN/>
              <w:jc w:val="center"/>
              <w:rPr>
                <w:rFonts w:ascii="Arial Narrow" w:eastAsia="Times New Roman" w:hAnsi="Arial Narrow" w:cs="Times New Roman"/>
                <w:color w:val="000000"/>
                <w:sz w:val="24"/>
                <w:szCs w:val="24"/>
                <w:lang w:val="es-CO" w:eastAsia="es-CO"/>
              </w:rPr>
            </w:pPr>
            <w:r>
              <w:rPr>
                <w:rFonts w:ascii="Arial Narrow" w:eastAsia="Times New Roman" w:hAnsi="Arial Narrow" w:cs="Times New Roman"/>
                <w:color w:val="000000"/>
                <w:sz w:val="24"/>
                <w:szCs w:val="24"/>
                <w:lang w:val="es-CO" w:eastAsia="es-CO"/>
              </w:rPr>
              <w:t xml:space="preserve">$ </w:t>
            </w:r>
            <w:r w:rsidRPr="00D920D2">
              <w:rPr>
                <w:rFonts w:ascii="Arial Narrow" w:eastAsia="Times New Roman" w:hAnsi="Arial Narrow" w:cs="Times New Roman"/>
                <w:color w:val="000000"/>
                <w:sz w:val="24"/>
                <w:szCs w:val="24"/>
                <w:lang w:val="es-CO" w:eastAsia="es-CO"/>
              </w:rPr>
              <w:t>6</w:t>
            </w:r>
            <w:r>
              <w:rPr>
                <w:rFonts w:ascii="Arial Narrow" w:eastAsia="Times New Roman" w:hAnsi="Arial Narrow" w:cs="Times New Roman"/>
                <w:color w:val="000000"/>
                <w:sz w:val="24"/>
                <w:szCs w:val="24"/>
                <w:lang w:val="es-CO" w:eastAsia="es-CO"/>
              </w:rPr>
              <w:t>.</w:t>
            </w:r>
            <w:r w:rsidRPr="00D920D2">
              <w:rPr>
                <w:rFonts w:ascii="Arial Narrow" w:eastAsia="Times New Roman" w:hAnsi="Arial Narrow" w:cs="Times New Roman"/>
                <w:color w:val="000000"/>
                <w:sz w:val="24"/>
                <w:szCs w:val="24"/>
                <w:lang w:val="es-CO" w:eastAsia="es-CO"/>
              </w:rPr>
              <w:t>320</w:t>
            </w:r>
            <w:r>
              <w:rPr>
                <w:rFonts w:ascii="Arial Narrow" w:eastAsia="Times New Roman" w:hAnsi="Arial Narrow" w:cs="Times New Roman"/>
                <w:color w:val="000000"/>
                <w:sz w:val="24"/>
                <w:szCs w:val="24"/>
                <w:lang w:val="es-CO" w:eastAsia="es-CO"/>
              </w:rPr>
              <w:t>.</w:t>
            </w:r>
            <w:r w:rsidRPr="00D920D2">
              <w:rPr>
                <w:rFonts w:ascii="Arial Narrow" w:eastAsia="Times New Roman" w:hAnsi="Arial Narrow" w:cs="Times New Roman"/>
                <w:color w:val="000000"/>
                <w:sz w:val="24"/>
                <w:szCs w:val="24"/>
                <w:lang w:val="es-CO" w:eastAsia="es-CO"/>
              </w:rPr>
              <w:t>243</w:t>
            </w:r>
          </w:p>
        </w:tc>
        <w:tc>
          <w:tcPr>
            <w:tcW w:w="1240" w:type="dxa"/>
            <w:tcBorders>
              <w:top w:val="nil"/>
              <w:left w:val="nil"/>
              <w:bottom w:val="single" w:sz="4" w:space="0" w:color="auto"/>
              <w:right w:val="single" w:sz="4" w:space="0" w:color="auto"/>
            </w:tcBorders>
            <w:shd w:val="clear" w:color="auto" w:fill="auto"/>
            <w:vAlign w:val="center"/>
            <w:hideMark/>
          </w:tcPr>
          <w:p w14:paraId="08EF3966" w14:textId="731669D0" w:rsidR="00D038F8" w:rsidRPr="00D920D2" w:rsidRDefault="00D038F8" w:rsidP="00D920D2">
            <w:pPr>
              <w:widowControl/>
              <w:autoSpaceDE/>
              <w:autoSpaceDN/>
              <w:jc w:val="center"/>
              <w:rPr>
                <w:rFonts w:ascii="Arial Narrow" w:eastAsia="Times New Roman" w:hAnsi="Arial Narrow" w:cs="Times New Roman"/>
                <w:color w:val="000000"/>
                <w:sz w:val="24"/>
                <w:szCs w:val="24"/>
                <w:lang w:val="es-CO" w:eastAsia="es-CO"/>
              </w:rPr>
            </w:pPr>
          </w:p>
        </w:tc>
        <w:tc>
          <w:tcPr>
            <w:tcW w:w="1240" w:type="dxa"/>
            <w:tcBorders>
              <w:top w:val="nil"/>
              <w:left w:val="nil"/>
              <w:bottom w:val="single" w:sz="4" w:space="0" w:color="auto"/>
              <w:right w:val="single" w:sz="4" w:space="0" w:color="auto"/>
            </w:tcBorders>
            <w:shd w:val="clear" w:color="auto" w:fill="auto"/>
            <w:vAlign w:val="center"/>
            <w:hideMark/>
          </w:tcPr>
          <w:p w14:paraId="5C79C54F" w14:textId="3DE64D05" w:rsidR="00D038F8" w:rsidRPr="00D920D2" w:rsidRDefault="00D038F8" w:rsidP="00D920D2">
            <w:pPr>
              <w:widowControl/>
              <w:autoSpaceDE/>
              <w:autoSpaceDN/>
              <w:jc w:val="center"/>
              <w:rPr>
                <w:rFonts w:ascii="Arial Narrow" w:eastAsia="Times New Roman" w:hAnsi="Arial Narrow" w:cs="Times New Roman"/>
                <w:color w:val="000000"/>
                <w:sz w:val="24"/>
                <w:szCs w:val="24"/>
                <w:lang w:val="es-CO" w:eastAsia="es-CO"/>
              </w:rPr>
            </w:pPr>
          </w:p>
        </w:tc>
      </w:tr>
      <w:tr w:rsidR="00D038F8" w:rsidRPr="00D038F8" w14:paraId="2075A1AB" w14:textId="77777777" w:rsidTr="00D920D2">
        <w:trPr>
          <w:trHeight w:val="63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1E878BCB"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143</w:t>
            </w:r>
          </w:p>
        </w:tc>
        <w:tc>
          <w:tcPr>
            <w:tcW w:w="1560" w:type="dxa"/>
            <w:tcBorders>
              <w:top w:val="nil"/>
              <w:left w:val="nil"/>
              <w:bottom w:val="single" w:sz="4" w:space="0" w:color="auto"/>
              <w:right w:val="single" w:sz="4" w:space="0" w:color="auto"/>
            </w:tcBorders>
            <w:shd w:val="clear" w:color="auto" w:fill="auto"/>
            <w:vAlign w:val="center"/>
            <w:hideMark/>
          </w:tcPr>
          <w:p w14:paraId="510AA8C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Licencias y Permisos </w:t>
            </w:r>
          </w:p>
        </w:tc>
        <w:tc>
          <w:tcPr>
            <w:tcW w:w="4040" w:type="dxa"/>
            <w:tcBorders>
              <w:top w:val="nil"/>
              <w:left w:val="nil"/>
              <w:bottom w:val="single" w:sz="4" w:space="0" w:color="auto"/>
              <w:right w:val="single" w:sz="4" w:space="0" w:color="auto"/>
            </w:tcBorders>
            <w:shd w:val="clear" w:color="auto" w:fill="auto"/>
            <w:hideMark/>
          </w:tcPr>
          <w:p w14:paraId="20FA1025"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Registro Sanitario de Alimentos de Alto Riesgo (Variedades de 21 en adelante )</w:t>
            </w:r>
          </w:p>
        </w:tc>
        <w:tc>
          <w:tcPr>
            <w:tcW w:w="880" w:type="dxa"/>
            <w:tcBorders>
              <w:top w:val="nil"/>
              <w:left w:val="nil"/>
              <w:bottom w:val="single" w:sz="4" w:space="0" w:color="auto"/>
              <w:right w:val="single" w:sz="4" w:space="0" w:color="auto"/>
            </w:tcBorders>
            <w:shd w:val="clear" w:color="auto" w:fill="auto"/>
            <w:vAlign w:val="center"/>
            <w:hideMark/>
          </w:tcPr>
          <w:p w14:paraId="344A2F36"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1D02074E" w14:textId="39693EF3" w:rsidR="00D038F8" w:rsidRPr="00D920D2" w:rsidRDefault="00D920D2" w:rsidP="00D920D2">
            <w:pPr>
              <w:widowControl/>
              <w:autoSpaceDE/>
              <w:autoSpaceDN/>
              <w:jc w:val="center"/>
              <w:rPr>
                <w:rFonts w:ascii="Arial Narrow" w:eastAsia="Times New Roman" w:hAnsi="Arial Narrow" w:cs="Times New Roman"/>
                <w:color w:val="000000"/>
                <w:sz w:val="24"/>
                <w:szCs w:val="24"/>
                <w:lang w:val="es-CO" w:eastAsia="es-CO"/>
              </w:rPr>
            </w:pPr>
            <w:r>
              <w:rPr>
                <w:rFonts w:ascii="Arial Narrow" w:eastAsia="Times New Roman" w:hAnsi="Arial Narrow" w:cs="Times New Roman"/>
                <w:color w:val="000000"/>
                <w:sz w:val="24"/>
                <w:szCs w:val="24"/>
                <w:lang w:val="es-CO" w:eastAsia="es-CO"/>
              </w:rPr>
              <w:t>$</w:t>
            </w:r>
            <w:r w:rsidRPr="00D920D2">
              <w:rPr>
                <w:rFonts w:ascii="Arial Narrow" w:eastAsia="Times New Roman" w:hAnsi="Arial Narrow" w:cs="Times New Roman"/>
                <w:color w:val="000000"/>
                <w:sz w:val="24"/>
                <w:szCs w:val="24"/>
                <w:lang w:val="es-CO" w:eastAsia="es-CO"/>
              </w:rPr>
              <w:t>7</w:t>
            </w:r>
            <w:r>
              <w:rPr>
                <w:rFonts w:ascii="Arial Narrow" w:eastAsia="Times New Roman" w:hAnsi="Arial Narrow" w:cs="Times New Roman"/>
                <w:color w:val="000000"/>
                <w:sz w:val="24"/>
                <w:szCs w:val="24"/>
                <w:lang w:val="es-CO" w:eastAsia="es-CO"/>
              </w:rPr>
              <w:t>.</w:t>
            </w:r>
            <w:r w:rsidRPr="00D920D2">
              <w:rPr>
                <w:rFonts w:ascii="Arial Narrow" w:eastAsia="Times New Roman" w:hAnsi="Arial Narrow" w:cs="Times New Roman"/>
                <w:color w:val="000000"/>
                <w:sz w:val="24"/>
                <w:szCs w:val="24"/>
                <w:lang w:val="es-CO" w:eastAsia="es-CO"/>
              </w:rPr>
              <w:t>197</w:t>
            </w:r>
            <w:r>
              <w:rPr>
                <w:rFonts w:ascii="Arial Narrow" w:eastAsia="Times New Roman" w:hAnsi="Arial Narrow" w:cs="Times New Roman"/>
                <w:color w:val="000000"/>
                <w:sz w:val="24"/>
                <w:szCs w:val="24"/>
                <w:lang w:val="es-CO" w:eastAsia="es-CO"/>
              </w:rPr>
              <w:t>.</w:t>
            </w:r>
            <w:r w:rsidRPr="00D920D2">
              <w:rPr>
                <w:rFonts w:ascii="Arial Narrow" w:eastAsia="Times New Roman" w:hAnsi="Arial Narrow" w:cs="Times New Roman"/>
                <w:color w:val="000000"/>
                <w:sz w:val="24"/>
                <w:szCs w:val="24"/>
                <w:lang w:val="es-CO" w:eastAsia="es-CO"/>
              </w:rPr>
              <w:t>956</w:t>
            </w:r>
          </w:p>
        </w:tc>
        <w:tc>
          <w:tcPr>
            <w:tcW w:w="1240" w:type="dxa"/>
            <w:tcBorders>
              <w:top w:val="nil"/>
              <w:left w:val="nil"/>
              <w:bottom w:val="single" w:sz="4" w:space="0" w:color="auto"/>
              <w:right w:val="single" w:sz="4" w:space="0" w:color="auto"/>
            </w:tcBorders>
            <w:shd w:val="clear" w:color="auto" w:fill="auto"/>
            <w:vAlign w:val="center"/>
            <w:hideMark/>
          </w:tcPr>
          <w:p w14:paraId="71DF0942" w14:textId="05C8DC1B" w:rsidR="00D038F8" w:rsidRPr="00D920D2" w:rsidRDefault="00D038F8" w:rsidP="00D920D2">
            <w:pPr>
              <w:widowControl/>
              <w:autoSpaceDE/>
              <w:autoSpaceDN/>
              <w:jc w:val="center"/>
              <w:rPr>
                <w:rFonts w:ascii="Arial Narrow" w:eastAsia="Times New Roman" w:hAnsi="Arial Narrow" w:cs="Times New Roman"/>
                <w:color w:val="000000"/>
                <w:sz w:val="24"/>
                <w:szCs w:val="24"/>
                <w:lang w:val="es-CO" w:eastAsia="es-CO"/>
              </w:rPr>
            </w:pPr>
          </w:p>
        </w:tc>
        <w:tc>
          <w:tcPr>
            <w:tcW w:w="1240" w:type="dxa"/>
            <w:tcBorders>
              <w:top w:val="nil"/>
              <w:left w:val="nil"/>
              <w:bottom w:val="single" w:sz="4" w:space="0" w:color="auto"/>
              <w:right w:val="single" w:sz="4" w:space="0" w:color="auto"/>
            </w:tcBorders>
            <w:shd w:val="clear" w:color="auto" w:fill="auto"/>
            <w:vAlign w:val="center"/>
            <w:hideMark/>
          </w:tcPr>
          <w:p w14:paraId="14732596" w14:textId="05B0AF2F" w:rsidR="00D038F8" w:rsidRPr="00D920D2" w:rsidRDefault="00D038F8" w:rsidP="00D920D2">
            <w:pPr>
              <w:widowControl/>
              <w:autoSpaceDE/>
              <w:autoSpaceDN/>
              <w:jc w:val="center"/>
              <w:rPr>
                <w:rFonts w:ascii="Arial Narrow" w:eastAsia="Times New Roman" w:hAnsi="Arial Narrow" w:cs="Times New Roman"/>
                <w:color w:val="000000"/>
                <w:sz w:val="24"/>
                <w:szCs w:val="24"/>
                <w:lang w:val="es-CO" w:eastAsia="es-CO"/>
              </w:rPr>
            </w:pPr>
          </w:p>
        </w:tc>
      </w:tr>
      <w:tr w:rsidR="00D038F8" w:rsidRPr="00D038F8" w14:paraId="4102E927" w14:textId="77777777" w:rsidTr="00D920D2">
        <w:trPr>
          <w:trHeight w:val="63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BC7DD1C"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144</w:t>
            </w:r>
          </w:p>
        </w:tc>
        <w:tc>
          <w:tcPr>
            <w:tcW w:w="1560" w:type="dxa"/>
            <w:tcBorders>
              <w:top w:val="nil"/>
              <w:left w:val="nil"/>
              <w:bottom w:val="single" w:sz="4" w:space="0" w:color="auto"/>
              <w:right w:val="single" w:sz="4" w:space="0" w:color="auto"/>
            </w:tcBorders>
            <w:shd w:val="clear" w:color="auto" w:fill="auto"/>
            <w:vAlign w:val="center"/>
            <w:hideMark/>
          </w:tcPr>
          <w:p w14:paraId="1D7A59A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Licencias y Permisos </w:t>
            </w:r>
          </w:p>
        </w:tc>
        <w:tc>
          <w:tcPr>
            <w:tcW w:w="4040" w:type="dxa"/>
            <w:tcBorders>
              <w:top w:val="nil"/>
              <w:left w:val="nil"/>
              <w:bottom w:val="single" w:sz="4" w:space="0" w:color="auto"/>
              <w:right w:val="single" w:sz="4" w:space="0" w:color="auto"/>
            </w:tcBorders>
            <w:shd w:val="clear" w:color="auto" w:fill="auto"/>
            <w:hideMark/>
          </w:tcPr>
          <w:p w14:paraId="79CE5DBE"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Registro Sanitario de Alimentos de Mediano Riesgo (Variedades de 1 a 10)</w:t>
            </w:r>
          </w:p>
        </w:tc>
        <w:tc>
          <w:tcPr>
            <w:tcW w:w="880" w:type="dxa"/>
            <w:tcBorders>
              <w:top w:val="nil"/>
              <w:left w:val="nil"/>
              <w:bottom w:val="single" w:sz="4" w:space="0" w:color="auto"/>
              <w:right w:val="single" w:sz="4" w:space="0" w:color="auto"/>
            </w:tcBorders>
            <w:shd w:val="clear" w:color="auto" w:fill="auto"/>
            <w:vAlign w:val="center"/>
            <w:hideMark/>
          </w:tcPr>
          <w:p w14:paraId="7CEF287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7DEFA94D" w14:textId="370ACBA6" w:rsidR="00D038F8" w:rsidRPr="00D920D2" w:rsidRDefault="00D920D2" w:rsidP="00D920D2">
            <w:pPr>
              <w:widowControl/>
              <w:autoSpaceDE/>
              <w:autoSpaceDN/>
              <w:jc w:val="center"/>
              <w:rPr>
                <w:rFonts w:ascii="Arial Narrow" w:eastAsia="Times New Roman" w:hAnsi="Arial Narrow" w:cs="Times New Roman"/>
                <w:color w:val="000000"/>
                <w:sz w:val="24"/>
                <w:szCs w:val="24"/>
                <w:lang w:val="es-CO" w:eastAsia="es-CO"/>
              </w:rPr>
            </w:pPr>
            <w:r>
              <w:rPr>
                <w:rFonts w:ascii="Arial Narrow" w:eastAsia="Times New Roman" w:hAnsi="Arial Narrow" w:cs="Times New Roman"/>
                <w:color w:val="000000"/>
                <w:sz w:val="24"/>
                <w:szCs w:val="24"/>
                <w:lang w:val="es-CO" w:eastAsia="es-CO"/>
              </w:rPr>
              <w:t xml:space="preserve">$ </w:t>
            </w:r>
            <w:r w:rsidRPr="00D920D2">
              <w:rPr>
                <w:rFonts w:ascii="Arial Narrow" w:eastAsia="Times New Roman" w:hAnsi="Arial Narrow" w:cs="Times New Roman"/>
                <w:color w:val="000000"/>
                <w:sz w:val="24"/>
                <w:szCs w:val="24"/>
                <w:lang w:val="es-CO" w:eastAsia="es-CO"/>
              </w:rPr>
              <w:t>4</w:t>
            </w:r>
            <w:r>
              <w:rPr>
                <w:rFonts w:ascii="Arial Narrow" w:eastAsia="Times New Roman" w:hAnsi="Arial Narrow" w:cs="Times New Roman"/>
                <w:color w:val="000000"/>
                <w:sz w:val="24"/>
                <w:szCs w:val="24"/>
                <w:lang w:val="es-CO" w:eastAsia="es-CO"/>
              </w:rPr>
              <w:t>.</w:t>
            </w:r>
            <w:r w:rsidRPr="00D920D2">
              <w:rPr>
                <w:rFonts w:ascii="Arial Narrow" w:eastAsia="Times New Roman" w:hAnsi="Arial Narrow" w:cs="Times New Roman"/>
                <w:color w:val="000000"/>
                <w:sz w:val="24"/>
                <w:szCs w:val="24"/>
                <w:lang w:val="es-CO" w:eastAsia="es-CO"/>
              </w:rPr>
              <w:t>330</w:t>
            </w:r>
            <w:r>
              <w:rPr>
                <w:rFonts w:ascii="Arial Narrow" w:eastAsia="Times New Roman" w:hAnsi="Arial Narrow" w:cs="Times New Roman"/>
                <w:color w:val="000000"/>
                <w:sz w:val="24"/>
                <w:szCs w:val="24"/>
                <w:lang w:val="es-CO" w:eastAsia="es-CO"/>
              </w:rPr>
              <w:t>.</w:t>
            </w:r>
            <w:r w:rsidRPr="00D920D2">
              <w:rPr>
                <w:rFonts w:ascii="Arial Narrow" w:eastAsia="Times New Roman" w:hAnsi="Arial Narrow" w:cs="Times New Roman"/>
                <w:color w:val="000000"/>
                <w:sz w:val="24"/>
                <w:szCs w:val="24"/>
                <w:lang w:val="es-CO" w:eastAsia="es-CO"/>
              </w:rPr>
              <w:t>524</w:t>
            </w:r>
          </w:p>
        </w:tc>
        <w:tc>
          <w:tcPr>
            <w:tcW w:w="1240" w:type="dxa"/>
            <w:tcBorders>
              <w:top w:val="nil"/>
              <w:left w:val="nil"/>
              <w:bottom w:val="single" w:sz="4" w:space="0" w:color="auto"/>
              <w:right w:val="single" w:sz="4" w:space="0" w:color="auto"/>
            </w:tcBorders>
            <w:shd w:val="clear" w:color="auto" w:fill="auto"/>
            <w:vAlign w:val="center"/>
            <w:hideMark/>
          </w:tcPr>
          <w:p w14:paraId="6E3EF3F8" w14:textId="5AC47081" w:rsidR="00D038F8" w:rsidRPr="00D920D2" w:rsidRDefault="00D038F8" w:rsidP="00D920D2">
            <w:pPr>
              <w:widowControl/>
              <w:autoSpaceDE/>
              <w:autoSpaceDN/>
              <w:jc w:val="center"/>
              <w:rPr>
                <w:rFonts w:ascii="Arial Narrow" w:eastAsia="Times New Roman" w:hAnsi="Arial Narrow" w:cs="Times New Roman"/>
                <w:color w:val="000000"/>
                <w:sz w:val="24"/>
                <w:szCs w:val="24"/>
                <w:lang w:val="es-CO" w:eastAsia="es-CO"/>
              </w:rPr>
            </w:pPr>
          </w:p>
        </w:tc>
        <w:tc>
          <w:tcPr>
            <w:tcW w:w="1240" w:type="dxa"/>
            <w:tcBorders>
              <w:top w:val="nil"/>
              <w:left w:val="nil"/>
              <w:bottom w:val="single" w:sz="4" w:space="0" w:color="auto"/>
              <w:right w:val="single" w:sz="4" w:space="0" w:color="auto"/>
            </w:tcBorders>
            <w:shd w:val="clear" w:color="auto" w:fill="auto"/>
            <w:vAlign w:val="center"/>
            <w:hideMark/>
          </w:tcPr>
          <w:p w14:paraId="00225AD2" w14:textId="3D1CE692" w:rsidR="00D038F8" w:rsidRPr="00D920D2" w:rsidRDefault="00D038F8" w:rsidP="00D920D2">
            <w:pPr>
              <w:widowControl/>
              <w:autoSpaceDE/>
              <w:autoSpaceDN/>
              <w:jc w:val="center"/>
              <w:rPr>
                <w:rFonts w:ascii="Arial Narrow" w:eastAsia="Times New Roman" w:hAnsi="Arial Narrow" w:cs="Times New Roman"/>
                <w:color w:val="000000"/>
                <w:sz w:val="24"/>
                <w:szCs w:val="24"/>
                <w:lang w:val="es-CO" w:eastAsia="es-CO"/>
              </w:rPr>
            </w:pPr>
          </w:p>
        </w:tc>
      </w:tr>
      <w:tr w:rsidR="00D038F8" w:rsidRPr="00D038F8" w14:paraId="57D22B9D" w14:textId="77777777" w:rsidTr="00D920D2">
        <w:trPr>
          <w:trHeight w:val="63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27B7663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145</w:t>
            </w:r>
          </w:p>
        </w:tc>
        <w:tc>
          <w:tcPr>
            <w:tcW w:w="1560" w:type="dxa"/>
            <w:tcBorders>
              <w:top w:val="nil"/>
              <w:left w:val="nil"/>
              <w:bottom w:val="single" w:sz="4" w:space="0" w:color="auto"/>
              <w:right w:val="single" w:sz="4" w:space="0" w:color="auto"/>
            </w:tcBorders>
            <w:shd w:val="clear" w:color="auto" w:fill="auto"/>
            <w:vAlign w:val="center"/>
            <w:hideMark/>
          </w:tcPr>
          <w:p w14:paraId="41D94D8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Licencias y Permisos </w:t>
            </w:r>
          </w:p>
        </w:tc>
        <w:tc>
          <w:tcPr>
            <w:tcW w:w="4040" w:type="dxa"/>
            <w:tcBorders>
              <w:top w:val="nil"/>
              <w:left w:val="nil"/>
              <w:bottom w:val="single" w:sz="4" w:space="0" w:color="auto"/>
              <w:right w:val="single" w:sz="4" w:space="0" w:color="auto"/>
            </w:tcBorders>
            <w:shd w:val="clear" w:color="auto" w:fill="auto"/>
            <w:hideMark/>
          </w:tcPr>
          <w:p w14:paraId="4880366B"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Registro Sanitario de Alimentos de Mediano Riesgo (Variedades de 11 a 20)</w:t>
            </w:r>
          </w:p>
        </w:tc>
        <w:tc>
          <w:tcPr>
            <w:tcW w:w="880" w:type="dxa"/>
            <w:tcBorders>
              <w:top w:val="nil"/>
              <w:left w:val="nil"/>
              <w:bottom w:val="single" w:sz="4" w:space="0" w:color="auto"/>
              <w:right w:val="single" w:sz="4" w:space="0" w:color="auto"/>
            </w:tcBorders>
            <w:shd w:val="clear" w:color="auto" w:fill="auto"/>
            <w:vAlign w:val="center"/>
            <w:hideMark/>
          </w:tcPr>
          <w:p w14:paraId="79B482C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1D0B142C" w14:textId="708E3852" w:rsidR="00D038F8" w:rsidRPr="00D920D2" w:rsidRDefault="00D920D2" w:rsidP="00D920D2">
            <w:pPr>
              <w:widowControl/>
              <w:autoSpaceDE/>
              <w:autoSpaceDN/>
              <w:jc w:val="center"/>
              <w:rPr>
                <w:rFonts w:ascii="Arial Narrow" w:eastAsia="Times New Roman" w:hAnsi="Arial Narrow" w:cs="Times New Roman"/>
                <w:color w:val="000000"/>
                <w:sz w:val="24"/>
                <w:szCs w:val="24"/>
                <w:lang w:val="es-CO" w:eastAsia="es-CO"/>
              </w:rPr>
            </w:pPr>
            <w:r>
              <w:rPr>
                <w:rFonts w:ascii="Arial Narrow" w:eastAsia="Times New Roman" w:hAnsi="Arial Narrow" w:cs="Times New Roman"/>
                <w:color w:val="000000"/>
                <w:sz w:val="24"/>
                <w:szCs w:val="24"/>
                <w:lang w:val="es-CO" w:eastAsia="es-CO"/>
              </w:rPr>
              <w:t xml:space="preserve">$ </w:t>
            </w:r>
            <w:r w:rsidRPr="00D920D2">
              <w:rPr>
                <w:rFonts w:ascii="Arial Narrow" w:eastAsia="Times New Roman" w:hAnsi="Arial Narrow" w:cs="Times New Roman"/>
                <w:color w:val="000000"/>
                <w:sz w:val="24"/>
                <w:szCs w:val="24"/>
                <w:lang w:val="es-CO" w:eastAsia="es-CO"/>
              </w:rPr>
              <w:t>4</w:t>
            </w:r>
            <w:r>
              <w:rPr>
                <w:rFonts w:ascii="Arial Narrow" w:eastAsia="Times New Roman" w:hAnsi="Arial Narrow" w:cs="Times New Roman"/>
                <w:color w:val="000000"/>
                <w:sz w:val="24"/>
                <w:szCs w:val="24"/>
                <w:lang w:val="es-CO" w:eastAsia="es-CO"/>
              </w:rPr>
              <w:t>.</w:t>
            </w:r>
            <w:r w:rsidRPr="00D920D2">
              <w:rPr>
                <w:rFonts w:ascii="Arial Narrow" w:eastAsia="Times New Roman" w:hAnsi="Arial Narrow" w:cs="Times New Roman"/>
                <w:color w:val="000000"/>
                <w:sz w:val="24"/>
                <w:szCs w:val="24"/>
                <w:lang w:val="es-CO" w:eastAsia="es-CO"/>
              </w:rPr>
              <w:t>798</w:t>
            </w:r>
            <w:r>
              <w:rPr>
                <w:rFonts w:ascii="Arial Narrow" w:eastAsia="Times New Roman" w:hAnsi="Arial Narrow" w:cs="Times New Roman"/>
                <w:color w:val="000000"/>
                <w:sz w:val="24"/>
                <w:szCs w:val="24"/>
                <w:lang w:val="es-CO" w:eastAsia="es-CO"/>
              </w:rPr>
              <w:t>.</w:t>
            </w:r>
            <w:r w:rsidRPr="00D920D2">
              <w:rPr>
                <w:rFonts w:ascii="Arial Narrow" w:eastAsia="Times New Roman" w:hAnsi="Arial Narrow" w:cs="Times New Roman"/>
                <w:color w:val="000000"/>
                <w:sz w:val="24"/>
                <w:szCs w:val="24"/>
                <w:lang w:val="es-CO" w:eastAsia="es-CO"/>
              </w:rPr>
              <w:t>756</w:t>
            </w:r>
          </w:p>
        </w:tc>
        <w:tc>
          <w:tcPr>
            <w:tcW w:w="1240" w:type="dxa"/>
            <w:tcBorders>
              <w:top w:val="nil"/>
              <w:left w:val="nil"/>
              <w:bottom w:val="single" w:sz="4" w:space="0" w:color="auto"/>
              <w:right w:val="single" w:sz="4" w:space="0" w:color="auto"/>
            </w:tcBorders>
            <w:shd w:val="clear" w:color="auto" w:fill="auto"/>
            <w:vAlign w:val="center"/>
            <w:hideMark/>
          </w:tcPr>
          <w:p w14:paraId="4D118EB6" w14:textId="0917BABA" w:rsidR="00D038F8" w:rsidRPr="00D920D2" w:rsidRDefault="00D038F8" w:rsidP="00D920D2">
            <w:pPr>
              <w:widowControl/>
              <w:autoSpaceDE/>
              <w:autoSpaceDN/>
              <w:jc w:val="center"/>
              <w:rPr>
                <w:rFonts w:ascii="Arial Narrow" w:eastAsia="Times New Roman" w:hAnsi="Arial Narrow" w:cs="Times New Roman"/>
                <w:color w:val="000000"/>
                <w:sz w:val="24"/>
                <w:szCs w:val="24"/>
                <w:lang w:val="es-CO" w:eastAsia="es-CO"/>
              </w:rPr>
            </w:pPr>
          </w:p>
        </w:tc>
        <w:tc>
          <w:tcPr>
            <w:tcW w:w="1240" w:type="dxa"/>
            <w:tcBorders>
              <w:top w:val="nil"/>
              <w:left w:val="nil"/>
              <w:bottom w:val="single" w:sz="4" w:space="0" w:color="auto"/>
              <w:right w:val="single" w:sz="4" w:space="0" w:color="auto"/>
            </w:tcBorders>
            <w:shd w:val="clear" w:color="auto" w:fill="auto"/>
            <w:vAlign w:val="center"/>
            <w:hideMark/>
          </w:tcPr>
          <w:p w14:paraId="359CB4D5" w14:textId="6E631A67" w:rsidR="00D038F8" w:rsidRPr="00D920D2" w:rsidRDefault="00D038F8" w:rsidP="00D920D2">
            <w:pPr>
              <w:widowControl/>
              <w:autoSpaceDE/>
              <w:autoSpaceDN/>
              <w:jc w:val="center"/>
              <w:rPr>
                <w:rFonts w:ascii="Arial Narrow" w:eastAsia="Times New Roman" w:hAnsi="Arial Narrow" w:cs="Times New Roman"/>
                <w:color w:val="000000"/>
                <w:sz w:val="24"/>
                <w:szCs w:val="24"/>
                <w:lang w:val="es-CO" w:eastAsia="es-CO"/>
              </w:rPr>
            </w:pPr>
          </w:p>
        </w:tc>
      </w:tr>
      <w:tr w:rsidR="00D038F8" w:rsidRPr="00D038F8" w14:paraId="2412AA2D" w14:textId="77777777" w:rsidTr="00D920D2">
        <w:trPr>
          <w:trHeight w:val="94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34E016E1"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146</w:t>
            </w:r>
          </w:p>
        </w:tc>
        <w:tc>
          <w:tcPr>
            <w:tcW w:w="1560" w:type="dxa"/>
            <w:tcBorders>
              <w:top w:val="nil"/>
              <w:left w:val="nil"/>
              <w:bottom w:val="single" w:sz="4" w:space="0" w:color="auto"/>
              <w:right w:val="single" w:sz="4" w:space="0" w:color="auto"/>
            </w:tcBorders>
            <w:shd w:val="clear" w:color="auto" w:fill="auto"/>
            <w:vAlign w:val="center"/>
            <w:hideMark/>
          </w:tcPr>
          <w:p w14:paraId="13DA7E59"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Licencias y Permisos </w:t>
            </w:r>
          </w:p>
        </w:tc>
        <w:tc>
          <w:tcPr>
            <w:tcW w:w="4040" w:type="dxa"/>
            <w:tcBorders>
              <w:top w:val="nil"/>
              <w:left w:val="nil"/>
              <w:bottom w:val="single" w:sz="4" w:space="0" w:color="auto"/>
              <w:right w:val="single" w:sz="4" w:space="0" w:color="auto"/>
            </w:tcBorders>
            <w:shd w:val="clear" w:color="auto" w:fill="auto"/>
            <w:hideMark/>
          </w:tcPr>
          <w:p w14:paraId="402DD02F"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Registro Sanitario de Alimentos de Mediano Riesgo (Variedades de 21 en adelante)</w:t>
            </w:r>
          </w:p>
        </w:tc>
        <w:tc>
          <w:tcPr>
            <w:tcW w:w="880" w:type="dxa"/>
            <w:tcBorders>
              <w:top w:val="nil"/>
              <w:left w:val="nil"/>
              <w:bottom w:val="single" w:sz="4" w:space="0" w:color="auto"/>
              <w:right w:val="single" w:sz="4" w:space="0" w:color="auto"/>
            </w:tcBorders>
            <w:shd w:val="clear" w:color="auto" w:fill="auto"/>
            <w:vAlign w:val="center"/>
            <w:hideMark/>
          </w:tcPr>
          <w:p w14:paraId="3898693A"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4A099ADB" w14:textId="549CA0E6" w:rsidR="00D038F8" w:rsidRPr="00D920D2" w:rsidRDefault="00D920D2" w:rsidP="00D920D2">
            <w:pPr>
              <w:widowControl/>
              <w:autoSpaceDE/>
              <w:autoSpaceDN/>
              <w:jc w:val="center"/>
              <w:rPr>
                <w:rFonts w:ascii="Arial Narrow" w:eastAsia="Times New Roman" w:hAnsi="Arial Narrow" w:cs="Times New Roman"/>
                <w:color w:val="000000"/>
                <w:sz w:val="24"/>
                <w:szCs w:val="24"/>
                <w:lang w:val="es-CO" w:eastAsia="es-CO"/>
              </w:rPr>
            </w:pPr>
            <w:r>
              <w:rPr>
                <w:rFonts w:ascii="Arial Narrow" w:eastAsia="Times New Roman" w:hAnsi="Arial Narrow" w:cs="Times New Roman"/>
                <w:color w:val="000000"/>
                <w:sz w:val="24"/>
                <w:szCs w:val="24"/>
                <w:lang w:val="es-CO" w:eastAsia="es-CO"/>
              </w:rPr>
              <w:t xml:space="preserve">$ </w:t>
            </w:r>
            <w:r w:rsidRPr="00D920D2">
              <w:rPr>
                <w:rFonts w:ascii="Arial Narrow" w:eastAsia="Times New Roman" w:hAnsi="Arial Narrow" w:cs="Times New Roman"/>
                <w:color w:val="000000"/>
                <w:sz w:val="24"/>
                <w:szCs w:val="24"/>
                <w:lang w:val="es-CO" w:eastAsia="es-CO"/>
              </w:rPr>
              <w:t>5</w:t>
            </w:r>
            <w:r>
              <w:rPr>
                <w:rFonts w:ascii="Arial Narrow" w:eastAsia="Times New Roman" w:hAnsi="Arial Narrow" w:cs="Times New Roman"/>
                <w:color w:val="000000"/>
                <w:sz w:val="24"/>
                <w:szCs w:val="24"/>
                <w:lang w:val="es-CO" w:eastAsia="es-CO"/>
              </w:rPr>
              <w:t>.</w:t>
            </w:r>
            <w:r w:rsidRPr="00D920D2">
              <w:rPr>
                <w:rFonts w:ascii="Arial Narrow" w:eastAsia="Times New Roman" w:hAnsi="Arial Narrow" w:cs="Times New Roman"/>
                <w:color w:val="000000"/>
                <w:sz w:val="24"/>
                <w:szCs w:val="24"/>
                <w:lang w:val="es-CO" w:eastAsia="es-CO"/>
              </w:rPr>
              <w:t>676</w:t>
            </w:r>
            <w:r>
              <w:rPr>
                <w:rFonts w:ascii="Arial Narrow" w:eastAsia="Times New Roman" w:hAnsi="Arial Narrow" w:cs="Times New Roman"/>
                <w:color w:val="000000"/>
                <w:sz w:val="24"/>
                <w:szCs w:val="24"/>
                <w:lang w:val="es-CO" w:eastAsia="es-CO"/>
              </w:rPr>
              <w:t>.</w:t>
            </w:r>
            <w:r w:rsidRPr="00D920D2">
              <w:rPr>
                <w:rFonts w:ascii="Arial Narrow" w:eastAsia="Times New Roman" w:hAnsi="Arial Narrow" w:cs="Times New Roman"/>
                <w:color w:val="000000"/>
                <w:sz w:val="24"/>
                <w:szCs w:val="24"/>
                <w:lang w:val="es-CO" w:eastAsia="es-CO"/>
              </w:rPr>
              <w:t>468</w:t>
            </w:r>
          </w:p>
        </w:tc>
        <w:tc>
          <w:tcPr>
            <w:tcW w:w="1240" w:type="dxa"/>
            <w:tcBorders>
              <w:top w:val="nil"/>
              <w:left w:val="nil"/>
              <w:bottom w:val="single" w:sz="4" w:space="0" w:color="auto"/>
              <w:right w:val="single" w:sz="4" w:space="0" w:color="auto"/>
            </w:tcBorders>
            <w:shd w:val="clear" w:color="auto" w:fill="auto"/>
            <w:vAlign w:val="center"/>
            <w:hideMark/>
          </w:tcPr>
          <w:p w14:paraId="6D8693A8" w14:textId="68EBC2D2" w:rsidR="00D038F8" w:rsidRPr="00D920D2" w:rsidRDefault="00D038F8" w:rsidP="00D920D2">
            <w:pPr>
              <w:widowControl/>
              <w:autoSpaceDE/>
              <w:autoSpaceDN/>
              <w:jc w:val="center"/>
              <w:rPr>
                <w:rFonts w:ascii="Arial Narrow" w:eastAsia="Times New Roman" w:hAnsi="Arial Narrow" w:cs="Times New Roman"/>
                <w:color w:val="000000"/>
                <w:sz w:val="24"/>
                <w:szCs w:val="24"/>
                <w:lang w:val="es-CO" w:eastAsia="es-CO"/>
              </w:rPr>
            </w:pPr>
          </w:p>
        </w:tc>
        <w:tc>
          <w:tcPr>
            <w:tcW w:w="1240" w:type="dxa"/>
            <w:tcBorders>
              <w:top w:val="nil"/>
              <w:left w:val="nil"/>
              <w:bottom w:val="single" w:sz="4" w:space="0" w:color="auto"/>
              <w:right w:val="single" w:sz="4" w:space="0" w:color="auto"/>
            </w:tcBorders>
            <w:shd w:val="clear" w:color="auto" w:fill="auto"/>
            <w:vAlign w:val="center"/>
            <w:hideMark/>
          </w:tcPr>
          <w:p w14:paraId="5EDB748A" w14:textId="379DD81E" w:rsidR="00D038F8" w:rsidRPr="00D920D2" w:rsidRDefault="00D038F8" w:rsidP="00D920D2">
            <w:pPr>
              <w:widowControl/>
              <w:autoSpaceDE/>
              <w:autoSpaceDN/>
              <w:jc w:val="center"/>
              <w:rPr>
                <w:rFonts w:ascii="Arial Narrow" w:eastAsia="Times New Roman" w:hAnsi="Arial Narrow" w:cs="Times New Roman"/>
                <w:color w:val="000000"/>
                <w:sz w:val="24"/>
                <w:szCs w:val="24"/>
                <w:lang w:val="es-CO" w:eastAsia="es-CO"/>
              </w:rPr>
            </w:pPr>
          </w:p>
        </w:tc>
      </w:tr>
      <w:tr w:rsidR="00D038F8" w:rsidRPr="00D038F8" w14:paraId="4F24BBC8" w14:textId="77777777" w:rsidTr="00D920D2">
        <w:trPr>
          <w:trHeight w:val="63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7B17443B"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147</w:t>
            </w:r>
          </w:p>
        </w:tc>
        <w:tc>
          <w:tcPr>
            <w:tcW w:w="1560" w:type="dxa"/>
            <w:tcBorders>
              <w:top w:val="nil"/>
              <w:left w:val="nil"/>
              <w:bottom w:val="single" w:sz="4" w:space="0" w:color="auto"/>
              <w:right w:val="single" w:sz="4" w:space="0" w:color="auto"/>
            </w:tcBorders>
            <w:shd w:val="clear" w:color="auto" w:fill="auto"/>
            <w:vAlign w:val="center"/>
            <w:hideMark/>
          </w:tcPr>
          <w:p w14:paraId="46A17B0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Licencias y Permisos </w:t>
            </w:r>
          </w:p>
        </w:tc>
        <w:tc>
          <w:tcPr>
            <w:tcW w:w="4040" w:type="dxa"/>
            <w:tcBorders>
              <w:top w:val="nil"/>
              <w:left w:val="nil"/>
              <w:bottom w:val="single" w:sz="4" w:space="0" w:color="auto"/>
              <w:right w:val="single" w:sz="4" w:space="0" w:color="auto"/>
            </w:tcBorders>
            <w:shd w:val="clear" w:color="auto" w:fill="auto"/>
            <w:hideMark/>
          </w:tcPr>
          <w:p w14:paraId="3BF89AAC"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Notificación Sanitaria de Alimentos "NSA" de Bajo Riesgo (variedades de 1 a 10)</w:t>
            </w:r>
          </w:p>
        </w:tc>
        <w:tc>
          <w:tcPr>
            <w:tcW w:w="880" w:type="dxa"/>
            <w:tcBorders>
              <w:top w:val="nil"/>
              <w:left w:val="nil"/>
              <w:bottom w:val="single" w:sz="4" w:space="0" w:color="auto"/>
              <w:right w:val="single" w:sz="4" w:space="0" w:color="auto"/>
            </w:tcBorders>
            <w:shd w:val="clear" w:color="auto" w:fill="auto"/>
            <w:vAlign w:val="center"/>
            <w:hideMark/>
          </w:tcPr>
          <w:p w14:paraId="4B5292FF"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39DE2AA9" w14:textId="7836995B" w:rsidR="00D038F8" w:rsidRPr="00D920D2" w:rsidRDefault="00D920D2" w:rsidP="00D920D2">
            <w:pPr>
              <w:widowControl/>
              <w:autoSpaceDE/>
              <w:autoSpaceDN/>
              <w:jc w:val="center"/>
              <w:rPr>
                <w:rFonts w:ascii="Arial Narrow" w:eastAsia="Times New Roman" w:hAnsi="Arial Narrow" w:cs="Times New Roman"/>
                <w:color w:val="000000"/>
                <w:sz w:val="24"/>
                <w:szCs w:val="24"/>
                <w:lang w:val="es-CO" w:eastAsia="es-CO"/>
              </w:rPr>
            </w:pPr>
            <w:r>
              <w:rPr>
                <w:rFonts w:ascii="Arial Narrow" w:eastAsia="Times New Roman" w:hAnsi="Arial Narrow" w:cs="Times New Roman"/>
                <w:color w:val="000000"/>
                <w:sz w:val="24"/>
                <w:szCs w:val="24"/>
                <w:lang w:val="es-CO" w:eastAsia="es-CO"/>
              </w:rPr>
              <w:t xml:space="preserve">$ </w:t>
            </w:r>
            <w:r w:rsidRPr="00D920D2">
              <w:rPr>
                <w:rFonts w:ascii="Arial Narrow" w:eastAsia="Times New Roman" w:hAnsi="Arial Narrow" w:cs="Times New Roman"/>
                <w:color w:val="000000"/>
                <w:sz w:val="24"/>
                <w:szCs w:val="24"/>
                <w:lang w:val="es-CO" w:eastAsia="es-CO"/>
              </w:rPr>
              <w:t>2</w:t>
            </w:r>
            <w:r>
              <w:rPr>
                <w:rFonts w:ascii="Arial Narrow" w:eastAsia="Times New Roman" w:hAnsi="Arial Narrow" w:cs="Times New Roman"/>
                <w:color w:val="000000"/>
                <w:sz w:val="24"/>
                <w:szCs w:val="24"/>
                <w:lang w:val="es-CO" w:eastAsia="es-CO"/>
              </w:rPr>
              <w:t>.</w:t>
            </w:r>
            <w:r w:rsidRPr="00D920D2">
              <w:rPr>
                <w:rFonts w:ascii="Arial Narrow" w:eastAsia="Times New Roman" w:hAnsi="Arial Narrow" w:cs="Times New Roman"/>
                <w:color w:val="000000"/>
                <w:sz w:val="24"/>
                <w:szCs w:val="24"/>
                <w:lang w:val="es-CO" w:eastAsia="es-CO"/>
              </w:rPr>
              <w:t>896</w:t>
            </w:r>
            <w:r>
              <w:rPr>
                <w:rFonts w:ascii="Arial Narrow" w:eastAsia="Times New Roman" w:hAnsi="Arial Narrow" w:cs="Times New Roman"/>
                <w:color w:val="000000"/>
                <w:sz w:val="24"/>
                <w:szCs w:val="24"/>
                <w:lang w:val="es-CO" w:eastAsia="es-CO"/>
              </w:rPr>
              <w:t>.</w:t>
            </w:r>
            <w:r w:rsidRPr="00D920D2">
              <w:rPr>
                <w:rFonts w:ascii="Arial Narrow" w:eastAsia="Times New Roman" w:hAnsi="Arial Narrow" w:cs="Times New Roman"/>
                <w:color w:val="000000"/>
                <w:sz w:val="24"/>
                <w:szCs w:val="24"/>
                <w:lang w:val="es-CO" w:eastAsia="es-CO"/>
              </w:rPr>
              <w:t>630</w:t>
            </w:r>
          </w:p>
        </w:tc>
        <w:tc>
          <w:tcPr>
            <w:tcW w:w="1240" w:type="dxa"/>
            <w:tcBorders>
              <w:top w:val="nil"/>
              <w:left w:val="nil"/>
              <w:bottom w:val="single" w:sz="4" w:space="0" w:color="auto"/>
              <w:right w:val="single" w:sz="4" w:space="0" w:color="auto"/>
            </w:tcBorders>
            <w:shd w:val="clear" w:color="auto" w:fill="auto"/>
            <w:vAlign w:val="center"/>
            <w:hideMark/>
          </w:tcPr>
          <w:p w14:paraId="1B17700F" w14:textId="5E0F5E4A" w:rsidR="00D038F8" w:rsidRPr="00D920D2" w:rsidRDefault="00D038F8" w:rsidP="00D920D2">
            <w:pPr>
              <w:widowControl/>
              <w:autoSpaceDE/>
              <w:autoSpaceDN/>
              <w:jc w:val="center"/>
              <w:rPr>
                <w:rFonts w:ascii="Arial Narrow" w:eastAsia="Times New Roman" w:hAnsi="Arial Narrow" w:cs="Times New Roman"/>
                <w:color w:val="000000"/>
                <w:sz w:val="24"/>
                <w:szCs w:val="24"/>
                <w:lang w:val="es-CO" w:eastAsia="es-CO"/>
              </w:rPr>
            </w:pPr>
          </w:p>
        </w:tc>
        <w:tc>
          <w:tcPr>
            <w:tcW w:w="1240" w:type="dxa"/>
            <w:tcBorders>
              <w:top w:val="nil"/>
              <w:left w:val="nil"/>
              <w:bottom w:val="single" w:sz="4" w:space="0" w:color="auto"/>
              <w:right w:val="single" w:sz="4" w:space="0" w:color="auto"/>
            </w:tcBorders>
            <w:shd w:val="clear" w:color="auto" w:fill="auto"/>
            <w:vAlign w:val="center"/>
            <w:hideMark/>
          </w:tcPr>
          <w:p w14:paraId="6D32C10B" w14:textId="0EA120B1" w:rsidR="00D038F8" w:rsidRPr="00D920D2" w:rsidRDefault="00D038F8" w:rsidP="00D920D2">
            <w:pPr>
              <w:widowControl/>
              <w:autoSpaceDE/>
              <w:autoSpaceDN/>
              <w:jc w:val="center"/>
              <w:rPr>
                <w:rFonts w:ascii="Arial Narrow" w:eastAsia="Times New Roman" w:hAnsi="Arial Narrow" w:cs="Times New Roman"/>
                <w:color w:val="000000"/>
                <w:sz w:val="24"/>
                <w:szCs w:val="24"/>
                <w:lang w:val="es-CO" w:eastAsia="es-CO"/>
              </w:rPr>
            </w:pPr>
          </w:p>
        </w:tc>
      </w:tr>
      <w:tr w:rsidR="00D038F8" w:rsidRPr="00D038F8" w14:paraId="56AAB183" w14:textId="77777777" w:rsidTr="00D920D2">
        <w:trPr>
          <w:trHeight w:val="63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4F44BA00"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148</w:t>
            </w:r>
          </w:p>
        </w:tc>
        <w:tc>
          <w:tcPr>
            <w:tcW w:w="1560" w:type="dxa"/>
            <w:tcBorders>
              <w:top w:val="nil"/>
              <w:left w:val="nil"/>
              <w:bottom w:val="single" w:sz="4" w:space="0" w:color="auto"/>
              <w:right w:val="single" w:sz="4" w:space="0" w:color="auto"/>
            </w:tcBorders>
            <w:shd w:val="clear" w:color="auto" w:fill="auto"/>
            <w:vAlign w:val="center"/>
            <w:hideMark/>
          </w:tcPr>
          <w:p w14:paraId="1AA083B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Licencias y Permisos </w:t>
            </w:r>
          </w:p>
        </w:tc>
        <w:tc>
          <w:tcPr>
            <w:tcW w:w="4040" w:type="dxa"/>
            <w:tcBorders>
              <w:top w:val="nil"/>
              <w:left w:val="nil"/>
              <w:bottom w:val="single" w:sz="4" w:space="0" w:color="auto"/>
              <w:right w:val="single" w:sz="4" w:space="0" w:color="auto"/>
            </w:tcBorders>
            <w:shd w:val="clear" w:color="auto" w:fill="auto"/>
            <w:hideMark/>
          </w:tcPr>
          <w:p w14:paraId="1AEADF86"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Notificación Sanitaria de Alimentos "NSA" de Bajo Riesgo (variedades de 11 a 20)</w:t>
            </w:r>
          </w:p>
        </w:tc>
        <w:tc>
          <w:tcPr>
            <w:tcW w:w="880" w:type="dxa"/>
            <w:tcBorders>
              <w:top w:val="nil"/>
              <w:left w:val="nil"/>
              <w:bottom w:val="single" w:sz="4" w:space="0" w:color="auto"/>
              <w:right w:val="single" w:sz="4" w:space="0" w:color="auto"/>
            </w:tcBorders>
            <w:shd w:val="clear" w:color="auto" w:fill="auto"/>
            <w:vAlign w:val="center"/>
            <w:hideMark/>
          </w:tcPr>
          <w:p w14:paraId="3F8DE6CE"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41DC3F7B" w14:textId="38F2D7C4" w:rsidR="00D038F8" w:rsidRPr="00D920D2" w:rsidRDefault="00D920D2" w:rsidP="00D920D2">
            <w:pPr>
              <w:widowControl/>
              <w:autoSpaceDE/>
              <w:autoSpaceDN/>
              <w:jc w:val="center"/>
              <w:rPr>
                <w:rFonts w:ascii="Arial Narrow" w:eastAsia="Times New Roman" w:hAnsi="Arial Narrow" w:cs="Times New Roman"/>
                <w:color w:val="000000"/>
                <w:sz w:val="24"/>
                <w:szCs w:val="24"/>
                <w:lang w:val="es-CO" w:eastAsia="es-CO"/>
              </w:rPr>
            </w:pPr>
            <w:r>
              <w:rPr>
                <w:rFonts w:ascii="Arial Narrow" w:eastAsia="Times New Roman" w:hAnsi="Arial Narrow" w:cs="Times New Roman"/>
                <w:color w:val="000000"/>
                <w:sz w:val="24"/>
                <w:szCs w:val="24"/>
                <w:lang w:val="es-CO" w:eastAsia="es-CO"/>
              </w:rPr>
              <w:t xml:space="preserve">$ </w:t>
            </w:r>
            <w:r w:rsidRPr="00D920D2">
              <w:rPr>
                <w:rFonts w:ascii="Arial Narrow" w:eastAsia="Times New Roman" w:hAnsi="Arial Narrow" w:cs="Times New Roman"/>
                <w:color w:val="000000"/>
                <w:sz w:val="24"/>
                <w:szCs w:val="24"/>
                <w:lang w:val="es-CO" w:eastAsia="es-CO"/>
              </w:rPr>
              <w:t>3</w:t>
            </w:r>
            <w:r>
              <w:rPr>
                <w:rFonts w:ascii="Arial Narrow" w:eastAsia="Times New Roman" w:hAnsi="Arial Narrow" w:cs="Times New Roman"/>
                <w:color w:val="000000"/>
                <w:sz w:val="24"/>
                <w:szCs w:val="24"/>
                <w:lang w:val="es-CO" w:eastAsia="es-CO"/>
              </w:rPr>
              <w:t>.</w:t>
            </w:r>
            <w:r w:rsidRPr="00D920D2">
              <w:rPr>
                <w:rFonts w:ascii="Arial Narrow" w:eastAsia="Times New Roman" w:hAnsi="Arial Narrow" w:cs="Times New Roman"/>
                <w:color w:val="000000"/>
                <w:sz w:val="24"/>
                <w:szCs w:val="24"/>
                <w:lang w:val="es-CO" w:eastAsia="es-CO"/>
              </w:rPr>
              <w:t>189</w:t>
            </w:r>
            <w:r>
              <w:rPr>
                <w:rFonts w:ascii="Arial Narrow" w:eastAsia="Times New Roman" w:hAnsi="Arial Narrow" w:cs="Times New Roman"/>
                <w:color w:val="000000"/>
                <w:sz w:val="24"/>
                <w:szCs w:val="24"/>
                <w:lang w:val="es-CO" w:eastAsia="es-CO"/>
              </w:rPr>
              <w:t>.</w:t>
            </w:r>
            <w:r w:rsidRPr="00D920D2">
              <w:rPr>
                <w:rFonts w:ascii="Arial Narrow" w:eastAsia="Times New Roman" w:hAnsi="Arial Narrow" w:cs="Times New Roman"/>
                <w:color w:val="000000"/>
                <w:sz w:val="24"/>
                <w:szCs w:val="24"/>
                <w:lang w:val="es-CO" w:eastAsia="es-CO"/>
              </w:rPr>
              <w:t>319</w:t>
            </w:r>
          </w:p>
        </w:tc>
        <w:tc>
          <w:tcPr>
            <w:tcW w:w="1240" w:type="dxa"/>
            <w:tcBorders>
              <w:top w:val="nil"/>
              <w:left w:val="nil"/>
              <w:bottom w:val="single" w:sz="4" w:space="0" w:color="auto"/>
              <w:right w:val="single" w:sz="4" w:space="0" w:color="auto"/>
            </w:tcBorders>
            <w:shd w:val="clear" w:color="auto" w:fill="auto"/>
            <w:vAlign w:val="center"/>
            <w:hideMark/>
          </w:tcPr>
          <w:p w14:paraId="397C38EF" w14:textId="1BB1FC97" w:rsidR="00D038F8" w:rsidRPr="00D920D2" w:rsidRDefault="00D038F8" w:rsidP="00D920D2">
            <w:pPr>
              <w:widowControl/>
              <w:autoSpaceDE/>
              <w:autoSpaceDN/>
              <w:jc w:val="center"/>
              <w:rPr>
                <w:rFonts w:ascii="Arial Narrow" w:eastAsia="Times New Roman" w:hAnsi="Arial Narrow" w:cs="Times New Roman"/>
                <w:color w:val="000000"/>
                <w:sz w:val="24"/>
                <w:szCs w:val="24"/>
                <w:lang w:val="es-CO" w:eastAsia="es-CO"/>
              </w:rPr>
            </w:pPr>
          </w:p>
        </w:tc>
        <w:tc>
          <w:tcPr>
            <w:tcW w:w="1240" w:type="dxa"/>
            <w:tcBorders>
              <w:top w:val="nil"/>
              <w:left w:val="nil"/>
              <w:bottom w:val="single" w:sz="4" w:space="0" w:color="auto"/>
              <w:right w:val="single" w:sz="4" w:space="0" w:color="auto"/>
            </w:tcBorders>
            <w:shd w:val="clear" w:color="auto" w:fill="auto"/>
            <w:vAlign w:val="center"/>
            <w:hideMark/>
          </w:tcPr>
          <w:p w14:paraId="6DA10E33" w14:textId="1633E02F" w:rsidR="00D038F8" w:rsidRPr="00D920D2" w:rsidRDefault="00D038F8" w:rsidP="00D920D2">
            <w:pPr>
              <w:widowControl/>
              <w:autoSpaceDE/>
              <w:autoSpaceDN/>
              <w:jc w:val="center"/>
              <w:rPr>
                <w:rFonts w:ascii="Arial Narrow" w:eastAsia="Times New Roman" w:hAnsi="Arial Narrow" w:cs="Times New Roman"/>
                <w:color w:val="000000"/>
                <w:sz w:val="24"/>
                <w:szCs w:val="24"/>
                <w:lang w:val="es-CO" w:eastAsia="es-CO"/>
              </w:rPr>
            </w:pPr>
          </w:p>
        </w:tc>
      </w:tr>
      <w:tr w:rsidR="00D038F8" w:rsidRPr="00D038F8" w14:paraId="585892E5" w14:textId="77777777" w:rsidTr="00D920D2">
        <w:trPr>
          <w:trHeight w:val="945"/>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6D68D983"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149</w:t>
            </w:r>
          </w:p>
        </w:tc>
        <w:tc>
          <w:tcPr>
            <w:tcW w:w="1560" w:type="dxa"/>
            <w:tcBorders>
              <w:top w:val="nil"/>
              <w:left w:val="nil"/>
              <w:bottom w:val="single" w:sz="4" w:space="0" w:color="auto"/>
              <w:right w:val="single" w:sz="4" w:space="0" w:color="auto"/>
            </w:tcBorders>
            <w:shd w:val="clear" w:color="auto" w:fill="auto"/>
            <w:vAlign w:val="center"/>
            <w:hideMark/>
          </w:tcPr>
          <w:p w14:paraId="6A6D582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Licencias y Permisos </w:t>
            </w:r>
          </w:p>
        </w:tc>
        <w:tc>
          <w:tcPr>
            <w:tcW w:w="4040" w:type="dxa"/>
            <w:tcBorders>
              <w:top w:val="nil"/>
              <w:left w:val="nil"/>
              <w:bottom w:val="single" w:sz="4" w:space="0" w:color="auto"/>
              <w:right w:val="single" w:sz="4" w:space="0" w:color="auto"/>
            </w:tcBorders>
            <w:shd w:val="clear" w:color="auto" w:fill="auto"/>
            <w:hideMark/>
          </w:tcPr>
          <w:p w14:paraId="7FDB704F" w14:textId="77777777"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Notificación Sanitaria de Alimentos "NSA" de Bajo Riesgo (variedades de 21 en adelante)</w:t>
            </w:r>
          </w:p>
        </w:tc>
        <w:tc>
          <w:tcPr>
            <w:tcW w:w="880" w:type="dxa"/>
            <w:tcBorders>
              <w:top w:val="nil"/>
              <w:left w:val="nil"/>
              <w:bottom w:val="single" w:sz="4" w:space="0" w:color="auto"/>
              <w:right w:val="single" w:sz="4" w:space="0" w:color="auto"/>
            </w:tcBorders>
            <w:shd w:val="clear" w:color="auto" w:fill="auto"/>
            <w:vAlign w:val="center"/>
            <w:hideMark/>
          </w:tcPr>
          <w:p w14:paraId="207083FB"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178402A3" w14:textId="088E2121" w:rsidR="00D038F8" w:rsidRPr="00D920D2" w:rsidRDefault="00D920D2" w:rsidP="00D920D2">
            <w:pPr>
              <w:widowControl/>
              <w:autoSpaceDE/>
              <w:autoSpaceDN/>
              <w:jc w:val="center"/>
              <w:rPr>
                <w:rFonts w:ascii="Arial Narrow" w:eastAsia="Times New Roman" w:hAnsi="Arial Narrow" w:cs="Times New Roman"/>
                <w:color w:val="000000"/>
                <w:sz w:val="24"/>
                <w:szCs w:val="24"/>
                <w:lang w:val="es-CO" w:eastAsia="es-CO"/>
              </w:rPr>
            </w:pPr>
            <w:r>
              <w:rPr>
                <w:rFonts w:ascii="Arial Narrow" w:eastAsia="Times New Roman" w:hAnsi="Arial Narrow" w:cs="Times New Roman"/>
                <w:color w:val="000000"/>
                <w:sz w:val="24"/>
                <w:szCs w:val="24"/>
                <w:lang w:val="es-CO" w:eastAsia="es-CO"/>
              </w:rPr>
              <w:t xml:space="preserve">$ </w:t>
            </w:r>
            <w:r w:rsidRPr="00D920D2">
              <w:rPr>
                <w:rFonts w:ascii="Arial Narrow" w:eastAsia="Times New Roman" w:hAnsi="Arial Narrow" w:cs="Times New Roman"/>
                <w:color w:val="000000"/>
                <w:sz w:val="24"/>
                <w:szCs w:val="24"/>
                <w:lang w:val="es-CO" w:eastAsia="es-CO"/>
              </w:rPr>
              <w:t>3</w:t>
            </w:r>
            <w:r>
              <w:rPr>
                <w:rFonts w:ascii="Arial Narrow" w:eastAsia="Times New Roman" w:hAnsi="Arial Narrow" w:cs="Times New Roman"/>
                <w:color w:val="000000"/>
                <w:sz w:val="24"/>
                <w:szCs w:val="24"/>
                <w:lang w:val="es-CO" w:eastAsia="es-CO"/>
              </w:rPr>
              <w:t>.</w:t>
            </w:r>
            <w:r w:rsidRPr="00D920D2">
              <w:rPr>
                <w:rFonts w:ascii="Arial Narrow" w:eastAsia="Times New Roman" w:hAnsi="Arial Narrow" w:cs="Times New Roman"/>
                <w:color w:val="000000"/>
                <w:sz w:val="24"/>
                <w:szCs w:val="24"/>
                <w:lang w:val="es-CO" w:eastAsia="es-CO"/>
              </w:rPr>
              <w:t>803</w:t>
            </w:r>
            <w:r>
              <w:rPr>
                <w:rFonts w:ascii="Arial Narrow" w:eastAsia="Times New Roman" w:hAnsi="Arial Narrow" w:cs="Times New Roman"/>
                <w:color w:val="000000"/>
                <w:sz w:val="24"/>
                <w:szCs w:val="24"/>
                <w:lang w:val="es-CO" w:eastAsia="es-CO"/>
              </w:rPr>
              <w:t>.</w:t>
            </w:r>
            <w:r w:rsidRPr="00D920D2">
              <w:rPr>
                <w:rFonts w:ascii="Arial Narrow" w:eastAsia="Times New Roman" w:hAnsi="Arial Narrow" w:cs="Times New Roman"/>
                <w:color w:val="000000"/>
                <w:sz w:val="24"/>
                <w:szCs w:val="24"/>
                <w:lang w:val="es-CO" w:eastAsia="es-CO"/>
              </w:rPr>
              <w:t>896</w:t>
            </w:r>
          </w:p>
        </w:tc>
        <w:tc>
          <w:tcPr>
            <w:tcW w:w="1240" w:type="dxa"/>
            <w:tcBorders>
              <w:top w:val="nil"/>
              <w:left w:val="nil"/>
              <w:bottom w:val="single" w:sz="4" w:space="0" w:color="auto"/>
              <w:right w:val="single" w:sz="4" w:space="0" w:color="auto"/>
            </w:tcBorders>
            <w:shd w:val="clear" w:color="auto" w:fill="auto"/>
            <w:vAlign w:val="center"/>
            <w:hideMark/>
          </w:tcPr>
          <w:p w14:paraId="3E65E182" w14:textId="3D0C9CD5" w:rsidR="00D038F8" w:rsidRPr="00D920D2" w:rsidRDefault="00D038F8" w:rsidP="00D920D2">
            <w:pPr>
              <w:widowControl/>
              <w:autoSpaceDE/>
              <w:autoSpaceDN/>
              <w:jc w:val="center"/>
              <w:rPr>
                <w:rFonts w:ascii="Arial Narrow" w:eastAsia="Times New Roman" w:hAnsi="Arial Narrow" w:cs="Times New Roman"/>
                <w:color w:val="000000"/>
                <w:sz w:val="24"/>
                <w:szCs w:val="24"/>
                <w:lang w:val="es-CO" w:eastAsia="es-CO"/>
              </w:rPr>
            </w:pPr>
          </w:p>
        </w:tc>
        <w:tc>
          <w:tcPr>
            <w:tcW w:w="1240" w:type="dxa"/>
            <w:tcBorders>
              <w:top w:val="nil"/>
              <w:left w:val="nil"/>
              <w:bottom w:val="single" w:sz="4" w:space="0" w:color="auto"/>
              <w:right w:val="single" w:sz="4" w:space="0" w:color="auto"/>
            </w:tcBorders>
            <w:shd w:val="clear" w:color="auto" w:fill="auto"/>
            <w:vAlign w:val="center"/>
            <w:hideMark/>
          </w:tcPr>
          <w:p w14:paraId="65891E34" w14:textId="27E964DB" w:rsidR="00D038F8" w:rsidRPr="00D920D2" w:rsidRDefault="00D038F8" w:rsidP="00D920D2">
            <w:pPr>
              <w:widowControl/>
              <w:autoSpaceDE/>
              <w:autoSpaceDN/>
              <w:jc w:val="center"/>
              <w:rPr>
                <w:rFonts w:ascii="Arial Narrow" w:eastAsia="Times New Roman" w:hAnsi="Arial Narrow" w:cs="Times New Roman"/>
                <w:color w:val="000000"/>
                <w:sz w:val="24"/>
                <w:szCs w:val="24"/>
                <w:lang w:val="es-CO" w:eastAsia="es-CO"/>
              </w:rPr>
            </w:pPr>
          </w:p>
        </w:tc>
      </w:tr>
      <w:tr w:rsidR="00D038F8" w:rsidRPr="00D038F8" w14:paraId="609F0DE2" w14:textId="77777777" w:rsidTr="00D920D2">
        <w:trPr>
          <w:trHeight w:val="63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9084B8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150</w:t>
            </w:r>
          </w:p>
        </w:tc>
        <w:tc>
          <w:tcPr>
            <w:tcW w:w="1560" w:type="dxa"/>
            <w:tcBorders>
              <w:top w:val="nil"/>
              <w:left w:val="nil"/>
              <w:bottom w:val="single" w:sz="4" w:space="0" w:color="auto"/>
              <w:right w:val="single" w:sz="4" w:space="0" w:color="auto"/>
            </w:tcBorders>
            <w:shd w:val="clear" w:color="auto" w:fill="auto"/>
            <w:vAlign w:val="center"/>
            <w:hideMark/>
          </w:tcPr>
          <w:p w14:paraId="2E459EC8"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Fortalecimiento Administrativo </w:t>
            </w:r>
          </w:p>
        </w:tc>
        <w:tc>
          <w:tcPr>
            <w:tcW w:w="4040" w:type="dxa"/>
            <w:tcBorders>
              <w:top w:val="nil"/>
              <w:left w:val="nil"/>
              <w:bottom w:val="single" w:sz="4" w:space="0" w:color="auto"/>
              <w:right w:val="single" w:sz="4" w:space="0" w:color="auto"/>
            </w:tcBorders>
            <w:shd w:val="clear" w:color="auto" w:fill="auto"/>
            <w:hideMark/>
          </w:tcPr>
          <w:p w14:paraId="3FE92F5B" w14:textId="501DA892"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Pago de nómina por valor de 1 SMLMV. No incluye pagos al SGSS.  </w:t>
            </w:r>
          </w:p>
        </w:tc>
        <w:tc>
          <w:tcPr>
            <w:tcW w:w="880" w:type="dxa"/>
            <w:tcBorders>
              <w:top w:val="nil"/>
              <w:left w:val="nil"/>
              <w:bottom w:val="single" w:sz="4" w:space="0" w:color="auto"/>
              <w:right w:val="single" w:sz="4" w:space="0" w:color="auto"/>
            </w:tcBorders>
            <w:shd w:val="clear" w:color="auto" w:fill="auto"/>
            <w:vAlign w:val="center"/>
            <w:hideMark/>
          </w:tcPr>
          <w:p w14:paraId="6FCA8195"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46DA34ED" w14:textId="34E0D21D" w:rsidR="00D038F8" w:rsidRPr="00D920D2" w:rsidRDefault="00D920D2" w:rsidP="00D920D2">
            <w:pPr>
              <w:widowControl/>
              <w:autoSpaceDE/>
              <w:autoSpaceDN/>
              <w:jc w:val="center"/>
              <w:rPr>
                <w:rFonts w:ascii="Arial Narrow" w:eastAsia="Times New Roman" w:hAnsi="Arial Narrow" w:cs="Times New Roman"/>
                <w:color w:val="000000"/>
                <w:sz w:val="24"/>
                <w:szCs w:val="24"/>
                <w:lang w:val="es-CO" w:eastAsia="es-CO"/>
              </w:rPr>
            </w:pPr>
            <w:r>
              <w:rPr>
                <w:rFonts w:ascii="Arial Narrow" w:eastAsia="Times New Roman" w:hAnsi="Arial Narrow" w:cs="Times New Roman"/>
                <w:color w:val="000000"/>
                <w:sz w:val="24"/>
                <w:szCs w:val="24"/>
                <w:lang w:val="es-CO" w:eastAsia="es-CO"/>
              </w:rPr>
              <w:t xml:space="preserve">$ </w:t>
            </w:r>
            <w:r w:rsidRPr="00D920D2">
              <w:rPr>
                <w:rFonts w:ascii="Arial Narrow" w:eastAsia="Times New Roman" w:hAnsi="Arial Narrow" w:cs="Times New Roman"/>
                <w:color w:val="000000"/>
                <w:sz w:val="24"/>
                <w:szCs w:val="24"/>
                <w:lang w:val="es-CO" w:eastAsia="es-CO"/>
              </w:rPr>
              <w:t>1</w:t>
            </w:r>
            <w:r>
              <w:rPr>
                <w:rFonts w:ascii="Arial Narrow" w:eastAsia="Times New Roman" w:hAnsi="Arial Narrow" w:cs="Times New Roman"/>
                <w:color w:val="000000"/>
                <w:sz w:val="24"/>
                <w:szCs w:val="24"/>
                <w:lang w:val="es-CO" w:eastAsia="es-CO"/>
              </w:rPr>
              <w:t>.</w:t>
            </w:r>
            <w:r w:rsidRPr="00D920D2">
              <w:rPr>
                <w:rFonts w:ascii="Arial Narrow" w:eastAsia="Times New Roman" w:hAnsi="Arial Narrow" w:cs="Times New Roman"/>
                <w:color w:val="000000"/>
                <w:sz w:val="24"/>
                <w:szCs w:val="24"/>
                <w:lang w:val="es-CO" w:eastAsia="es-CO"/>
              </w:rPr>
              <w:t>232</w:t>
            </w:r>
            <w:r>
              <w:rPr>
                <w:rFonts w:ascii="Arial Narrow" w:eastAsia="Times New Roman" w:hAnsi="Arial Narrow" w:cs="Times New Roman"/>
                <w:color w:val="000000"/>
                <w:sz w:val="24"/>
                <w:szCs w:val="24"/>
                <w:lang w:val="es-CO" w:eastAsia="es-CO"/>
              </w:rPr>
              <w:t>.</w:t>
            </w:r>
            <w:r w:rsidRPr="00D920D2">
              <w:rPr>
                <w:rFonts w:ascii="Arial Narrow" w:eastAsia="Times New Roman" w:hAnsi="Arial Narrow" w:cs="Times New Roman"/>
                <w:color w:val="000000"/>
                <w:sz w:val="24"/>
                <w:szCs w:val="24"/>
                <w:lang w:val="es-CO" w:eastAsia="es-CO"/>
              </w:rPr>
              <w:t>149</w:t>
            </w:r>
          </w:p>
        </w:tc>
        <w:tc>
          <w:tcPr>
            <w:tcW w:w="1240" w:type="dxa"/>
            <w:tcBorders>
              <w:top w:val="nil"/>
              <w:left w:val="nil"/>
              <w:bottom w:val="single" w:sz="4" w:space="0" w:color="auto"/>
              <w:right w:val="single" w:sz="4" w:space="0" w:color="auto"/>
            </w:tcBorders>
            <w:shd w:val="clear" w:color="auto" w:fill="auto"/>
            <w:vAlign w:val="center"/>
            <w:hideMark/>
          </w:tcPr>
          <w:p w14:paraId="3C2D556B" w14:textId="021A89E3" w:rsidR="00D038F8" w:rsidRPr="00D920D2" w:rsidRDefault="00D038F8" w:rsidP="00D920D2">
            <w:pPr>
              <w:widowControl/>
              <w:autoSpaceDE/>
              <w:autoSpaceDN/>
              <w:jc w:val="center"/>
              <w:rPr>
                <w:rFonts w:ascii="Arial Narrow" w:eastAsia="Times New Roman" w:hAnsi="Arial Narrow" w:cs="Times New Roman"/>
                <w:color w:val="000000"/>
                <w:sz w:val="24"/>
                <w:szCs w:val="24"/>
                <w:lang w:val="es-CO" w:eastAsia="es-CO"/>
              </w:rPr>
            </w:pPr>
          </w:p>
        </w:tc>
        <w:tc>
          <w:tcPr>
            <w:tcW w:w="1240" w:type="dxa"/>
            <w:tcBorders>
              <w:top w:val="nil"/>
              <w:left w:val="nil"/>
              <w:bottom w:val="single" w:sz="4" w:space="0" w:color="auto"/>
              <w:right w:val="single" w:sz="4" w:space="0" w:color="auto"/>
            </w:tcBorders>
            <w:shd w:val="clear" w:color="auto" w:fill="auto"/>
            <w:vAlign w:val="center"/>
            <w:hideMark/>
          </w:tcPr>
          <w:p w14:paraId="3232C43C" w14:textId="4F28803D" w:rsidR="00D038F8" w:rsidRPr="00D920D2" w:rsidRDefault="00D038F8" w:rsidP="00D920D2">
            <w:pPr>
              <w:widowControl/>
              <w:autoSpaceDE/>
              <w:autoSpaceDN/>
              <w:jc w:val="center"/>
              <w:rPr>
                <w:rFonts w:ascii="Arial Narrow" w:eastAsia="Times New Roman" w:hAnsi="Arial Narrow" w:cs="Times New Roman"/>
                <w:color w:val="000000"/>
                <w:sz w:val="24"/>
                <w:szCs w:val="24"/>
                <w:lang w:val="es-CO" w:eastAsia="es-CO"/>
              </w:rPr>
            </w:pPr>
          </w:p>
        </w:tc>
      </w:tr>
      <w:tr w:rsidR="00D038F8" w:rsidRPr="00D038F8" w14:paraId="07708BE0" w14:textId="77777777" w:rsidTr="00D920D2">
        <w:trPr>
          <w:trHeight w:val="630"/>
          <w:jc w:val="center"/>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50E47A0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151</w:t>
            </w:r>
          </w:p>
        </w:tc>
        <w:tc>
          <w:tcPr>
            <w:tcW w:w="1560" w:type="dxa"/>
            <w:tcBorders>
              <w:top w:val="nil"/>
              <w:left w:val="nil"/>
              <w:bottom w:val="single" w:sz="4" w:space="0" w:color="auto"/>
              <w:right w:val="single" w:sz="4" w:space="0" w:color="auto"/>
            </w:tcBorders>
            <w:shd w:val="clear" w:color="auto" w:fill="auto"/>
            <w:vAlign w:val="center"/>
            <w:hideMark/>
          </w:tcPr>
          <w:p w14:paraId="68296F92"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Fortalecimiento Administrativo </w:t>
            </w:r>
          </w:p>
        </w:tc>
        <w:tc>
          <w:tcPr>
            <w:tcW w:w="4040" w:type="dxa"/>
            <w:tcBorders>
              <w:top w:val="nil"/>
              <w:left w:val="nil"/>
              <w:bottom w:val="single" w:sz="4" w:space="0" w:color="auto"/>
              <w:right w:val="single" w:sz="4" w:space="0" w:color="auto"/>
            </w:tcBorders>
            <w:shd w:val="clear" w:color="auto" w:fill="auto"/>
            <w:hideMark/>
          </w:tcPr>
          <w:p w14:paraId="18AA33DF" w14:textId="7BB737DF" w:rsidR="00D038F8" w:rsidRPr="00D038F8" w:rsidRDefault="00D038F8" w:rsidP="00D038F8">
            <w:pPr>
              <w:widowControl/>
              <w:autoSpaceDE/>
              <w:autoSpaceDN/>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 xml:space="preserve">Pago de nómina por valor de 1 SMLMV. Incluye pagos al SGSS.  </w:t>
            </w:r>
          </w:p>
        </w:tc>
        <w:tc>
          <w:tcPr>
            <w:tcW w:w="880" w:type="dxa"/>
            <w:tcBorders>
              <w:top w:val="nil"/>
              <w:left w:val="nil"/>
              <w:bottom w:val="single" w:sz="4" w:space="0" w:color="auto"/>
              <w:right w:val="single" w:sz="4" w:space="0" w:color="auto"/>
            </w:tcBorders>
            <w:shd w:val="clear" w:color="auto" w:fill="auto"/>
            <w:vAlign w:val="center"/>
            <w:hideMark/>
          </w:tcPr>
          <w:p w14:paraId="5494A0D7" w14:textId="77777777" w:rsidR="00D038F8" w:rsidRPr="00D038F8" w:rsidRDefault="00D038F8" w:rsidP="00D038F8">
            <w:pPr>
              <w:widowControl/>
              <w:autoSpaceDE/>
              <w:autoSpaceDN/>
              <w:jc w:val="center"/>
              <w:rPr>
                <w:rFonts w:ascii="Arial Narrow" w:eastAsia="Times New Roman" w:hAnsi="Arial Narrow" w:cs="Times New Roman"/>
                <w:color w:val="000000"/>
                <w:sz w:val="24"/>
                <w:szCs w:val="24"/>
                <w:lang w:val="es-CO" w:eastAsia="es-CO"/>
              </w:rPr>
            </w:pPr>
            <w:r w:rsidRPr="00D038F8">
              <w:rPr>
                <w:rFonts w:ascii="Arial Narrow" w:eastAsia="Times New Roman" w:hAnsi="Arial Narrow" w:cs="Times New Roman"/>
                <w:color w:val="000000"/>
                <w:sz w:val="24"/>
                <w:szCs w:val="24"/>
                <w:lang w:val="es-CO" w:eastAsia="es-CO"/>
              </w:rPr>
              <w:t>1</w:t>
            </w:r>
          </w:p>
        </w:tc>
        <w:tc>
          <w:tcPr>
            <w:tcW w:w="1240" w:type="dxa"/>
            <w:tcBorders>
              <w:top w:val="nil"/>
              <w:left w:val="nil"/>
              <w:bottom w:val="single" w:sz="4" w:space="0" w:color="auto"/>
              <w:right w:val="single" w:sz="4" w:space="0" w:color="auto"/>
            </w:tcBorders>
            <w:shd w:val="clear" w:color="auto" w:fill="auto"/>
            <w:vAlign w:val="center"/>
            <w:hideMark/>
          </w:tcPr>
          <w:p w14:paraId="64EB4619" w14:textId="6113CD43" w:rsidR="00D038F8" w:rsidRPr="00D920D2" w:rsidRDefault="00D920D2" w:rsidP="00D920D2">
            <w:pPr>
              <w:widowControl/>
              <w:autoSpaceDE/>
              <w:autoSpaceDN/>
              <w:jc w:val="center"/>
              <w:rPr>
                <w:rFonts w:ascii="Arial Narrow" w:eastAsia="Times New Roman" w:hAnsi="Arial Narrow" w:cs="Times New Roman"/>
                <w:color w:val="000000"/>
                <w:sz w:val="24"/>
                <w:szCs w:val="24"/>
                <w:lang w:val="es-CO" w:eastAsia="es-CO"/>
              </w:rPr>
            </w:pPr>
            <w:r>
              <w:rPr>
                <w:rFonts w:ascii="Arial Narrow" w:eastAsia="Times New Roman" w:hAnsi="Arial Narrow" w:cs="Times New Roman"/>
                <w:color w:val="000000"/>
                <w:sz w:val="24"/>
                <w:szCs w:val="24"/>
                <w:lang w:val="es-CO" w:eastAsia="es-CO"/>
              </w:rPr>
              <w:t xml:space="preserve">$ </w:t>
            </w:r>
            <w:r w:rsidRPr="00D920D2">
              <w:rPr>
                <w:rFonts w:ascii="Arial Narrow" w:eastAsia="Times New Roman" w:hAnsi="Arial Narrow" w:cs="Times New Roman"/>
                <w:color w:val="000000"/>
                <w:sz w:val="24"/>
                <w:szCs w:val="24"/>
                <w:lang w:val="es-CO" w:eastAsia="es-CO"/>
              </w:rPr>
              <w:t>1</w:t>
            </w:r>
            <w:r>
              <w:rPr>
                <w:rFonts w:ascii="Arial Narrow" w:eastAsia="Times New Roman" w:hAnsi="Arial Narrow" w:cs="Times New Roman"/>
                <w:color w:val="000000"/>
                <w:sz w:val="24"/>
                <w:szCs w:val="24"/>
                <w:lang w:val="es-CO" w:eastAsia="es-CO"/>
              </w:rPr>
              <w:t>.</w:t>
            </w:r>
            <w:r w:rsidRPr="00D920D2">
              <w:rPr>
                <w:rFonts w:ascii="Arial Narrow" w:eastAsia="Times New Roman" w:hAnsi="Arial Narrow" w:cs="Times New Roman"/>
                <w:color w:val="000000"/>
                <w:sz w:val="24"/>
                <w:szCs w:val="24"/>
                <w:lang w:val="es-CO" w:eastAsia="es-CO"/>
              </w:rPr>
              <w:t>423</w:t>
            </w:r>
            <w:r>
              <w:rPr>
                <w:rFonts w:ascii="Arial Narrow" w:eastAsia="Times New Roman" w:hAnsi="Arial Narrow" w:cs="Times New Roman"/>
                <w:color w:val="000000"/>
                <w:sz w:val="24"/>
                <w:szCs w:val="24"/>
                <w:lang w:val="es-CO" w:eastAsia="es-CO"/>
              </w:rPr>
              <w:t>.</w:t>
            </w:r>
            <w:r w:rsidRPr="00D920D2">
              <w:rPr>
                <w:rFonts w:ascii="Arial Narrow" w:eastAsia="Times New Roman" w:hAnsi="Arial Narrow" w:cs="Times New Roman"/>
                <w:color w:val="000000"/>
                <w:sz w:val="24"/>
                <w:szCs w:val="24"/>
                <w:lang w:val="es-CO" w:eastAsia="es-CO"/>
              </w:rPr>
              <w:t>140</w:t>
            </w:r>
          </w:p>
        </w:tc>
        <w:tc>
          <w:tcPr>
            <w:tcW w:w="1240" w:type="dxa"/>
            <w:tcBorders>
              <w:top w:val="nil"/>
              <w:left w:val="nil"/>
              <w:bottom w:val="single" w:sz="4" w:space="0" w:color="auto"/>
              <w:right w:val="single" w:sz="4" w:space="0" w:color="auto"/>
            </w:tcBorders>
            <w:shd w:val="clear" w:color="auto" w:fill="auto"/>
            <w:vAlign w:val="center"/>
            <w:hideMark/>
          </w:tcPr>
          <w:p w14:paraId="30ED1FCC" w14:textId="41C5DD4A" w:rsidR="00D038F8" w:rsidRPr="00D920D2" w:rsidRDefault="00D038F8" w:rsidP="00D920D2">
            <w:pPr>
              <w:widowControl/>
              <w:autoSpaceDE/>
              <w:autoSpaceDN/>
              <w:jc w:val="center"/>
              <w:rPr>
                <w:rFonts w:ascii="Arial Narrow" w:eastAsia="Times New Roman" w:hAnsi="Arial Narrow" w:cs="Times New Roman"/>
                <w:color w:val="000000"/>
                <w:sz w:val="24"/>
                <w:szCs w:val="24"/>
                <w:lang w:val="es-CO" w:eastAsia="es-CO"/>
              </w:rPr>
            </w:pPr>
          </w:p>
        </w:tc>
        <w:tc>
          <w:tcPr>
            <w:tcW w:w="1240" w:type="dxa"/>
            <w:tcBorders>
              <w:top w:val="nil"/>
              <w:left w:val="nil"/>
              <w:bottom w:val="single" w:sz="4" w:space="0" w:color="auto"/>
              <w:right w:val="single" w:sz="4" w:space="0" w:color="auto"/>
            </w:tcBorders>
            <w:shd w:val="clear" w:color="auto" w:fill="auto"/>
            <w:vAlign w:val="center"/>
            <w:hideMark/>
          </w:tcPr>
          <w:p w14:paraId="13E9B279" w14:textId="5EC73586" w:rsidR="00D038F8" w:rsidRPr="00D920D2" w:rsidRDefault="00D038F8" w:rsidP="00D920D2">
            <w:pPr>
              <w:widowControl/>
              <w:autoSpaceDE/>
              <w:autoSpaceDN/>
              <w:jc w:val="center"/>
              <w:rPr>
                <w:rFonts w:ascii="Arial Narrow" w:eastAsia="Times New Roman" w:hAnsi="Arial Narrow" w:cs="Times New Roman"/>
                <w:color w:val="000000"/>
                <w:sz w:val="24"/>
                <w:szCs w:val="24"/>
                <w:lang w:val="es-CO" w:eastAsia="es-CO"/>
              </w:rPr>
            </w:pPr>
          </w:p>
        </w:tc>
      </w:tr>
    </w:tbl>
    <w:p w14:paraId="2C64EC55" w14:textId="77777777" w:rsidR="00D038F8" w:rsidRDefault="00D038F8" w:rsidP="0069682A">
      <w:pPr>
        <w:jc w:val="both"/>
        <w:rPr>
          <w:rFonts w:ascii="Arial" w:hAnsi="Arial" w:cs="Arial"/>
        </w:rPr>
      </w:pPr>
    </w:p>
    <w:p w14:paraId="4FE4A7A7" w14:textId="77777777" w:rsidR="0069682A" w:rsidRDefault="0069682A" w:rsidP="00531D97">
      <w:pPr>
        <w:jc w:val="both"/>
        <w:rPr>
          <w:rFonts w:ascii="Arial" w:hAnsi="Arial" w:cs="Arial"/>
        </w:rPr>
      </w:pPr>
    </w:p>
    <w:tbl>
      <w:tblPr>
        <w:tblStyle w:val="Tablaconcuadrcula"/>
        <w:tblW w:w="11088" w:type="dxa"/>
        <w:jc w:val="center"/>
        <w:tblLayout w:type="fixed"/>
        <w:tblLook w:val="04A0" w:firstRow="1" w:lastRow="0" w:firstColumn="1" w:lastColumn="0" w:noHBand="0" w:noVBand="1"/>
      </w:tblPr>
      <w:tblGrid>
        <w:gridCol w:w="718"/>
        <w:gridCol w:w="1694"/>
        <w:gridCol w:w="3665"/>
        <w:gridCol w:w="851"/>
        <w:gridCol w:w="1417"/>
        <w:gridCol w:w="1276"/>
        <w:gridCol w:w="1467"/>
      </w:tblGrid>
      <w:tr w:rsidR="00DF25B9" w:rsidRPr="003C3A43" w14:paraId="69E37DA9" w14:textId="77777777" w:rsidTr="00DF25B9">
        <w:trPr>
          <w:trHeight w:val="315"/>
          <w:jc w:val="center"/>
        </w:trPr>
        <w:tc>
          <w:tcPr>
            <w:tcW w:w="11088" w:type="dxa"/>
            <w:gridSpan w:val="7"/>
          </w:tcPr>
          <w:p w14:paraId="500BA5C6" w14:textId="1A4E82EA" w:rsidR="00DF25B9" w:rsidRDefault="00DF25B9" w:rsidP="00DF25B9">
            <w:pPr>
              <w:jc w:val="center"/>
              <w:rPr>
                <w:rFonts w:ascii="Arial Narrow" w:eastAsia="Times New Roman" w:hAnsi="Arial Narrow"/>
                <w:b/>
                <w:bCs/>
                <w:color w:val="000000"/>
                <w:sz w:val="24"/>
                <w:szCs w:val="24"/>
              </w:rPr>
            </w:pPr>
            <w:r w:rsidRPr="00DF25B9">
              <w:rPr>
                <w:rFonts w:ascii="Arial Narrow" w:eastAsia="Times New Roman" w:hAnsi="Arial Narrow"/>
                <w:b/>
                <w:bCs/>
                <w:color w:val="000000"/>
                <w:sz w:val="24"/>
                <w:szCs w:val="24"/>
              </w:rPr>
              <w:t>CAPITULO 5: PERSONAL BASE PARA LA EJECUCIÓN</w:t>
            </w:r>
          </w:p>
        </w:tc>
      </w:tr>
      <w:tr w:rsidR="00DF25B9" w:rsidRPr="003C3A43" w14:paraId="2EB20861" w14:textId="734FE939" w:rsidTr="00DF25B9">
        <w:trPr>
          <w:trHeight w:val="315"/>
          <w:jc w:val="center"/>
        </w:trPr>
        <w:tc>
          <w:tcPr>
            <w:tcW w:w="718" w:type="dxa"/>
            <w:hideMark/>
          </w:tcPr>
          <w:p w14:paraId="1D38CF63" w14:textId="77777777" w:rsidR="00DF25B9" w:rsidRPr="008B1039" w:rsidRDefault="00DF25B9" w:rsidP="00DF25B9">
            <w:pPr>
              <w:jc w:val="center"/>
              <w:rPr>
                <w:rFonts w:ascii="Arial Narrow" w:eastAsia="Times New Roman" w:hAnsi="Arial Narrow"/>
                <w:b/>
                <w:bCs/>
                <w:color w:val="000000"/>
                <w:sz w:val="24"/>
                <w:szCs w:val="24"/>
              </w:rPr>
            </w:pPr>
            <w:proofErr w:type="spellStart"/>
            <w:r w:rsidRPr="008B1039">
              <w:rPr>
                <w:rFonts w:ascii="Arial Narrow" w:eastAsia="Times New Roman" w:hAnsi="Arial Narrow"/>
                <w:b/>
                <w:bCs/>
                <w:color w:val="000000"/>
                <w:sz w:val="24"/>
                <w:szCs w:val="24"/>
              </w:rPr>
              <w:t>Item</w:t>
            </w:r>
            <w:proofErr w:type="spellEnd"/>
          </w:p>
        </w:tc>
        <w:tc>
          <w:tcPr>
            <w:tcW w:w="1694" w:type="dxa"/>
            <w:hideMark/>
          </w:tcPr>
          <w:p w14:paraId="2778C0A3" w14:textId="77777777" w:rsidR="00DF25B9" w:rsidRPr="008B1039" w:rsidRDefault="00DF25B9" w:rsidP="00DF25B9">
            <w:pPr>
              <w:jc w:val="center"/>
              <w:rPr>
                <w:rFonts w:ascii="Arial Narrow" w:eastAsia="Times New Roman" w:hAnsi="Arial Narrow"/>
                <w:b/>
                <w:bCs/>
                <w:color w:val="000000"/>
                <w:sz w:val="24"/>
                <w:szCs w:val="24"/>
              </w:rPr>
            </w:pPr>
            <w:r w:rsidRPr="008B1039">
              <w:rPr>
                <w:rFonts w:ascii="Arial Narrow" w:eastAsia="Times New Roman" w:hAnsi="Arial Narrow"/>
                <w:b/>
                <w:bCs/>
                <w:color w:val="000000"/>
                <w:sz w:val="24"/>
                <w:szCs w:val="24"/>
              </w:rPr>
              <w:t>Rol</w:t>
            </w:r>
          </w:p>
        </w:tc>
        <w:tc>
          <w:tcPr>
            <w:tcW w:w="3665" w:type="dxa"/>
            <w:hideMark/>
          </w:tcPr>
          <w:p w14:paraId="5E83057B" w14:textId="77777777" w:rsidR="00DF25B9" w:rsidRPr="008B1039" w:rsidRDefault="00DF25B9" w:rsidP="00DF25B9">
            <w:pPr>
              <w:jc w:val="center"/>
              <w:rPr>
                <w:rFonts w:ascii="Arial Narrow" w:eastAsia="Times New Roman" w:hAnsi="Arial Narrow"/>
                <w:b/>
                <w:bCs/>
                <w:color w:val="000000"/>
                <w:sz w:val="24"/>
                <w:szCs w:val="24"/>
              </w:rPr>
            </w:pPr>
            <w:r w:rsidRPr="008B1039">
              <w:rPr>
                <w:rFonts w:ascii="Arial Narrow" w:eastAsia="Times New Roman" w:hAnsi="Arial Narrow"/>
                <w:b/>
                <w:bCs/>
                <w:color w:val="000000"/>
                <w:sz w:val="24"/>
                <w:szCs w:val="24"/>
              </w:rPr>
              <w:t>Descripción de los servicios</w:t>
            </w:r>
          </w:p>
        </w:tc>
        <w:tc>
          <w:tcPr>
            <w:tcW w:w="851" w:type="dxa"/>
          </w:tcPr>
          <w:p w14:paraId="07C16A1E" w14:textId="2B269E9E" w:rsidR="00DF25B9" w:rsidRDefault="00DF25B9" w:rsidP="00DF25B9">
            <w:pPr>
              <w:jc w:val="center"/>
              <w:rPr>
                <w:rFonts w:ascii="Arial Narrow" w:eastAsia="Times New Roman" w:hAnsi="Arial Narrow"/>
                <w:b/>
                <w:bCs/>
                <w:color w:val="000000"/>
                <w:sz w:val="24"/>
                <w:szCs w:val="24"/>
              </w:rPr>
            </w:pPr>
            <w:r>
              <w:rPr>
                <w:rFonts w:ascii="Arial Narrow" w:eastAsia="Times New Roman" w:hAnsi="Arial Narrow"/>
                <w:b/>
                <w:bCs/>
                <w:color w:val="000000"/>
                <w:sz w:val="24"/>
                <w:szCs w:val="24"/>
              </w:rPr>
              <w:t>Cant.</w:t>
            </w:r>
          </w:p>
        </w:tc>
        <w:tc>
          <w:tcPr>
            <w:tcW w:w="1417" w:type="dxa"/>
          </w:tcPr>
          <w:p w14:paraId="4495BD2A" w14:textId="673F703B" w:rsidR="00DF25B9" w:rsidRPr="008B1039" w:rsidRDefault="00DF25B9" w:rsidP="00DF25B9">
            <w:pPr>
              <w:jc w:val="center"/>
              <w:rPr>
                <w:rFonts w:ascii="Arial Narrow" w:eastAsia="Times New Roman" w:hAnsi="Arial Narrow"/>
                <w:b/>
                <w:bCs/>
                <w:color w:val="000000"/>
                <w:sz w:val="24"/>
                <w:szCs w:val="24"/>
              </w:rPr>
            </w:pPr>
            <w:r>
              <w:rPr>
                <w:rFonts w:ascii="Arial Narrow" w:eastAsia="Times New Roman" w:hAnsi="Arial Narrow"/>
                <w:b/>
                <w:bCs/>
                <w:color w:val="000000"/>
                <w:sz w:val="24"/>
                <w:szCs w:val="24"/>
              </w:rPr>
              <w:t xml:space="preserve">Valor Unitario </w:t>
            </w:r>
          </w:p>
        </w:tc>
        <w:tc>
          <w:tcPr>
            <w:tcW w:w="1276" w:type="dxa"/>
          </w:tcPr>
          <w:p w14:paraId="3D6D7DAA" w14:textId="1E02F23B" w:rsidR="00DF25B9" w:rsidRDefault="00DF25B9" w:rsidP="00DF25B9">
            <w:pPr>
              <w:jc w:val="center"/>
              <w:rPr>
                <w:rFonts w:ascii="Arial Narrow" w:eastAsia="Times New Roman" w:hAnsi="Arial Narrow"/>
                <w:b/>
                <w:bCs/>
                <w:color w:val="000000"/>
                <w:sz w:val="24"/>
                <w:szCs w:val="24"/>
              </w:rPr>
            </w:pPr>
            <w:r>
              <w:rPr>
                <w:rFonts w:ascii="Arial Narrow" w:eastAsia="Times New Roman" w:hAnsi="Arial Narrow"/>
                <w:b/>
                <w:bCs/>
                <w:color w:val="000000"/>
                <w:sz w:val="24"/>
                <w:szCs w:val="24"/>
              </w:rPr>
              <w:t>IVA</w:t>
            </w:r>
          </w:p>
        </w:tc>
        <w:tc>
          <w:tcPr>
            <w:tcW w:w="1467" w:type="dxa"/>
          </w:tcPr>
          <w:p w14:paraId="5BB3214C" w14:textId="26A50B65" w:rsidR="00DF25B9" w:rsidRPr="008B1039" w:rsidRDefault="00DF25B9" w:rsidP="00DF25B9">
            <w:pPr>
              <w:jc w:val="center"/>
              <w:rPr>
                <w:rFonts w:ascii="Arial Narrow" w:eastAsia="Times New Roman" w:hAnsi="Arial Narrow"/>
                <w:b/>
                <w:bCs/>
                <w:color w:val="000000"/>
                <w:sz w:val="24"/>
                <w:szCs w:val="24"/>
              </w:rPr>
            </w:pPr>
            <w:r>
              <w:rPr>
                <w:rFonts w:ascii="Arial Narrow" w:eastAsia="Times New Roman" w:hAnsi="Arial Narrow"/>
                <w:b/>
                <w:bCs/>
                <w:color w:val="000000"/>
                <w:sz w:val="24"/>
                <w:szCs w:val="24"/>
              </w:rPr>
              <w:t xml:space="preserve">Valor </w:t>
            </w:r>
            <w:r w:rsidR="00D920D2">
              <w:rPr>
                <w:rFonts w:ascii="Arial Narrow" w:eastAsia="Times New Roman" w:hAnsi="Arial Narrow"/>
                <w:b/>
                <w:bCs/>
                <w:color w:val="000000"/>
                <w:sz w:val="24"/>
                <w:szCs w:val="24"/>
              </w:rPr>
              <w:t xml:space="preserve">total </w:t>
            </w:r>
            <w:r>
              <w:rPr>
                <w:rFonts w:ascii="Arial Narrow" w:eastAsia="Times New Roman" w:hAnsi="Arial Narrow"/>
                <w:b/>
                <w:bCs/>
                <w:color w:val="000000"/>
                <w:sz w:val="24"/>
                <w:szCs w:val="24"/>
              </w:rPr>
              <w:t xml:space="preserve">por mes </w:t>
            </w:r>
          </w:p>
        </w:tc>
      </w:tr>
      <w:tr w:rsidR="00DF25B9" w:rsidRPr="003C3A43" w14:paraId="0F0F16B7" w14:textId="0211488A" w:rsidTr="00DF25B9">
        <w:trPr>
          <w:trHeight w:val="630"/>
          <w:jc w:val="center"/>
        </w:trPr>
        <w:tc>
          <w:tcPr>
            <w:tcW w:w="718" w:type="dxa"/>
            <w:hideMark/>
          </w:tcPr>
          <w:p w14:paraId="7EF847ED" w14:textId="77777777" w:rsidR="00DF25B9" w:rsidRPr="003C3A43" w:rsidRDefault="00DF25B9" w:rsidP="00DF25B9">
            <w:pPr>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152</w:t>
            </w:r>
          </w:p>
        </w:tc>
        <w:tc>
          <w:tcPr>
            <w:tcW w:w="1694" w:type="dxa"/>
            <w:hideMark/>
          </w:tcPr>
          <w:p w14:paraId="15EC555F" w14:textId="77777777" w:rsidR="00DF25B9" w:rsidRPr="003C3A43" w:rsidRDefault="00DF25B9" w:rsidP="00DF25B9">
            <w:pPr>
              <w:jc w:val="center"/>
              <w:rPr>
                <w:rFonts w:ascii="Arial Narrow" w:eastAsia="Times New Roman" w:hAnsi="Arial Narrow" w:cs="Times New Roman"/>
                <w:color w:val="000000"/>
                <w:sz w:val="24"/>
                <w:szCs w:val="24"/>
              </w:rPr>
            </w:pPr>
            <w:r w:rsidRPr="00F96E08">
              <w:rPr>
                <w:rFonts w:ascii="Arial Narrow" w:eastAsia="Times New Roman" w:hAnsi="Arial Narrow" w:cs="Times New Roman"/>
                <w:color w:val="000000"/>
                <w:sz w:val="24"/>
                <w:szCs w:val="24"/>
              </w:rPr>
              <w:t>Coordinador</w:t>
            </w:r>
            <w:r>
              <w:rPr>
                <w:rFonts w:ascii="Arial Narrow" w:eastAsia="Times New Roman" w:hAnsi="Arial Narrow" w:cs="Times New Roman"/>
                <w:color w:val="000000"/>
                <w:sz w:val="24"/>
                <w:szCs w:val="24"/>
              </w:rPr>
              <w:t>(a)</w:t>
            </w:r>
            <w:r w:rsidRPr="00F96E08">
              <w:rPr>
                <w:rFonts w:ascii="Arial Narrow" w:eastAsia="Times New Roman" w:hAnsi="Arial Narrow" w:cs="Times New Roman"/>
                <w:color w:val="000000"/>
                <w:sz w:val="24"/>
                <w:szCs w:val="24"/>
              </w:rPr>
              <w:t xml:space="preserve"> General de Ejecución</w:t>
            </w:r>
          </w:p>
        </w:tc>
        <w:tc>
          <w:tcPr>
            <w:tcW w:w="3665" w:type="dxa"/>
            <w:vAlign w:val="center"/>
            <w:hideMark/>
          </w:tcPr>
          <w:p w14:paraId="2693E42C" w14:textId="77777777" w:rsidR="00DF25B9" w:rsidRPr="003C3A43" w:rsidRDefault="00DF25B9" w:rsidP="00DF25B9">
            <w:pPr>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 xml:space="preserve">Profesional en </w:t>
            </w:r>
            <w:r w:rsidRPr="00A703CF">
              <w:rPr>
                <w:rFonts w:ascii="Arial Narrow" w:eastAsia="Times New Roman" w:hAnsi="Arial Narrow" w:cs="Times New Roman"/>
                <w:color w:val="000000"/>
                <w:sz w:val="24"/>
                <w:szCs w:val="24"/>
              </w:rPr>
              <w:t>Administración de empresas</w:t>
            </w:r>
            <w:r>
              <w:rPr>
                <w:rFonts w:ascii="Arial Narrow" w:eastAsia="Times New Roman" w:hAnsi="Arial Narrow" w:cs="Times New Roman"/>
                <w:color w:val="000000"/>
                <w:sz w:val="24"/>
                <w:szCs w:val="24"/>
              </w:rPr>
              <w:t xml:space="preserve"> con </w:t>
            </w:r>
            <w:r w:rsidRPr="00A703CF">
              <w:rPr>
                <w:rFonts w:ascii="Arial Narrow" w:eastAsia="Times New Roman" w:hAnsi="Arial Narrow" w:cs="Times New Roman"/>
                <w:color w:val="000000"/>
                <w:sz w:val="24"/>
                <w:szCs w:val="24"/>
              </w:rPr>
              <w:t>Especialización en Gerencia de Proyectos</w:t>
            </w:r>
            <w:r>
              <w:rPr>
                <w:rFonts w:ascii="Arial Narrow" w:eastAsia="Times New Roman" w:hAnsi="Arial Narrow" w:cs="Times New Roman"/>
                <w:color w:val="000000"/>
                <w:sz w:val="24"/>
                <w:szCs w:val="24"/>
              </w:rPr>
              <w:t xml:space="preserve">, </w:t>
            </w:r>
            <w:r w:rsidRPr="00A703CF">
              <w:rPr>
                <w:rFonts w:ascii="Arial Narrow" w:eastAsia="Times New Roman" w:hAnsi="Arial Narrow" w:cs="Times New Roman"/>
                <w:color w:val="000000"/>
                <w:sz w:val="24"/>
                <w:szCs w:val="24"/>
              </w:rPr>
              <w:t xml:space="preserve">Experiencia profesional superior a </w:t>
            </w:r>
            <w:r>
              <w:rPr>
                <w:rFonts w:ascii="Arial Narrow" w:eastAsia="Times New Roman" w:hAnsi="Arial Narrow" w:cs="Times New Roman"/>
                <w:color w:val="000000"/>
                <w:sz w:val="24"/>
                <w:szCs w:val="24"/>
              </w:rPr>
              <w:t xml:space="preserve">cinco </w:t>
            </w:r>
            <w:r w:rsidRPr="00A703CF">
              <w:rPr>
                <w:rFonts w:ascii="Arial Narrow" w:eastAsia="Times New Roman" w:hAnsi="Arial Narrow" w:cs="Times New Roman"/>
                <w:color w:val="000000"/>
                <w:sz w:val="24"/>
                <w:szCs w:val="24"/>
              </w:rPr>
              <w:t>(</w:t>
            </w:r>
            <w:r>
              <w:rPr>
                <w:rFonts w:ascii="Arial Narrow" w:eastAsia="Times New Roman" w:hAnsi="Arial Narrow" w:cs="Times New Roman"/>
                <w:color w:val="000000"/>
                <w:sz w:val="24"/>
                <w:szCs w:val="24"/>
              </w:rPr>
              <w:t>5</w:t>
            </w:r>
            <w:r w:rsidRPr="00A703CF">
              <w:rPr>
                <w:rFonts w:ascii="Arial Narrow" w:eastAsia="Times New Roman" w:hAnsi="Arial Narrow" w:cs="Times New Roman"/>
                <w:color w:val="000000"/>
                <w:sz w:val="24"/>
                <w:szCs w:val="24"/>
              </w:rPr>
              <w:t xml:space="preserve">) años </w:t>
            </w:r>
            <w:r>
              <w:rPr>
                <w:rFonts w:ascii="Arial Narrow" w:eastAsia="Times New Roman" w:hAnsi="Arial Narrow" w:cs="Times New Roman"/>
                <w:color w:val="000000"/>
                <w:sz w:val="24"/>
                <w:szCs w:val="24"/>
              </w:rPr>
              <w:t>y adicional e</w:t>
            </w:r>
            <w:r w:rsidRPr="00A703CF">
              <w:rPr>
                <w:rFonts w:ascii="Arial Narrow" w:eastAsia="Times New Roman" w:hAnsi="Arial Narrow" w:cs="Times New Roman"/>
                <w:color w:val="000000"/>
                <w:sz w:val="24"/>
                <w:szCs w:val="24"/>
              </w:rPr>
              <w:t>xperi</w:t>
            </w:r>
            <w:r>
              <w:rPr>
                <w:rFonts w:ascii="Arial Narrow" w:eastAsia="Times New Roman" w:hAnsi="Arial Narrow" w:cs="Times New Roman"/>
                <w:color w:val="000000"/>
                <w:sz w:val="24"/>
                <w:szCs w:val="24"/>
              </w:rPr>
              <w:t>encia especifica mínimo de tres (3</w:t>
            </w:r>
            <w:r w:rsidRPr="00A703CF">
              <w:rPr>
                <w:rFonts w:ascii="Arial Narrow" w:eastAsia="Times New Roman" w:hAnsi="Arial Narrow" w:cs="Times New Roman"/>
                <w:color w:val="000000"/>
                <w:sz w:val="24"/>
                <w:szCs w:val="24"/>
              </w:rPr>
              <w:t>) años en la coordinación y/o apoyo a estrategias de desarrollo económico y/o fortalecimiento empresarial en entidades estatales.</w:t>
            </w:r>
          </w:p>
        </w:tc>
        <w:tc>
          <w:tcPr>
            <w:tcW w:w="851" w:type="dxa"/>
            <w:vAlign w:val="center"/>
          </w:tcPr>
          <w:p w14:paraId="772969EE" w14:textId="51011DF4" w:rsidR="00DF25B9" w:rsidRDefault="00DF25B9" w:rsidP="00DF25B9">
            <w:pPr>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1</w:t>
            </w:r>
          </w:p>
        </w:tc>
        <w:tc>
          <w:tcPr>
            <w:tcW w:w="1417" w:type="dxa"/>
            <w:vAlign w:val="center"/>
          </w:tcPr>
          <w:p w14:paraId="655B5087" w14:textId="039FDF3B" w:rsidR="00DF25B9" w:rsidRDefault="00DF25B9" w:rsidP="00DF25B9">
            <w:pPr>
              <w:jc w:val="center"/>
              <w:rPr>
                <w:rFonts w:ascii="Arial Narrow" w:eastAsia="Times New Roman" w:hAnsi="Arial Narrow" w:cs="Times New Roman"/>
                <w:color w:val="000000"/>
                <w:sz w:val="24"/>
                <w:szCs w:val="24"/>
              </w:rPr>
            </w:pPr>
          </w:p>
        </w:tc>
        <w:tc>
          <w:tcPr>
            <w:tcW w:w="1276" w:type="dxa"/>
            <w:vAlign w:val="center"/>
          </w:tcPr>
          <w:p w14:paraId="7DA773F9" w14:textId="77777777" w:rsidR="00DF25B9" w:rsidRDefault="00DF25B9" w:rsidP="00DF25B9">
            <w:pPr>
              <w:jc w:val="center"/>
              <w:rPr>
                <w:rFonts w:ascii="Arial Narrow" w:eastAsia="Times New Roman" w:hAnsi="Arial Narrow" w:cs="Times New Roman"/>
                <w:color w:val="000000"/>
                <w:sz w:val="24"/>
                <w:szCs w:val="24"/>
              </w:rPr>
            </w:pPr>
          </w:p>
        </w:tc>
        <w:tc>
          <w:tcPr>
            <w:tcW w:w="1467" w:type="dxa"/>
            <w:vAlign w:val="center"/>
          </w:tcPr>
          <w:p w14:paraId="6C188722" w14:textId="2C7ACA16" w:rsidR="00DF25B9" w:rsidRDefault="00DF25B9" w:rsidP="00DF25B9">
            <w:pPr>
              <w:jc w:val="center"/>
              <w:rPr>
                <w:rFonts w:ascii="Arial Narrow" w:eastAsia="Times New Roman" w:hAnsi="Arial Narrow" w:cs="Times New Roman"/>
                <w:color w:val="000000"/>
                <w:sz w:val="24"/>
                <w:szCs w:val="24"/>
              </w:rPr>
            </w:pPr>
          </w:p>
        </w:tc>
      </w:tr>
      <w:tr w:rsidR="00DF25B9" w:rsidRPr="003C3A43" w14:paraId="44DB104B" w14:textId="04051B9E" w:rsidTr="00DF25B9">
        <w:trPr>
          <w:trHeight w:val="630"/>
          <w:jc w:val="center"/>
        </w:trPr>
        <w:tc>
          <w:tcPr>
            <w:tcW w:w="718" w:type="dxa"/>
            <w:hideMark/>
          </w:tcPr>
          <w:p w14:paraId="50E7235A" w14:textId="77777777" w:rsidR="00DF25B9" w:rsidRPr="003C3A43" w:rsidRDefault="00DF25B9" w:rsidP="00DF25B9">
            <w:pPr>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153</w:t>
            </w:r>
          </w:p>
        </w:tc>
        <w:tc>
          <w:tcPr>
            <w:tcW w:w="1694" w:type="dxa"/>
            <w:hideMark/>
          </w:tcPr>
          <w:p w14:paraId="4E44085D" w14:textId="77777777" w:rsidR="00DF25B9" w:rsidRPr="003C3A43" w:rsidRDefault="00DF25B9" w:rsidP="00DF25B9">
            <w:pPr>
              <w:jc w:val="center"/>
              <w:rPr>
                <w:rFonts w:ascii="Arial Narrow" w:eastAsia="Times New Roman" w:hAnsi="Arial Narrow" w:cs="Times New Roman"/>
                <w:color w:val="000000"/>
                <w:sz w:val="24"/>
                <w:szCs w:val="24"/>
              </w:rPr>
            </w:pPr>
            <w:r w:rsidRPr="00A703CF">
              <w:rPr>
                <w:rFonts w:ascii="Arial Narrow" w:eastAsia="Times New Roman" w:hAnsi="Arial Narrow" w:cs="Times New Roman"/>
                <w:color w:val="000000"/>
                <w:sz w:val="24"/>
                <w:szCs w:val="24"/>
              </w:rPr>
              <w:t>Apoyo Operativo de ejecución</w:t>
            </w:r>
          </w:p>
        </w:tc>
        <w:tc>
          <w:tcPr>
            <w:tcW w:w="3665" w:type="dxa"/>
            <w:vAlign w:val="center"/>
            <w:hideMark/>
          </w:tcPr>
          <w:p w14:paraId="2301BB5E" w14:textId="6187A24F" w:rsidR="00DF25B9" w:rsidRPr="003C3A43" w:rsidRDefault="00DF25B9" w:rsidP="00DF25B9">
            <w:pPr>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 xml:space="preserve">Profesional en </w:t>
            </w:r>
            <w:r w:rsidRPr="00A703CF">
              <w:rPr>
                <w:rFonts w:ascii="Arial Narrow" w:eastAsia="Times New Roman" w:hAnsi="Arial Narrow" w:cs="Times New Roman"/>
                <w:color w:val="000000"/>
                <w:sz w:val="24"/>
                <w:szCs w:val="24"/>
              </w:rPr>
              <w:t>Administración de Empresas o Economía</w:t>
            </w:r>
            <w:r>
              <w:rPr>
                <w:rFonts w:ascii="Arial Narrow" w:eastAsia="Times New Roman" w:hAnsi="Arial Narrow" w:cs="Times New Roman"/>
                <w:color w:val="000000"/>
                <w:sz w:val="24"/>
                <w:szCs w:val="24"/>
              </w:rPr>
              <w:t>, con e</w:t>
            </w:r>
            <w:r w:rsidRPr="00A703CF">
              <w:rPr>
                <w:rFonts w:ascii="Arial Narrow" w:eastAsia="Times New Roman" w:hAnsi="Arial Narrow" w:cs="Times New Roman"/>
                <w:color w:val="000000"/>
                <w:sz w:val="24"/>
                <w:szCs w:val="24"/>
              </w:rPr>
              <w:t>xperiencia profesional superior a dos (2) años</w:t>
            </w:r>
            <w:r>
              <w:rPr>
                <w:rFonts w:ascii="Arial Narrow" w:eastAsia="Times New Roman" w:hAnsi="Arial Narrow" w:cs="Times New Roman"/>
                <w:color w:val="000000"/>
                <w:sz w:val="24"/>
                <w:szCs w:val="24"/>
              </w:rPr>
              <w:t xml:space="preserve"> dentro de los cuales se incluya e</w:t>
            </w:r>
            <w:r w:rsidRPr="00A703CF">
              <w:rPr>
                <w:rFonts w:ascii="Arial Narrow" w:eastAsia="Times New Roman" w:hAnsi="Arial Narrow" w:cs="Times New Roman"/>
                <w:color w:val="000000"/>
                <w:sz w:val="24"/>
                <w:szCs w:val="24"/>
              </w:rPr>
              <w:t xml:space="preserve">xperiencia especifica mínimo de un (1) año en el acompañamiento a la ejecución de proyectos de inversión </w:t>
            </w:r>
            <w:r w:rsidRPr="00A703CF">
              <w:rPr>
                <w:rFonts w:ascii="Arial Narrow" w:eastAsia="Times New Roman" w:hAnsi="Arial Narrow" w:cs="Times New Roman"/>
                <w:color w:val="000000"/>
                <w:sz w:val="24"/>
                <w:szCs w:val="24"/>
              </w:rPr>
              <w:lastRenderedPageBreak/>
              <w:t>pública.</w:t>
            </w:r>
            <w:r>
              <w:rPr>
                <w:rFonts w:ascii="Arial Narrow" w:eastAsia="Times New Roman" w:hAnsi="Arial Narrow" w:cs="Times New Roman"/>
                <w:color w:val="000000"/>
                <w:sz w:val="24"/>
                <w:szCs w:val="24"/>
              </w:rPr>
              <w:t>1</w:t>
            </w:r>
          </w:p>
        </w:tc>
        <w:tc>
          <w:tcPr>
            <w:tcW w:w="851" w:type="dxa"/>
            <w:vAlign w:val="center"/>
          </w:tcPr>
          <w:p w14:paraId="2D3B2864" w14:textId="32E6F667" w:rsidR="00DF25B9" w:rsidRDefault="00DF25B9" w:rsidP="00DF25B9">
            <w:pPr>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lastRenderedPageBreak/>
              <w:t>1</w:t>
            </w:r>
          </w:p>
        </w:tc>
        <w:tc>
          <w:tcPr>
            <w:tcW w:w="1417" w:type="dxa"/>
            <w:vAlign w:val="center"/>
          </w:tcPr>
          <w:p w14:paraId="386DE949" w14:textId="27438705" w:rsidR="00DF25B9" w:rsidRDefault="00DF25B9" w:rsidP="00DF25B9">
            <w:pPr>
              <w:jc w:val="center"/>
              <w:rPr>
                <w:rFonts w:ascii="Arial Narrow" w:eastAsia="Times New Roman" w:hAnsi="Arial Narrow" w:cs="Times New Roman"/>
                <w:color w:val="000000"/>
                <w:sz w:val="24"/>
                <w:szCs w:val="24"/>
              </w:rPr>
            </w:pPr>
          </w:p>
        </w:tc>
        <w:tc>
          <w:tcPr>
            <w:tcW w:w="1276" w:type="dxa"/>
            <w:vAlign w:val="center"/>
          </w:tcPr>
          <w:p w14:paraId="07ADD72A" w14:textId="77777777" w:rsidR="00DF25B9" w:rsidRDefault="00DF25B9" w:rsidP="00DF25B9">
            <w:pPr>
              <w:jc w:val="center"/>
              <w:rPr>
                <w:rFonts w:ascii="Arial Narrow" w:eastAsia="Times New Roman" w:hAnsi="Arial Narrow" w:cs="Times New Roman"/>
                <w:color w:val="000000"/>
                <w:sz w:val="24"/>
                <w:szCs w:val="24"/>
              </w:rPr>
            </w:pPr>
          </w:p>
        </w:tc>
        <w:tc>
          <w:tcPr>
            <w:tcW w:w="1467" w:type="dxa"/>
            <w:vAlign w:val="center"/>
          </w:tcPr>
          <w:p w14:paraId="530134F8" w14:textId="1C190A53" w:rsidR="00DF25B9" w:rsidRDefault="00DF25B9" w:rsidP="00DF25B9">
            <w:pPr>
              <w:jc w:val="center"/>
              <w:rPr>
                <w:rFonts w:ascii="Arial Narrow" w:eastAsia="Times New Roman" w:hAnsi="Arial Narrow" w:cs="Times New Roman"/>
                <w:color w:val="000000"/>
                <w:sz w:val="24"/>
                <w:szCs w:val="24"/>
              </w:rPr>
            </w:pPr>
          </w:p>
        </w:tc>
      </w:tr>
      <w:tr w:rsidR="00DF25B9" w:rsidRPr="003C3A43" w14:paraId="78A6EADF" w14:textId="7059ED40" w:rsidTr="00DF25B9">
        <w:trPr>
          <w:trHeight w:val="630"/>
          <w:jc w:val="center"/>
        </w:trPr>
        <w:tc>
          <w:tcPr>
            <w:tcW w:w="718" w:type="dxa"/>
            <w:hideMark/>
          </w:tcPr>
          <w:p w14:paraId="230CE00B" w14:textId="77777777" w:rsidR="00DF25B9" w:rsidRPr="003C3A43" w:rsidRDefault="00DF25B9" w:rsidP="00DF25B9">
            <w:pPr>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lastRenderedPageBreak/>
              <w:t>15</w:t>
            </w:r>
            <w:r w:rsidRPr="003C3A43">
              <w:rPr>
                <w:rFonts w:ascii="Arial Narrow" w:eastAsia="Times New Roman" w:hAnsi="Arial Narrow" w:cs="Times New Roman"/>
                <w:color w:val="000000"/>
                <w:sz w:val="24"/>
                <w:szCs w:val="24"/>
              </w:rPr>
              <w:t>4</w:t>
            </w:r>
          </w:p>
        </w:tc>
        <w:tc>
          <w:tcPr>
            <w:tcW w:w="1694" w:type="dxa"/>
            <w:hideMark/>
          </w:tcPr>
          <w:p w14:paraId="3FFBD4D2" w14:textId="77777777" w:rsidR="00DF25B9" w:rsidRPr="003C3A43" w:rsidRDefault="00DF25B9" w:rsidP="00DF25B9">
            <w:pPr>
              <w:jc w:val="center"/>
              <w:rPr>
                <w:rFonts w:ascii="Arial Narrow" w:eastAsia="Times New Roman" w:hAnsi="Arial Narrow" w:cs="Times New Roman"/>
                <w:color w:val="000000"/>
                <w:sz w:val="24"/>
                <w:szCs w:val="24"/>
              </w:rPr>
            </w:pPr>
            <w:r w:rsidRPr="00A703CF">
              <w:rPr>
                <w:rFonts w:ascii="Arial Narrow" w:eastAsia="Times New Roman" w:hAnsi="Arial Narrow" w:cs="Times New Roman"/>
                <w:color w:val="000000"/>
                <w:sz w:val="24"/>
                <w:szCs w:val="24"/>
              </w:rPr>
              <w:t>Coordinador</w:t>
            </w:r>
            <w:r>
              <w:rPr>
                <w:rFonts w:ascii="Arial Narrow" w:eastAsia="Times New Roman" w:hAnsi="Arial Narrow" w:cs="Times New Roman"/>
                <w:color w:val="000000"/>
                <w:sz w:val="24"/>
                <w:szCs w:val="24"/>
              </w:rPr>
              <w:t>(a)</w:t>
            </w:r>
            <w:r w:rsidRPr="00A703CF">
              <w:rPr>
                <w:rFonts w:ascii="Arial Narrow" w:eastAsia="Times New Roman" w:hAnsi="Arial Narrow" w:cs="Times New Roman"/>
                <w:color w:val="000000"/>
                <w:sz w:val="24"/>
                <w:szCs w:val="24"/>
              </w:rPr>
              <w:t xml:space="preserve"> de Identificación</w:t>
            </w:r>
          </w:p>
        </w:tc>
        <w:tc>
          <w:tcPr>
            <w:tcW w:w="3665" w:type="dxa"/>
            <w:vAlign w:val="center"/>
            <w:hideMark/>
          </w:tcPr>
          <w:p w14:paraId="3B20596D" w14:textId="77777777" w:rsidR="00DF25B9" w:rsidRPr="003C3A43" w:rsidRDefault="00DF25B9" w:rsidP="00DF25B9">
            <w:pPr>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 xml:space="preserve">Profesional en </w:t>
            </w:r>
            <w:r w:rsidRPr="00A703CF">
              <w:rPr>
                <w:rFonts w:ascii="Arial Narrow" w:eastAsia="Times New Roman" w:hAnsi="Arial Narrow" w:cs="Times New Roman"/>
                <w:color w:val="000000"/>
                <w:sz w:val="24"/>
                <w:szCs w:val="24"/>
              </w:rPr>
              <w:t>Psicología</w:t>
            </w:r>
            <w:r>
              <w:rPr>
                <w:rFonts w:ascii="Arial Narrow" w:eastAsia="Times New Roman" w:hAnsi="Arial Narrow" w:cs="Times New Roman"/>
                <w:color w:val="000000"/>
                <w:sz w:val="24"/>
                <w:szCs w:val="24"/>
              </w:rPr>
              <w:t xml:space="preserve"> con e</w:t>
            </w:r>
            <w:r w:rsidRPr="00A703CF">
              <w:rPr>
                <w:rFonts w:ascii="Arial Narrow" w:eastAsia="Times New Roman" w:hAnsi="Arial Narrow" w:cs="Times New Roman"/>
                <w:color w:val="000000"/>
                <w:sz w:val="24"/>
                <w:szCs w:val="24"/>
              </w:rPr>
              <w:t>speci</w:t>
            </w:r>
            <w:r>
              <w:rPr>
                <w:rFonts w:ascii="Arial Narrow" w:eastAsia="Times New Roman" w:hAnsi="Arial Narrow" w:cs="Times New Roman"/>
                <w:color w:val="000000"/>
                <w:sz w:val="24"/>
                <w:szCs w:val="24"/>
              </w:rPr>
              <w:t xml:space="preserve">alización en Psicología Social y/o </w:t>
            </w:r>
            <w:r w:rsidRPr="00A703CF">
              <w:rPr>
                <w:rFonts w:ascii="Arial Narrow" w:eastAsia="Times New Roman" w:hAnsi="Arial Narrow" w:cs="Times New Roman"/>
                <w:color w:val="000000"/>
                <w:sz w:val="24"/>
                <w:szCs w:val="24"/>
              </w:rPr>
              <w:t>Cooperación y</w:t>
            </w:r>
            <w:r>
              <w:rPr>
                <w:rFonts w:ascii="Arial Narrow" w:eastAsia="Times New Roman" w:hAnsi="Arial Narrow" w:cs="Times New Roman"/>
                <w:color w:val="000000"/>
                <w:sz w:val="24"/>
                <w:szCs w:val="24"/>
              </w:rPr>
              <w:t>/o</w:t>
            </w:r>
            <w:r w:rsidRPr="00A703CF">
              <w:rPr>
                <w:rFonts w:ascii="Arial Narrow" w:eastAsia="Times New Roman" w:hAnsi="Arial Narrow" w:cs="Times New Roman"/>
                <w:color w:val="000000"/>
                <w:sz w:val="24"/>
                <w:szCs w:val="24"/>
              </w:rPr>
              <w:t xml:space="preserve"> Gestión Comunitaria</w:t>
            </w:r>
            <w:r>
              <w:rPr>
                <w:rFonts w:ascii="Arial Narrow" w:eastAsia="Times New Roman" w:hAnsi="Arial Narrow" w:cs="Times New Roman"/>
                <w:color w:val="000000"/>
                <w:sz w:val="24"/>
                <w:szCs w:val="24"/>
              </w:rPr>
              <w:t xml:space="preserve"> con e</w:t>
            </w:r>
            <w:r w:rsidRPr="00A703CF">
              <w:rPr>
                <w:rFonts w:ascii="Arial Narrow" w:eastAsia="Times New Roman" w:hAnsi="Arial Narrow" w:cs="Times New Roman"/>
                <w:color w:val="000000"/>
                <w:sz w:val="24"/>
                <w:szCs w:val="24"/>
              </w:rPr>
              <w:t>xperiencia profesional superior a cuatro (4) años</w:t>
            </w:r>
            <w:r>
              <w:t xml:space="preserve"> </w:t>
            </w:r>
            <w:r>
              <w:rPr>
                <w:rFonts w:ascii="Arial Narrow" w:eastAsia="Times New Roman" w:hAnsi="Arial Narrow" w:cs="Times New Roman"/>
                <w:color w:val="000000"/>
                <w:sz w:val="24"/>
                <w:szCs w:val="24"/>
              </w:rPr>
              <w:t>dentro de los cuales se incluya una e</w:t>
            </w:r>
            <w:r w:rsidRPr="00A703CF">
              <w:rPr>
                <w:rFonts w:ascii="Arial Narrow" w:eastAsia="Times New Roman" w:hAnsi="Arial Narrow" w:cs="Times New Roman"/>
                <w:color w:val="000000"/>
                <w:sz w:val="24"/>
                <w:szCs w:val="24"/>
              </w:rPr>
              <w:t>xperiencia especifica mínimo de dos (2) años en el acompañamiento a la ejecución de proyectos de inversión pública.</w:t>
            </w:r>
          </w:p>
        </w:tc>
        <w:tc>
          <w:tcPr>
            <w:tcW w:w="851" w:type="dxa"/>
            <w:vAlign w:val="center"/>
          </w:tcPr>
          <w:p w14:paraId="19ACFA4F" w14:textId="02FD9881" w:rsidR="00DF25B9" w:rsidRDefault="00DF25B9" w:rsidP="00DF25B9">
            <w:pPr>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1</w:t>
            </w:r>
          </w:p>
        </w:tc>
        <w:tc>
          <w:tcPr>
            <w:tcW w:w="1417" w:type="dxa"/>
            <w:vAlign w:val="center"/>
          </w:tcPr>
          <w:p w14:paraId="7D87BCF8" w14:textId="649F8136" w:rsidR="00DF25B9" w:rsidRDefault="00DF25B9" w:rsidP="00DF25B9">
            <w:pPr>
              <w:jc w:val="center"/>
              <w:rPr>
                <w:rFonts w:ascii="Arial Narrow" w:eastAsia="Times New Roman" w:hAnsi="Arial Narrow" w:cs="Times New Roman"/>
                <w:color w:val="000000"/>
                <w:sz w:val="24"/>
                <w:szCs w:val="24"/>
              </w:rPr>
            </w:pPr>
          </w:p>
        </w:tc>
        <w:tc>
          <w:tcPr>
            <w:tcW w:w="1276" w:type="dxa"/>
            <w:vAlign w:val="center"/>
          </w:tcPr>
          <w:p w14:paraId="0CA85FB4" w14:textId="77777777" w:rsidR="00DF25B9" w:rsidRDefault="00DF25B9" w:rsidP="00DF25B9">
            <w:pPr>
              <w:jc w:val="center"/>
              <w:rPr>
                <w:rFonts w:ascii="Arial Narrow" w:eastAsia="Times New Roman" w:hAnsi="Arial Narrow" w:cs="Times New Roman"/>
                <w:color w:val="000000"/>
                <w:sz w:val="24"/>
                <w:szCs w:val="24"/>
              </w:rPr>
            </w:pPr>
          </w:p>
        </w:tc>
        <w:tc>
          <w:tcPr>
            <w:tcW w:w="1467" w:type="dxa"/>
            <w:vAlign w:val="center"/>
          </w:tcPr>
          <w:p w14:paraId="44EFA450" w14:textId="332424E6" w:rsidR="00DF25B9" w:rsidRDefault="00DF25B9" w:rsidP="00DF25B9">
            <w:pPr>
              <w:jc w:val="center"/>
              <w:rPr>
                <w:rFonts w:ascii="Arial Narrow" w:eastAsia="Times New Roman" w:hAnsi="Arial Narrow" w:cs="Times New Roman"/>
                <w:color w:val="000000"/>
                <w:sz w:val="24"/>
                <w:szCs w:val="24"/>
              </w:rPr>
            </w:pPr>
          </w:p>
        </w:tc>
      </w:tr>
      <w:tr w:rsidR="00DF25B9" w:rsidRPr="003C3A43" w14:paraId="59770CF8" w14:textId="387F78D7" w:rsidTr="00DF25B9">
        <w:trPr>
          <w:trHeight w:val="630"/>
          <w:jc w:val="center"/>
        </w:trPr>
        <w:tc>
          <w:tcPr>
            <w:tcW w:w="718" w:type="dxa"/>
            <w:hideMark/>
          </w:tcPr>
          <w:p w14:paraId="368D6D71" w14:textId="77777777" w:rsidR="00DF25B9" w:rsidRPr="003C3A43" w:rsidRDefault="00DF25B9" w:rsidP="00DF25B9">
            <w:pPr>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15</w:t>
            </w:r>
            <w:r w:rsidRPr="003C3A43">
              <w:rPr>
                <w:rFonts w:ascii="Arial Narrow" w:eastAsia="Times New Roman" w:hAnsi="Arial Narrow" w:cs="Times New Roman"/>
                <w:color w:val="000000"/>
                <w:sz w:val="24"/>
                <w:szCs w:val="24"/>
              </w:rPr>
              <w:t>5</w:t>
            </w:r>
          </w:p>
        </w:tc>
        <w:tc>
          <w:tcPr>
            <w:tcW w:w="1694" w:type="dxa"/>
            <w:hideMark/>
          </w:tcPr>
          <w:p w14:paraId="6AAC4843" w14:textId="77777777" w:rsidR="00DF25B9" w:rsidRPr="003C3A43" w:rsidRDefault="00DF25B9" w:rsidP="00DF25B9">
            <w:pPr>
              <w:jc w:val="center"/>
              <w:rPr>
                <w:rFonts w:ascii="Arial Narrow" w:eastAsia="Times New Roman" w:hAnsi="Arial Narrow" w:cs="Times New Roman"/>
                <w:color w:val="000000"/>
                <w:sz w:val="24"/>
                <w:szCs w:val="24"/>
              </w:rPr>
            </w:pPr>
            <w:r w:rsidRPr="00A703CF">
              <w:rPr>
                <w:rFonts w:ascii="Arial Narrow" w:eastAsia="Times New Roman" w:hAnsi="Arial Narrow" w:cs="Times New Roman"/>
                <w:color w:val="000000"/>
                <w:sz w:val="24"/>
                <w:szCs w:val="24"/>
              </w:rPr>
              <w:t>Coordinador</w:t>
            </w:r>
            <w:r>
              <w:rPr>
                <w:rFonts w:ascii="Arial Narrow" w:eastAsia="Times New Roman" w:hAnsi="Arial Narrow" w:cs="Times New Roman"/>
                <w:color w:val="000000"/>
                <w:sz w:val="24"/>
                <w:szCs w:val="24"/>
              </w:rPr>
              <w:t>(a)</w:t>
            </w:r>
            <w:r w:rsidRPr="00A703CF">
              <w:rPr>
                <w:rFonts w:ascii="Arial Narrow" w:eastAsia="Times New Roman" w:hAnsi="Arial Narrow" w:cs="Times New Roman"/>
                <w:color w:val="000000"/>
                <w:sz w:val="24"/>
                <w:szCs w:val="24"/>
              </w:rPr>
              <w:t xml:space="preserve"> de Canalización</w:t>
            </w:r>
          </w:p>
        </w:tc>
        <w:tc>
          <w:tcPr>
            <w:tcW w:w="3665" w:type="dxa"/>
            <w:vAlign w:val="center"/>
            <w:hideMark/>
          </w:tcPr>
          <w:p w14:paraId="6E5D25BA" w14:textId="77777777" w:rsidR="00DF25B9" w:rsidRPr="003C3A43" w:rsidRDefault="00DF25B9" w:rsidP="00DF25B9">
            <w:pPr>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 xml:space="preserve">Profesional en </w:t>
            </w:r>
            <w:r w:rsidRPr="00A703CF">
              <w:rPr>
                <w:rFonts w:ascii="Arial Narrow" w:eastAsia="Times New Roman" w:hAnsi="Arial Narrow" w:cs="Times New Roman"/>
                <w:color w:val="000000"/>
                <w:sz w:val="24"/>
                <w:szCs w:val="24"/>
              </w:rPr>
              <w:t>Administración de empresas</w:t>
            </w:r>
            <w:r>
              <w:rPr>
                <w:rFonts w:ascii="Arial Narrow" w:eastAsia="Times New Roman" w:hAnsi="Arial Narrow" w:cs="Times New Roman"/>
                <w:color w:val="000000"/>
                <w:sz w:val="24"/>
                <w:szCs w:val="24"/>
              </w:rPr>
              <w:t xml:space="preserve"> con especialización </w:t>
            </w:r>
            <w:r w:rsidRPr="00A703CF">
              <w:rPr>
                <w:rFonts w:ascii="Arial Narrow" w:eastAsia="Times New Roman" w:hAnsi="Arial Narrow" w:cs="Times New Roman"/>
                <w:color w:val="000000"/>
                <w:sz w:val="24"/>
                <w:szCs w:val="24"/>
              </w:rPr>
              <w:t>en Gerencia de Proyectos</w:t>
            </w:r>
            <w:r>
              <w:t xml:space="preserve"> </w:t>
            </w:r>
            <w:r w:rsidRPr="00A703CF">
              <w:rPr>
                <w:rFonts w:ascii="Arial Narrow" w:eastAsia="Times New Roman" w:hAnsi="Arial Narrow" w:cs="Times New Roman"/>
                <w:color w:val="000000"/>
                <w:sz w:val="24"/>
                <w:szCs w:val="24"/>
              </w:rPr>
              <w:t>Experiencia profesional superior a cuatro (4) años</w:t>
            </w:r>
            <w:r>
              <w:rPr>
                <w:rFonts w:ascii="Arial Narrow" w:eastAsia="Times New Roman" w:hAnsi="Arial Narrow" w:cs="Times New Roman"/>
                <w:color w:val="000000"/>
                <w:sz w:val="24"/>
                <w:szCs w:val="24"/>
              </w:rPr>
              <w:t xml:space="preserve"> dentro de los cuales se incluya </w:t>
            </w:r>
            <w:r>
              <w:t>una e</w:t>
            </w:r>
            <w:r w:rsidRPr="00A703CF">
              <w:rPr>
                <w:rFonts w:ascii="Arial Narrow" w:eastAsia="Times New Roman" w:hAnsi="Arial Narrow" w:cs="Times New Roman"/>
                <w:color w:val="000000"/>
                <w:sz w:val="24"/>
                <w:szCs w:val="24"/>
              </w:rPr>
              <w:t>xperiencia especifica mínimo de dos (2) años en asesoría técnica a entidades estatales.</w:t>
            </w:r>
          </w:p>
        </w:tc>
        <w:tc>
          <w:tcPr>
            <w:tcW w:w="851" w:type="dxa"/>
            <w:vAlign w:val="center"/>
          </w:tcPr>
          <w:p w14:paraId="7EE3ED97" w14:textId="55D04F06" w:rsidR="00DF25B9" w:rsidRDefault="00DF25B9" w:rsidP="00DF25B9">
            <w:pPr>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1</w:t>
            </w:r>
          </w:p>
        </w:tc>
        <w:tc>
          <w:tcPr>
            <w:tcW w:w="1417" w:type="dxa"/>
            <w:vAlign w:val="center"/>
          </w:tcPr>
          <w:p w14:paraId="0EFE1FC9" w14:textId="562CEFE0" w:rsidR="00DF25B9" w:rsidRDefault="00DF25B9" w:rsidP="00DF25B9">
            <w:pPr>
              <w:jc w:val="center"/>
              <w:rPr>
                <w:rFonts w:ascii="Arial Narrow" w:eastAsia="Times New Roman" w:hAnsi="Arial Narrow" w:cs="Times New Roman"/>
                <w:color w:val="000000"/>
                <w:sz w:val="24"/>
                <w:szCs w:val="24"/>
              </w:rPr>
            </w:pPr>
          </w:p>
        </w:tc>
        <w:tc>
          <w:tcPr>
            <w:tcW w:w="1276" w:type="dxa"/>
            <w:vAlign w:val="center"/>
          </w:tcPr>
          <w:p w14:paraId="7B5B4A7B" w14:textId="77777777" w:rsidR="00DF25B9" w:rsidRDefault="00DF25B9" w:rsidP="00DF25B9">
            <w:pPr>
              <w:jc w:val="center"/>
              <w:rPr>
                <w:rFonts w:ascii="Arial Narrow" w:eastAsia="Times New Roman" w:hAnsi="Arial Narrow" w:cs="Times New Roman"/>
                <w:color w:val="000000"/>
                <w:sz w:val="24"/>
                <w:szCs w:val="24"/>
              </w:rPr>
            </w:pPr>
          </w:p>
        </w:tc>
        <w:tc>
          <w:tcPr>
            <w:tcW w:w="1467" w:type="dxa"/>
            <w:vAlign w:val="center"/>
          </w:tcPr>
          <w:p w14:paraId="0D4B998A" w14:textId="326C2F31" w:rsidR="00DF25B9" w:rsidRDefault="00DF25B9" w:rsidP="00DF25B9">
            <w:pPr>
              <w:jc w:val="center"/>
              <w:rPr>
                <w:rFonts w:ascii="Arial Narrow" w:eastAsia="Times New Roman" w:hAnsi="Arial Narrow" w:cs="Times New Roman"/>
                <w:color w:val="000000"/>
                <w:sz w:val="24"/>
                <w:szCs w:val="24"/>
              </w:rPr>
            </w:pPr>
          </w:p>
        </w:tc>
      </w:tr>
      <w:tr w:rsidR="00DF25B9" w:rsidRPr="003C3A43" w14:paraId="6B7D7A18" w14:textId="284DF6E9" w:rsidTr="00DF25B9">
        <w:trPr>
          <w:trHeight w:val="630"/>
          <w:jc w:val="center"/>
        </w:trPr>
        <w:tc>
          <w:tcPr>
            <w:tcW w:w="718" w:type="dxa"/>
            <w:hideMark/>
          </w:tcPr>
          <w:p w14:paraId="473972E4" w14:textId="77777777" w:rsidR="00DF25B9" w:rsidRPr="003C3A43" w:rsidRDefault="00DF25B9" w:rsidP="00DF25B9">
            <w:pPr>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15</w:t>
            </w:r>
            <w:r w:rsidRPr="003C3A43">
              <w:rPr>
                <w:rFonts w:ascii="Arial Narrow" w:eastAsia="Times New Roman" w:hAnsi="Arial Narrow" w:cs="Times New Roman"/>
                <w:color w:val="000000"/>
                <w:sz w:val="24"/>
                <w:szCs w:val="24"/>
              </w:rPr>
              <w:t>6</w:t>
            </w:r>
          </w:p>
        </w:tc>
        <w:tc>
          <w:tcPr>
            <w:tcW w:w="1694" w:type="dxa"/>
            <w:hideMark/>
          </w:tcPr>
          <w:p w14:paraId="01F964C8" w14:textId="77777777" w:rsidR="00DF25B9" w:rsidRPr="003C3A43" w:rsidRDefault="00DF25B9" w:rsidP="00DF25B9">
            <w:pPr>
              <w:jc w:val="center"/>
              <w:rPr>
                <w:rFonts w:ascii="Arial Narrow" w:eastAsia="Times New Roman" w:hAnsi="Arial Narrow" w:cs="Times New Roman"/>
                <w:color w:val="000000"/>
                <w:sz w:val="24"/>
                <w:szCs w:val="24"/>
              </w:rPr>
            </w:pPr>
            <w:r w:rsidRPr="00A703CF">
              <w:rPr>
                <w:rFonts w:ascii="Arial Narrow" w:eastAsia="Times New Roman" w:hAnsi="Arial Narrow" w:cs="Times New Roman"/>
                <w:color w:val="000000"/>
                <w:sz w:val="24"/>
                <w:szCs w:val="24"/>
              </w:rPr>
              <w:t>Coordinador de Potenciación</w:t>
            </w:r>
          </w:p>
        </w:tc>
        <w:tc>
          <w:tcPr>
            <w:tcW w:w="3665" w:type="dxa"/>
            <w:vAlign w:val="center"/>
            <w:hideMark/>
          </w:tcPr>
          <w:p w14:paraId="579BF8DD" w14:textId="77777777" w:rsidR="00DF25B9" w:rsidRPr="003C3A43" w:rsidRDefault="00DF25B9" w:rsidP="00DF25B9">
            <w:pPr>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 xml:space="preserve">Profesional en </w:t>
            </w:r>
            <w:r w:rsidRPr="00A703CF">
              <w:rPr>
                <w:rFonts w:ascii="Arial Narrow" w:eastAsia="Times New Roman" w:hAnsi="Arial Narrow" w:cs="Times New Roman"/>
                <w:color w:val="000000"/>
                <w:sz w:val="24"/>
                <w:szCs w:val="24"/>
              </w:rPr>
              <w:t xml:space="preserve">Ingeniería Agrícola o </w:t>
            </w:r>
            <w:r>
              <w:rPr>
                <w:rFonts w:ascii="Arial Narrow" w:eastAsia="Times New Roman" w:hAnsi="Arial Narrow" w:cs="Times New Roman"/>
                <w:color w:val="000000"/>
                <w:sz w:val="24"/>
                <w:szCs w:val="24"/>
              </w:rPr>
              <w:t xml:space="preserve">Ingeniería </w:t>
            </w:r>
            <w:r w:rsidRPr="00A703CF">
              <w:rPr>
                <w:rFonts w:ascii="Arial Narrow" w:eastAsia="Times New Roman" w:hAnsi="Arial Narrow" w:cs="Times New Roman"/>
                <w:color w:val="000000"/>
                <w:sz w:val="24"/>
                <w:szCs w:val="24"/>
              </w:rPr>
              <w:t>Agrónoma</w:t>
            </w:r>
            <w:r>
              <w:rPr>
                <w:rFonts w:ascii="Arial Narrow" w:eastAsia="Times New Roman" w:hAnsi="Arial Narrow" w:cs="Times New Roman"/>
                <w:color w:val="000000"/>
                <w:sz w:val="24"/>
                <w:szCs w:val="24"/>
              </w:rPr>
              <w:t xml:space="preserve"> o Ingeniería de Producción con estudios de posgrado en el nivel de especialización o maestría </w:t>
            </w:r>
            <w:r w:rsidRPr="00A703CF">
              <w:rPr>
                <w:rFonts w:ascii="Arial Narrow" w:eastAsia="Times New Roman" w:hAnsi="Arial Narrow" w:cs="Times New Roman"/>
                <w:color w:val="000000"/>
                <w:sz w:val="24"/>
                <w:szCs w:val="24"/>
              </w:rPr>
              <w:t>en Ingeniería o Producción Agropecuaria</w:t>
            </w:r>
            <w:r>
              <w:rPr>
                <w:rFonts w:ascii="Arial Narrow" w:eastAsia="Times New Roman" w:hAnsi="Arial Narrow" w:cs="Times New Roman"/>
                <w:color w:val="000000"/>
                <w:sz w:val="24"/>
                <w:szCs w:val="24"/>
              </w:rPr>
              <w:t xml:space="preserve"> con e</w:t>
            </w:r>
            <w:r w:rsidRPr="00A703CF">
              <w:rPr>
                <w:rFonts w:ascii="Arial Narrow" w:eastAsia="Times New Roman" w:hAnsi="Arial Narrow" w:cs="Times New Roman"/>
                <w:color w:val="000000"/>
                <w:sz w:val="24"/>
                <w:szCs w:val="24"/>
              </w:rPr>
              <w:t>xperiencia profesional superior a cuatro (4) años</w:t>
            </w:r>
            <w:r>
              <w:rPr>
                <w:rFonts w:ascii="Arial Narrow" w:eastAsia="Times New Roman" w:hAnsi="Arial Narrow" w:cs="Times New Roman"/>
                <w:color w:val="000000"/>
                <w:sz w:val="24"/>
                <w:szCs w:val="24"/>
              </w:rPr>
              <w:t>, dentro de los cuales se incluya una e</w:t>
            </w:r>
            <w:r w:rsidRPr="00A703CF">
              <w:rPr>
                <w:rFonts w:ascii="Arial Narrow" w:eastAsia="Times New Roman" w:hAnsi="Arial Narrow" w:cs="Times New Roman"/>
                <w:color w:val="000000"/>
                <w:sz w:val="24"/>
                <w:szCs w:val="24"/>
              </w:rPr>
              <w:t>xperiencia especifica mínimo de un (1) año en asesoría técnica a entidades estatales.</w:t>
            </w:r>
          </w:p>
        </w:tc>
        <w:tc>
          <w:tcPr>
            <w:tcW w:w="851" w:type="dxa"/>
            <w:vAlign w:val="center"/>
          </w:tcPr>
          <w:p w14:paraId="7784A945" w14:textId="337481EF" w:rsidR="00DF25B9" w:rsidRDefault="00DF25B9" w:rsidP="00DF25B9">
            <w:pPr>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1</w:t>
            </w:r>
          </w:p>
        </w:tc>
        <w:tc>
          <w:tcPr>
            <w:tcW w:w="1417" w:type="dxa"/>
            <w:vAlign w:val="center"/>
          </w:tcPr>
          <w:p w14:paraId="4619B92E" w14:textId="14FB3680" w:rsidR="00DF25B9" w:rsidRDefault="00DF25B9" w:rsidP="00DF25B9">
            <w:pPr>
              <w:jc w:val="center"/>
              <w:rPr>
                <w:rFonts w:ascii="Arial Narrow" w:eastAsia="Times New Roman" w:hAnsi="Arial Narrow" w:cs="Times New Roman"/>
                <w:color w:val="000000"/>
                <w:sz w:val="24"/>
                <w:szCs w:val="24"/>
              </w:rPr>
            </w:pPr>
          </w:p>
        </w:tc>
        <w:tc>
          <w:tcPr>
            <w:tcW w:w="1276" w:type="dxa"/>
            <w:vAlign w:val="center"/>
          </w:tcPr>
          <w:p w14:paraId="15FAC91D" w14:textId="77777777" w:rsidR="00DF25B9" w:rsidRDefault="00DF25B9" w:rsidP="00DF25B9">
            <w:pPr>
              <w:jc w:val="center"/>
              <w:rPr>
                <w:rFonts w:ascii="Arial Narrow" w:eastAsia="Times New Roman" w:hAnsi="Arial Narrow" w:cs="Times New Roman"/>
                <w:color w:val="000000"/>
                <w:sz w:val="24"/>
                <w:szCs w:val="24"/>
              </w:rPr>
            </w:pPr>
          </w:p>
        </w:tc>
        <w:tc>
          <w:tcPr>
            <w:tcW w:w="1467" w:type="dxa"/>
            <w:vAlign w:val="center"/>
          </w:tcPr>
          <w:p w14:paraId="52060FD3" w14:textId="78454F29" w:rsidR="00DF25B9" w:rsidRDefault="00DF25B9" w:rsidP="00DF25B9">
            <w:pPr>
              <w:jc w:val="center"/>
              <w:rPr>
                <w:rFonts w:ascii="Arial Narrow" w:eastAsia="Times New Roman" w:hAnsi="Arial Narrow" w:cs="Times New Roman"/>
                <w:color w:val="000000"/>
                <w:sz w:val="24"/>
                <w:szCs w:val="24"/>
              </w:rPr>
            </w:pPr>
          </w:p>
        </w:tc>
      </w:tr>
      <w:tr w:rsidR="00DF25B9" w:rsidRPr="003C3A43" w14:paraId="714D6470" w14:textId="4D9A00EC" w:rsidTr="00DF25B9">
        <w:trPr>
          <w:trHeight w:val="630"/>
          <w:jc w:val="center"/>
        </w:trPr>
        <w:tc>
          <w:tcPr>
            <w:tcW w:w="718" w:type="dxa"/>
            <w:hideMark/>
          </w:tcPr>
          <w:p w14:paraId="47C1E0CE" w14:textId="77777777" w:rsidR="00DF25B9" w:rsidRPr="003C3A43" w:rsidRDefault="00DF25B9" w:rsidP="00DF25B9">
            <w:pPr>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15</w:t>
            </w:r>
            <w:r w:rsidRPr="003C3A43">
              <w:rPr>
                <w:rFonts w:ascii="Arial Narrow" w:eastAsia="Times New Roman" w:hAnsi="Arial Narrow" w:cs="Times New Roman"/>
                <w:color w:val="000000"/>
                <w:sz w:val="24"/>
                <w:szCs w:val="24"/>
              </w:rPr>
              <w:t>7</w:t>
            </w:r>
          </w:p>
        </w:tc>
        <w:tc>
          <w:tcPr>
            <w:tcW w:w="1694" w:type="dxa"/>
            <w:hideMark/>
          </w:tcPr>
          <w:p w14:paraId="73DA22DD" w14:textId="77777777" w:rsidR="00DF25B9" w:rsidRPr="003C3A43" w:rsidRDefault="00DF25B9" w:rsidP="00DF25B9">
            <w:pPr>
              <w:jc w:val="center"/>
              <w:rPr>
                <w:rFonts w:ascii="Arial Narrow" w:eastAsia="Times New Roman" w:hAnsi="Arial Narrow" w:cs="Times New Roman"/>
                <w:color w:val="000000"/>
                <w:sz w:val="24"/>
                <w:szCs w:val="24"/>
              </w:rPr>
            </w:pPr>
            <w:r w:rsidRPr="00A703CF">
              <w:rPr>
                <w:rFonts w:ascii="Arial Narrow" w:eastAsia="Times New Roman" w:hAnsi="Arial Narrow" w:cs="Times New Roman"/>
                <w:color w:val="000000"/>
                <w:sz w:val="24"/>
                <w:szCs w:val="24"/>
              </w:rPr>
              <w:t>Coordinador de Encadenamiento</w:t>
            </w:r>
          </w:p>
        </w:tc>
        <w:tc>
          <w:tcPr>
            <w:tcW w:w="3665" w:type="dxa"/>
            <w:vAlign w:val="center"/>
            <w:hideMark/>
          </w:tcPr>
          <w:p w14:paraId="127864EF" w14:textId="77777777" w:rsidR="00DF25B9" w:rsidRPr="003C3A43" w:rsidRDefault="00DF25B9" w:rsidP="00DF25B9">
            <w:pPr>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 xml:space="preserve">Profesional en </w:t>
            </w:r>
            <w:r w:rsidRPr="00A703CF">
              <w:rPr>
                <w:rFonts w:ascii="Arial Narrow" w:eastAsia="Times New Roman" w:hAnsi="Arial Narrow" w:cs="Times New Roman"/>
                <w:color w:val="000000"/>
                <w:sz w:val="24"/>
                <w:szCs w:val="24"/>
              </w:rPr>
              <w:t>Administración de Empresas</w:t>
            </w:r>
            <w:r>
              <w:t xml:space="preserve"> con e</w:t>
            </w:r>
            <w:r w:rsidRPr="00A703CF">
              <w:rPr>
                <w:rFonts w:ascii="Arial Narrow" w:eastAsia="Times New Roman" w:hAnsi="Arial Narrow" w:cs="Times New Roman"/>
                <w:color w:val="000000"/>
                <w:sz w:val="24"/>
                <w:szCs w:val="24"/>
              </w:rPr>
              <w:t>specialización en gobierno y/o gestión pública territorial</w:t>
            </w:r>
            <w:r>
              <w:rPr>
                <w:rFonts w:ascii="Arial Narrow" w:eastAsia="Times New Roman" w:hAnsi="Arial Narrow" w:cs="Times New Roman"/>
                <w:color w:val="000000"/>
                <w:sz w:val="24"/>
                <w:szCs w:val="24"/>
              </w:rPr>
              <w:t xml:space="preserve"> con </w:t>
            </w:r>
            <w:r w:rsidRPr="00A703CF">
              <w:rPr>
                <w:rFonts w:ascii="Arial Narrow" w:eastAsia="Times New Roman" w:hAnsi="Arial Narrow" w:cs="Times New Roman"/>
                <w:color w:val="000000"/>
                <w:sz w:val="24"/>
                <w:szCs w:val="24"/>
              </w:rPr>
              <w:t>Experiencia profesional superior a cuatro (4) años</w:t>
            </w:r>
            <w:r>
              <w:t xml:space="preserve"> dentro de los que se incluya e</w:t>
            </w:r>
            <w:r w:rsidRPr="00A703CF">
              <w:rPr>
                <w:rFonts w:ascii="Arial Narrow" w:eastAsia="Times New Roman" w:hAnsi="Arial Narrow" w:cs="Times New Roman"/>
                <w:color w:val="000000"/>
                <w:sz w:val="24"/>
                <w:szCs w:val="24"/>
              </w:rPr>
              <w:t>xperiencia especifica mínimo de dos (2) años en coordinación y/o dirección de proyectos de fomento a Unidades Productivas con Entidades Públicas.</w:t>
            </w:r>
          </w:p>
        </w:tc>
        <w:tc>
          <w:tcPr>
            <w:tcW w:w="851" w:type="dxa"/>
            <w:vAlign w:val="center"/>
          </w:tcPr>
          <w:p w14:paraId="468F2A14" w14:textId="17A975C2" w:rsidR="00DF25B9" w:rsidRDefault="00DF25B9" w:rsidP="00DF25B9">
            <w:pPr>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1</w:t>
            </w:r>
          </w:p>
        </w:tc>
        <w:tc>
          <w:tcPr>
            <w:tcW w:w="1417" w:type="dxa"/>
            <w:vAlign w:val="center"/>
          </w:tcPr>
          <w:p w14:paraId="2FD87A8E" w14:textId="046682FA" w:rsidR="00DF25B9" w:rsidRDefault="00DF25B9" w:rsidP="00DF25B9">
            <w:pPr>
              <w:jc w:val="center"/>
              <w:rPr>
                <w:rFonts w:ascii="Arial Narrow" w:eastAsia="Times New Roman" w:hAnsi="Arial Narrow" w:cs="Times New Roman"/>
                <w:color w:val="000000"/>
                <w:sz w:val="24"/>
                <w:szCs w:val="24"/>
              </w:rPr>
            </w:pPr>
          </w:p>
        </w:tc>
        <w:tc>
          <w:tcPr>
            <w:tcW w:w="1276" w:type="dxa"/>
            <w:vAlign w:val="center"/>
          </w:tcPr>
          <w:p w14:paraId="59F9D33D" w14:textId="77777777" w:rsidR="00DF25B9" w:rsidRDefault="00DF25B9" w:rsidP="00DF25B9">
            <w:pPr>
              <w:jc w:val="center"/>
              <w:rPr>
                <w:rFonts w:ascii="Arial Narrow" w:eastAsia="Times New Roman" w:hAnsi="Arial Narrow" w:cs="Times New Roman"/>
                <w:color w:val="000000"/>
                <w:sz w:val="24"/>
                <w:szCs w:val="24"/>
              </w:rPr>
            </w:pPr>
          </w:p>
        </w:tc>
        <w:tc>
          <w:tcPr>
            <w:tcW w:w="1467" w:type="dxa"/>
            <w:vAlign w:val="center"/>
          </w:tcPr>
          <w:p w14:paraId="28222D76" w14:textId="510222B1" w:rsidR="00DF25B9" w:rsidRDefault="00DF25B9" w:rsidP="00DF25B9">
            <w:pPr>
              <w:jc w:val="center"/>
              <w:rPr>
                <w:rFonts w:ascii="Arial Narrow" w:eastAsia="Times New Roman" w:hAnsi="Arial Narrow" w:cs="Times New Roman"/>
                <w:color w:val="000000"/>
                <w:sz w:val="24"/>
                <w:szCs w:val="24"/>
              </w:rPr>
            </w:pPr>
          </w:p>
        </w:tc>
      </w:tr>
      <w:tr w:rsidR="00DF25B9" w:rsidRPr="003C3A43" w14:paraId="43B8CF84" w14:textId="4236C589" w:rsidTr="00DF25B9">
        <w:trPr>
          <w:trHeight w:val="630"/>
          <w:jc w:val="center"/>
        </w:trPr>
        <w:tc>
          <w:tcPr>
            <w:tcW w:w="718" w:type="dxa"/>
            <w:hideMark/>
          </w:tcPr>
          <w:p w14:paraId="41131626" w14:textId="77777777" w:rsidR="00DF25B9" w:rsidRPr="003C3A43" w:rsidRDefault="00DF25B9" w:rsidP="00DF25B9">
            <w:pPr>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15</w:t>
            </w:r>
            <w:r w:rsidRPr="003C3A43">
              <w:rPr>
                <w:rFonts w:ascii="Arial Narrow" w:eastAsia="Times New Roman" w:hAnsi="Arial Narrow" w:cs="Times New Roman"/>
                <w:color w:val="000000"/>
                <w:sz w:val="24"/>
                <w:szCs w:val="24"/>
              </w:rPr>
              <w:t>8</w:t>
            </w:r>
          </w:p>
        </w:tc>
        <w:tc>
          <w:tcPr>
            <w:tcW w:w="1694" w:type="dxa"/>
            <w:hideMark/>
          </w:tcPr>
          <w:p w14:paraId="14457438" w14:textId="77777777" w:rsidR="00DF25B9" w:rsidRPr="003C3A43" w:rsidRDefault="00DF25B9" w:rsidP="00DF25B9">
            <w:pPr>
              <w:jc w:val="center"/>
              <w:rPr>
                <w:rFonts w:ascii="Arial Narrow" w:eastAsia="Times New Roman" w:hAnsi="Arial Narrow" w:cs="Times New Roman"/>
                <w:color w:val="000000"/>
                <w:sz w:val="24"/>
                <w:szCs w:val="24"/>
              </w:rPr>
            </w:pPr>
            <w:r w:rsidRPr="00A703CF">
              <w:rPr>
                <w:rFonts w:ascii="Arial Narrow" w:eastAsia="Times New Roman" w:hAnsi="Arial Narrow" w:cs="Times New Roman"/>
                <w:color w:val="000000"/>
                <w:sz w:val="24"/>
                <w:szCs w:val="24"/>
              </w:rPr>
              <w:t>Coordinador de Seguimiento</w:t>
            </w:r>
          </w:p>
        </w:tc>
        <w:tc>
          <w:tcPr>
            <w:tcW w:w="3665" w:type="dxa"/>
            <w:vAlign w:val="center"/>
            <w:hideMark/>
          </w:tcPr>
          <w:p w14:paraId="4788359A" w14:textId="7358D175" w:rsidR="00DF25B9" w:rsidRPr="003C3A43" w:rsidRDefault="00DF25B9" w:rsidP="00DF25B9">
            <w:pPr>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t xml:space="preserve">Profesional en </w:t>
            </w:r>
            <w:r w:rsidRPr="00A703CF">
              <w:rPr>
                <w:rFonts w:ascii="Arial Narrow" w:eastAsia="Times New Roman" w:hAnsi="Arial Narrow" w:cs="Times New Roman"/>
                <w:color w:val="000000"/>
                <w:sz w:val="24"/>
                <w:szCs w:val="24"/>
              </w:rPr>
              <w:t>Ingeniería de Sistemas</w:t>
            </w:r>
            <w:r>
              <w:t xml:space="preserve"> con </w:t>
            </w:r>
            <w:r w:rsidRPr="00A703CF">
              <w:rPr>
                <w:rFonts w:ascii="Arial Narrow" w:eastAsia="Times New Roman" w:hAnsi="Arial Narrow" w:cs="Times New Roman"/>
                <w:color w:val="000000"/>
                <w:sz w:val="24"/>
                <w:szCs w:val="24"/>
              </w:rPr>
              <w:t xml:space="preserve">Especialización en Gerencia </w:t>
            </w:r>
            <w:r>
              <w:rPr>
                <w:rFonts w:ascii="Arial Narrow" w:eastAsia="Times New Roman" w:hAnsi="Arial Narrow" w:cs="Times New Roman"/>
                <w:color w:val="000000"/>
                <w:sz w:val="24"/>
                <w:szCs w:val="24"/>
              </w:rPr>
              <w:t xml:space="preserve">en cualquiera de sus modalidades con </w:t>
            </w:r>
            <w:r w:rsidRPr="00A703CF">
              <w:rPr>
                <w:rFonts w:ascii="Arial Narrow" w:eastAsia="Times New Roman" w:hAnsi="Arial Narrow" w:cs="Times New Roman"/>
                <w:color w:val="000000"/>
                <w:sz w:val="24"/>
                <w:szCs w:val="24"/>
              </w:rPr>
              <w:t>Experiencia profesional superior a cuatro (4) años</w:t>
            </w:r>
            <w:r>
              <w:rPr>
                <w:rFonts w:ascii="Arial Narrow" w:eastAsia="Times New Roman" w:hAnsi="Arial Narrow" w:cs="Times New Roman"/>
                <w:color w:val="000000"/>
                <w:sz w:val="24"/>
                <w:szCs w:val="24"/>
              </w:rPr>
              <w:t xml:space="preserve"> dentro de los cuales incluya e</w:t>
            </w:r>
            <w:r w:rsidRPr="00A703CF">
              <w:rPr>
                <w:rFonts w:ascii="Arial Narrow" w:eastAsia="Times New Roman" w:hAnsi="Arial Narrow" w:cs="Times New Roman"/>
                <w:color w:val="000000"/>
                <w:sz w:val="24"/>
                <w:szCs w:val="24"/>
              </w:rPr>
              <w:t>xper</w:t>
            </w:r>
            <w:r>
              <w:rPr>
                <w:rFonts w:ascii="Arial Narrow" w:eastAsia="Times New Roman" w:hAnsi="Arial Narrow" w:cs="Times New Roman"/>
                <w:color w:val="000000"/>
                <w:sz w:val="24"/>
                <w:szCs w:val="24"/>
              </w:rPr>
              <w:t>iencia especifica mínimo de dos (2</w:t>
            </w:r>
            <w:r w:rsidRPr="00A703CF">
              <w:rPr>
                <w:rFonts w:ascii="Arial Narrow" w:eastAsia="Times New Roman" w:hAnsi="Arial Narrow" w:cs="Times New Roman"/>
                <w:color w:val="000000"/>
                <w:sz w:val="24"/>
                <w:szCs w:val="24"/>
              </w:rPr>
              <w:t xml:space="preserve">) años en coordinación de sistemas de información para </w:t>
            </w:r>
            <w:r w:rsidRPr="00A703CF">
              <w:rPr>
                <w:rFonts w:ascii="Arial Narrow" w:eastAsia="Times New Roman" w:hAnsi="Arial Narrow" w:cs="Times New Roman"/>
                <w:color w:val="000000"/>
                <w:sz w:val="24"/>
                <w:szCs w:val="24"/>
              </w:rPr>
              <w:lastRenderedPageBreak/>
              <w:t>monitoreo de impacto de la inversión en entidades estatales</w:t>
            </w:r>
          </w:p>
        </w:tc>
        <w:tc>
          <w:tcPr>
            <w:tcW w:w="851" w:type="dxa"/>
            <w:vAlign w:val="center"/>
          </w:tcPr>
          <w:p w14:paraId="36CC1F7E" w14:textId="5B175556" w:rsidR="00DF25B9" w:rsidRDefault="00DF25B9" w:rsidP="00DF25B9">
            <w:pPr>
              <w:jc w:val="center"/>
              <w:rPr>
                <w:rFonts w:ascii="Arial Narrow" w:eastAsia="Times New Roman" w:hAnsi="Arial Narrow" w:cs="Times New Roman"/>
                <w:color w:val="000000"/>
                <w:sz w:val="24"/>
                <w:szCs w:val="24"/>
              </w:rPr>
            </w:pPr>
            <w:r>
              <w:rPr>
                <w:rFonts w:ascii="Arial Narrow" w:eastAsia="Times New Roman" w:hAnsi="Arial Narrow" w:cs="Times New Roman"/>
                <w:color w:val="000000"/>
                <w:sz w:val="24"/>
                <w:szCs w:val="24"/>
              </w:rPr>
              <w:lastRenderedPageBreak/>
              <w:t>1</w:t>
            </w:r>
          </w:p>
        </w:tc>
        <w:tc>
          <w:tcPr>
            <w:tcW w:w="1417" w:type="dxa"/>
            <w:vAlign w:val="center"/>
          </w:tcPr>
          <w:p w14:paraId="0ECF39D6" w14:textId="6BBB6651" w:rsidR="00DF25B9" w:rsidRDefault="00DF25B9" w:rsidP="00DF25B9">
            <w:pPr>
              <w:jc w:val="center"/>
              <w:rPr>
                <w:rFonts w:ascii="Arial Narrow" w:eastAsia="Times New Roman" w:hAnsi="Arial Narrow" w:cs="Times New Roman"/>
                <w:color w:val="000000"/>
                <w:sz w:val="24"/>
                <w:szCs w:val="24"/>
              </w:rPr>
            </w:pPr>
          </w:p>
        </w:tc>
        <w:tc>
          <w:tcPr>
            <w:tcW w:w="1276" w:type="dxa"/>
            <w:vAlign w:val="center"/>
          </w:tcPr>
          <w:p w14:paraId="3C54D883" w14:textId="77777777" w:rsidR="00DF25B9" w:rsidRDefault="00DF25B9" w:rsidP="00DF25B9">
            <w:pPr>
              <w:jc w:val="center"/>
              <w:rPr>
                <w:rFonts w:ascii="Arial Narrow" w:eastAsia="Times New Roman" w:hAnsi="Arial Narrow" w:cs="Times New Roman"/>
                <w:color w:val="000000"/>
                <w:sz w:val="24"/>
                <w:szCs w:val="24"/>
              </w:rPr>
            </w:pPr>
          </w:p>
        </w:tc>
        <w:tc>
          <w:tcPr>
            <w:tcW w:w="1467" w:type="dxa"/>
            <w:vAlign w:val="center"/>
          </w:tcPr>
          <w:p w14:paraId="4A44DF0D" w14:textId="6029BD6D" w:rsidR="00DF25B9" w:rsidRDefault="00DF25B9" w:rsidP="00DF25B9">
            <w:pPr>
              <w:jc w:val="center"/>
              <w:rPr>
                <w:rFonts w:ascii="Arial Narrow" w:eastAsia="Times New Roman" w:hAnsi="Arial Narrow" w:cs="Times New Roman"/>
                <w:color w:val="000000"/>
                <w:sz w:val="24"/>
                <w:szCs w:val="24"/>
              </w:rPr>
            </w:pPr>
          </w:p>
        </w:tc>
      </w:tr>
    </w:tbl>
    <w:p w14:paraId="7C442A75" w14:textId="77777777" w:rsidR="00DF25B9" w:rsidRDefault="00DF25B9" w:rsidP="00531D97">
      <w:pPr>
        <w:jc w:val="both"/>
        <w:rPr>
          <w:rFonts w:ascii="Arial" w:hAnsi="Arial" w:cs="Arial"/>
        </w:rPr>
      </w:pPr>
    </w:p>
    <w:p w14:paraId="5E1DC276" w14:textId="77777777" w:rsidR="00DF25B9" w:rsidRDefault="00DF25B9" w:rsidP="00531D97">
      <w:pPr>
        <w:jc w:val="both"/>
        <w:rPr>
          <w:rFonts w:ascii="Arial" w:hAnsi="Arial" w:cs="Arial"/>
        </w:rPr>
      </w:pPr>
    </w:p>
    <w:p w14:paraId="5F1D376D" w14:textId="1C0840CD" w:rsidR="0069682A" w:rsidRDefault="00D038F8" w:rsidP="00D038F8">
      <w:pPr>
        <w:jc w:val="both"/>
        <w:rPr>
          <w:rFonts w:ascii="Arial" w:hAnsi="Arial" w:cs="Arial"/>
        </w:rPr>
      </w:pPr>
      <w:r>
        <w:rPr>
          <w:rFonts w:ascii="Arial" w:hAnsi="Arial" w:cs="Arial"/>
        </w:rPr>
        <w:t>Manifiesto que los precios aquí contenidos se mantendrán vigentes por lo menos durante noventa (90) días calendario contados a partir de la fecha de presentación de la oferta.</w:t>
      </w:r>
    </w:p>
    <w:p w14:paraId="5DD9C976" w14:textId="77777777" w:rsidR="00D038F8" w:rsidRDefault="00D038F8" w:rsidP="00D038F8">
      <w:pPr>
        <w:jc w:val="both"/>
        <w:rPr>
          <w:rFonts w:ascii="Arial" w:hAnsi="Arial" w:cs="Arial"/>
        </w:rPr>
      </w:pPr>
    </w:p>
    <w:p w14:paraId="712EA3C1" w14:textId="5F103698" w:rsidR="00D038F8" w:rsidRDefault="00D038F8" w:rsidP="00D038F8">
      <w:pPr>
        <w:jc w:val="both"/>
        <w:rPr>
          <w:rFonts w:ascii="Arial" w:hAnsi="Arial" w:cs="Arial"/>
        </w:rPr>
      </w:pPr>
      <w:r>
        <w:rPr>
          <w:rFonts w:ascii="Arial" w:hAnsi="Arial" w:cs="Arial"/>
        </w:rPr>
        <w:t>La sumatoria de los valores unitarios presentados a la presente convocatoria pública es de: _______________________________________ ($__________________)</w:t>
      </w:r>
    </w:p>
    <w:p w14:paraId="0C0B5D1C" w14:textId="77777777" w:rsidR="00D038F8" w:rsidRDefault="00D038F8" w:rsidP="00D038F8">
      <w:pPr>
        <w:jc w:val="both"/>
        <w:rPr>
          <w:rFonts w:ascii="Arial" w:hAnsi="Arial" w:cs="Arial"/>
        </w:rPr>
      </w:pPr>
    </w:p>
    <w:p w14:paraId="3168654C" w14:textId="3768D3AE" w:rsidR="00DF25B9" w:rsidRDefault="00DF25B9" w:rsidP="00D038F8">
      <w:pPr>
        <w:jc w:val="both"/>
        <w:rPr>
          <w:rFonts w:ascii="Arial" w:hAnsi="Arial" w:cs="Arial"/>
        </w:rPr>
      </w:pPr>
      <w:r>
        <w:rPr>
          <w:rFonts w:ascii="Arial" w:hAnsi="Arial" w:cs="Arial"/>
        </w:rPr>
        <w:t xml:space="preserve">Al presentar la oferta económica contenida en el presente documento manifiesto que conozco y he tenido en cuenta en la estimación de costos todos los impuestos y deducciones que pueden derivarse de la ejecución del contrato y que para la presente contratación son: </w:t>
      </w:r>
    </w:p>
    <w:p w14:paraId="2A9969FE" w14:textId="77777777" w:rsidR="00DF25B9" w:rsidRDefault="00DF25B9" w:rsidP="00DF25B9">
      <w:pPr>
        <w:jc w:val="both"/>
        <w:rPr>
          <w:rFonts w:ascii="Arial" w:eastAsia="Arial" w:hAnsi="Arial" w:cs="Arial"/>
        </w:rPr>
      </w:pPr>
    </w:p>
    <w:tbl>
      <w:tblPr>
        <w:tblStyle w:val="Tablaconcuadrcula"/>
        <w:tblW w:w="0" w:type="auto"/>
        <w:jc w:val="center"/>
        <w:tblLook w:val="04A0" w:firstRow="1" w:lastRow="0" w:firstColumn="1" w:lastColumn="0" w:noHBand="0" w:noVBand="1"/>
      </w:tblPr>
      <w:tblGrid>
        <w:gridCol w:w="4490"/>
        <w:gridCol w:w="4490"/>
      </w:tblGrid>
      <w:tr w:rsidR="00DF25B9" w14:paraId="7C302C30" w14:textId="77777777" w:rsidTr="00DF25B9">
        <w:trPr>
          <w:jc w:val="center"/>
        </w:trPr>
        <w:tc>
          <w:tcPr>
            <w:tcW w:w="4490" w:type="dxa"/>
            <w:vAlign w:val="center"/>
          </w:tcPr>
          <w:p w14:paraId="5A83EDD8" w14:textId="77777777" w:rsidR="00DF25B9" w:rsidRPr="000E2C80" w:rsidRDefault="00DF25B9" w:rsidP="00DF25B9">
            <w:pPr>
              <w:jc w:val="center"/>
              <w:rPr>
                <w:rFonts w:ascii="Arial" w:eastAsia="Arial" w:hAnsi="Arial" w:cs="Arial"/>
                <w:b/>
              </w:rPr>
            </w:pPr>
            <w:r w:rsidRPr="000E2C80">
              <w:rPr>
                <w:rFonts w:ascii="Arial" w:eastAsia="Arial" w:hAnsi="Arial" w:cs="Arial"/>
                <w:b/>
              </w:rPr>
              <w:t>Estampilla o retención</w:t>
            </w:r>
          </w:p>
        </w:tc>
        <w:tc>
          <w:tcPr>
            <w:tcW w:w="4490" w:type="dxa"/>
            <w:vAlign w:val="center"/>
          </w:tcPr>
          <w:p w14:paraId="124856A1" w14:textId="77777777" w:rsidR="00DF25B9" w:rsidRPr="000E2C80" w:rsidRDefault="00DF25B9" w:rsidP="00DF25B9">
            <w:pPr>
              <w:jc w:val="center"/>
              <w:rPr>
                <w:rFonts w:ascii="Arial" w:eastAsia="Arial" w:hAnsi="Arial" w:cs="Arial"/>
                <w:b/>
              </w:rPr>
            </w:pPr>
            <w:r w:rsidRPr="000E2C80">
              <w:rPr>
                <w:rFonts w:ascii="Arial" w:eastAsia="Arial" w:hAnsi="Arial" w:cs="Arial"/>
                <w:b/>
              </w:rPr>
              <w:t>Valor</w:t>
            </w:r>
          </w:p>
        </w:tc>
      </w:tr>
      <w:tr w:rsidR="00DF25B9" w14:paraId="36113465" w14:textId="77777777" w:rsidTr="00DF25B9">
        <w:trPr>
          <w:jc w:val="center"/>
        </w:trPr>
        <w:tc>
          <w:tcPr>
            <w:tcW w:w="4490" w:type="dxa"/>
            <w:vAlign w:val="center"/>
          </w:tcPr>
          <w:p w14:paraId="5F1C1523" w14:textId="77777777" w:rsidR="00DF25B9" w:rsidRDefault="00DF25B9" w:rsidP="00DF25B9">
            <w:pPr>
              <w:jc w:val="center"/>
              <w:rPr>
                <w:rFonts w:ascii="Arial" w:eastAsia="Arial" w:hAnsi="Arial" w:cs="Arial"/>
              </w:rPr>
            </w:pPr>
            <w:r>
              <w:rPr>
                <w:rFonts w:ascii="Arial" w:eastAsia="Arial" w:hAnsi="Arial" w:cs="Arial"/>
              </w:rPr>
              <w:t xml:space="preserve">Estampilla Pro Desarrollo Departamento </w:t>
            </w:r>
          </w:p>
        </w:tc>
        <w:tc>
          <w:tcPr>
            <w:tcW w:w="4490" w:type="dxa"/>
            <w:vAlign w:val="center"/>
          </w:tcPr>
          <w:p w14:paraId="5363C88A" w14:textId="77777777" w:rsidR="00DF25B9" w:rsidRDefault="00DF25B9" w:rsidP="00DF25B9">
            <w:pPr>
              <w:jc w:val="center"/>
              <w:rPr>
                <w:rFonts w:ascii="Arial" w:eastAsia="Arial" w:hAnsi="Arial" w:cs="Arial"/>
              </w:rPr>
            </w:pPr>
            <w:r>
              <w:rPr>
                <w:rFonts w:ascii="Arial" w:eastAsia="Arial" w:hAnsi="Arial" w:cs="Arial"/>
              </w:rPr>
              <w:t>2 %</w:t>
            </w:r>
          </w:p>
        </w:tc>
      </w:tr>
      <w:tr w:rsidR="00DF25B9" w14:paraId="4ACF2F6D" w14:textId="77777777" w:rsidTr="00DF25B9">
        <w:trPr>
          <w:jc w:val="center"/>
        </w:trPr>
        <w:tc>
          <w:tcPr>
            <w:tcW w:w="4490" w:type="dxa"/>
            <w:vAlign w:val="center"/>
          </w:tcPr>
          <w:p w14:paraId="4D13CD80" w14:textId="77777777" w:rsidR="00DF25B9" w:rsidRDefault="00DF25B9" w:rsidP="00DF25B9">
            <w:pPr>
              <w:jc w:val="center"/>
              <w:rPr>
                <w:rFonts w:ascii="Arial" w:eastAsia="Arial" w:hAnsi="Arial" w:cs="Arial"/>
              </w:rPr>
            </w:pPr>
            <w:r>
              <w:rPr>
                <w:rFonts w:ascii="Arial" w:eastAsia="Arial" w:hAnsi="Arial" w:cs="Arial"/>
              </w:rPr>
              <w:t xml:space="preserve">Estampilla Pro Hospitales Departamento </w:t>
            </w:r>
          </w:p>
        </w:tc>
        <w:tc>
          <w:tcPr>
            <w:tcW w:w="4490" w:type="dxa"/>
            <w:vAlign w:val="center"/>
          </w:tcPr>
          <w:p w14:paraId="0BBF73EE" w14:textId="77777777" w:rsidR="00DF25B9" w:rsidRDefault="00DF25B9" w:rsidP="00DF25B9">
            <w:pPr>
              <w:jc w:val="center"/>
              <w:rPr>
                <w:rFonts w:ascii="Arial" w:eastAsia="Arial" w:hAnsi="Arial" w:cs="Arial"/>
              </w:rPr>
            </w:pPr>
            <w:r>
              <w:rPr>
                <w:rFonts w:ascii="Arial" w:eastAsia="Arial" w:hAnsi="Arial" w:cs="Arial"/>
              </w:rPr>
              <w:t>2 %</w:t>
            </w:r>
          </w:p>
        </w:tc>
      </w:tr>
      <w:tr w:rsidR="00DF25B9" w14:paraId="20A050AD" w14:textId="77777777" w:rsidTr="00DF25B9">
        <w:trPr>
          <w:jc w:val="center"/>
        </w:trPr>
        <w:tc>
          <w:tcPr>
            <w:tcW w:w="4490" w:type="dxa"/>
            <w:vAlign w:val="center"/>
          </w:tcPr>
          <w:p w14:paraId="095B4AC2" w14:textId="77777777" w:rsidR="00DF25B9" w:rsidRDefault="00DF25B9" w:rsidP="00DF25B9">
            <w:pPr>
              <w:jc w:val="center"/>
              <w:rPr>
                <w:rFonts w:ascii="Arial" w:eastAsia="Arial" w:hAnsi="Arial" w:cs="Arial"/>
              </w:rPr>
            </w:pPr>
            <w:r>
              <w:rPr>
                <w:rFonts w:ascii="Arial" w:eastAsia="Arial" w:hAnsi="Arial" w:cs="Arial"/>
              </w:rPr>
              <w:t xml:space="preserve">Estampilla Pro Adulto Mayor </w:t>
            </w:r>
          </w:p>
        </w:tc>
        <w:tc>
          <w:tcPr>
            <w:tcW w:w="4490" w:type="dxa"/>
            <w:vAlign w:val="center"/>
          </w:tcPr>
          <w:p w14:paraId="0E4FA602" w14:textId="77777777" w:rsidR="00DF25B9" w:rsidRDefault="00DF25B9" w:rsidP="00DF25B9">
            <w:pPr>
              <w:jc w:val="center"/>
              <w:rPr>
                <w:rFonts w:ascii="Arial" w:eastAsia="Arial" w:hAnsi="Arial" w:cs="Arial"/>
              </w:rPr>
            </w:pPr>
            <w:r>
              <w:rPr>
                <w:rFonts w:ascii="Arial" w:eastAsia="Arial" w:hAnsi="Arial" w:cs="Arial"/>
              </w:rPr>
              <w:t>2 %</w:t>
            </w:r>
          </w:p>
        </w:tc>
      </w:tr>
      <w:tr w:rsidR="00DF25B9" w14:paraId="0819B950" w14:textId="77777777" w:rsidTr="00DF25B9">
        <w:trPr>
          <w:jc w:val="center"/>
        </w:trPr>
        <w:tc>
          <w:tcPr>
            <w:tcW w:w="4490" w:type="dxa"/>
            <w:vAlign w:val="center"/>
          </w:tcPr>
          <w:p w14:paraId="4143CE4C" w14:textId="77777777" w:rsidR="00DF25B9" w:rsidRDefault="00DF25B9" w:rsidP="00DF25B9">
            <w:pPr>
              <w:jc w:val="center"/>
              <w:rPr>
                <w:rFonts w:ascii="Arial" w:eastAsia="Arial" w:hAnsi="Arial" w:cs="Arial"/>
              </w:rPr>
            </w:pPr>
            <w:r>
              <w:rPr>
                <w:rFonts w:ascii="Arial" w:eastAsia="Arial" w:hAnsi="Arial" w:cs="Arial"/>
              </w:rPr>
              <w:t>Estampilla Pro Universidad de C/marca</w:t>
            </w:r>
          </w:p>
        </w:tc>
        <w:tc>
          <w:tcPr>
            <w:tcW w:w="4490" w:type="dxa"/>
            <w:vAlign w:val="center"/>
          </w:tcPr>
          <w:p w14:paraId="614DFE18" w14:textId="77777777" w:rsidR="00DF25B9" w:rsidRDefault="00DF25B9" w:rsidP="00DF25B9">
            <w:pPr>
              <w:jc w:val="center"/>
              <w:rPr>
                <w:rFonts w:ascii="Arial" w:eastAsia="Arial" w:hAnsi="Arial" w:cs="Arial"/>
              </w:rPr>
            </w:pPr>
            <w:r>
              <w:rPr>
                <w:rFonts w:ascii="Arial" w:eastAsia="Arial" w:hAnsi="Arial" w:cs="Arial"/>
              </w:rPr>
              <w:t>1.5 %</w:t>
            </w:r>
          </w:p>
        </w:tc>
      </w:tr>
      <w:tr w:rsidR="00DF25B9" w14:paraId="09B5B06D" w14:textId="77777777" w:rsidTr="00DF25B9">
        <w:trPr>
          <w:jc w:val="center"/>
        </w:trPr>
        <w:tc>
          <w:tcPr>
            <w:tcW w:w="4490" w:type="dxa"/>
            <w:vAlign w:val="center"/>
          </w:tcPr>
          <w:p w14:paraId="5DE6D654" w14:textId="77777777" w:rsidR="00DF25B9" w:rsidRDefault="00DF25B9" w:rsidP="00DF25B9">
            <w:pPr>
              <w:jc w:val="center"/>
              <w:rPr>
                <w:rFonts w:ascii="Arial" w:eastAsia="Arial" w:hAnsi="Arial" w:cs="Arial"/>
              </w:rPr>
            </w:pPr>
            <w:r>
              <w:rPr>
                <w:rFonts w:ascii="Arial" w:eastAsia="Arial" w:hAnsi="Arial" w:cs="Arial"/>
              </w:rPr>
              <w:t xml:space="preserve">Estampilla Pro Cultura </w:t>
            </w:r>
          </w:p>
        </w:tc>
        <w:tc>
          <w:tcPr>
            <w:tcW w:w="4490" w:type="dxa"/>
            <w:vAlign w:val="center"/>
          </w:tcPr>
          <w:p w14:paraId="7BB92B0E" w14:textId="77777777" w:rsidR="00DF25B9" w:rsidRDefault="00DF25B9" w:rsidP="00DF25B9">
            <w:pPr>
              <w:jc w:val="center"/>
              <w:rPr>
                <w:rFonts w:ascii="Arial" w:eastAsia="Arial" w:hAnsi="Arial" w:cs="Arial"/>
              </w:rPr>
            </w:pPr>
            <w:r>
              <w:rPr>
                <w:rFonts w:ascii="Arial" w:eastAsia="Arial" w:hAnsi="Arial" w:cs="Arial"/>
              </w:rPr>
              <w:t>1 %</w:t>
            </w:r>
          </w:p>
        </w:tc>
      </w:tr>
      <w:tr w:rsidR="00DF25B9" w14:paraId="0164BFC2" w14:textId="77777777" w:rsidTr="00DF25B9">
        <w:trPr>
          <w:jc w:val="center"/>
        </w:trPr>
        <w:tc>
          <w:tcPr>
            <w:tcW w:w="4490" w:type="dxa"/>
            <w:vAlign w:val="center"/>
          </w:tcPr>
          <w:p w14:paraId="1A3DEE23" w14:textId="77777777" w:rsidR="00DF25B9" w:rsidRDefault="00DF25B9" w:rsidP="00DF25B9">
            <w:pPr>
              <w:jc w:val="center"/>
              <w:rPr>
                <w:rFonts w:ascii="Arial" w:eastAsia="Arial" w:hAnsi="Arial" w:cs="Arial"/>
              </w:rPr>
            </w:pPr>
            <w:r>
              <w:rPr>
                <w:rFonts w:ascii="Arial" w:eastAsia="Arial" w:hAnsi="Arial" w:cs="Arial"/>
              </w:rPr>
              <w:t>Estampilla Pro Deporte y Recreación</w:t>
            </w:r>
          </w:p>
        </w:tc>
        <w:tc>
          <w:tcPr>
            <w:tcW w:w="4490" w:type="dxa"/>
            <w:vAlign w:val="center"/>
          </w:tcPr>
          <w:p w14:paraId="54E57274" w14:textId="77777777" w:rsidR="00DF25B9" w:rsidRDefault="00DF25B9" w:rsidP="00DF25B9">
            <w:pPr>
              <w:jc w:val="center"/>
              <w:rPr>
                <w:rFonts w:ascii="Arial" w:eastAsia="Arial" w:hAnsi="Arial" w:cs="Arial"/>
              </w:rPr>
            </w:pPr>
            <w:r>
              <w:rPr>
                <w:rFonts w:ascii="Arial" w:eastAsia="Arial" w:hAnsi="Arial" w:cs="Arial"/>
              </w:rPr>
              <w:t>2.5 %</w:t>
            </w:r>
          </w:p>
        </w:tc>
      </w:tr>
      <w:tr w:rsidR="00DF25B9" w14:paraId="7D024D17" w14:textId="77777777" w:rsidTr="00DF25B9">
        <w:trPr>
          <w:jc w:val="center"/>
        </w:trPr>
        <w:tc>
          <w:tcPr>
            <w:tcW w:w="4490" w:type="dxa"/>
            <w:vAlign w:val="center"/>
          </w:tcPr>
          <w:p w14:paraId="3BC9B391" w14:textId="39D50347" w:rsidR="00DF25B9" w:rsidRDefault="00DF25B9" w:rsidP="00DF25B9">
            <w:pPr>
              <w:jc w:val="center"/>
              <w:rPr>
                <w:rFonts w:ascii="Arial" w:eastAsia="Arial" w:hAnsi="Arial" w:cs="Arial"/>
              </w:rPr>
            </w:pPr>
            <w:r>
              <w:rPr>
                <w:rFonts w:ascii="Arial" w:eastAsia="Arial" w:hAnsi="Arial" w:cs="Arial"/>
              </w:rPr>
              <w:t xml:space="preserve">Estampilla pro electrificación rural </w:t>
            </w:r>
          </w:p>
        </w:tc>
        <w:tc>
          <w:tcPr>
            <w:tcW w:w="4490" w:type="dxa"/>
            <w:vAlign w:val="center"/>
          </w:tcPr>
          <w:p w14:paraId="43FA8663" w14:textId="57AC1CC8" w:rsidR="00DF25B9" w:rsidRDefault="00DF25B9" w:rsidP="00DF25B9">
            <w:pPr>
              <w:jc w:val="center"/>
              <w:rPr>
                <w:rFonts w:ascii="Arial" w:eastAsia="Arial" w:hAnsi="Arial" w:cs="Arial"/>
              </w:rPr>
            </w:pPr>
            <w:r>
              <w:rPr>
                <w:rFonts w:ascii="Arial" w:eastAsia="Arial" w:hAnsi="Arial" w:cs="Arial"/>
              </w:rPr>
              <w:t xml:space="preserve">0.1 UVT </w:t>
            </w:r>
          </w:p>
        </w:tc>
      </w:tr>
      <w:tr w:rsidR="00DF25B9" w14:paraId="564B6B9C" w14:textId="77777777" w:rsidTr="00DF25B9">
        <w:trPr>
          <w:jc w:val="center"/>
        </w:trPr>
        <w:tc>
          <w:tcPr>
            <w:tcW w:w="4490" w:type="dxa"/>
            <w:vAlign w:val="center"/>
          </w:tcPr>
          <w:p w14:paraId="111D335F" w14:textId="77777777" w:rsidR="00DF25B9" w:rsidRDefault="00DF25B9" w:rsidP="00DF25B9">
            <w:pPr>
              <w:jc w:val="center"/>
              <w:rPr>
                <w:rFonts w:ascii="Arial" w:eastAsia="Arial" w:hAnsi="Arial" w:cs="Arial"/>
              </w:rPr>
            </w:pPr>
            <w:r>
              <w:rPr>
                <w:rFonts w:ascii="Arial" w:eastAsia="Arial" w:hAnsi="Arial" w:cs="Arial"/>
              </w:rPr>
              <w:t xml:space="preserve">Retención en la fuente: </w:t>
            </w:r>
          </w:p>
          <w:p w14:paraId="28487857" w14:textId="77777777" w:rsidR="00DF25B9" w:rsidRDefault="00DF25B9" w:rsidP="00DF25B9">
            <w:pPr>
              <w:jc w:val="center"/>
              <w:rPr>
                <w:rFonts w:ascii="Arial" w:eastAsia="Arial" w:hAnsi="Arial" w:cs="Arial"/>
              </w:rPr>
            </w:pPr>
            <w:r>
              <w:rPr>
                <w:rFonts w:ascii="Arial" w:eastAsia="Arial" w:hAnsi="Arial" w:cs="Arial"/>
              </w:rPr>
              <w:t>Por Servicios</w:t>
            </w:r>
          </w:p>
          <w:p w14:paraId="7F3D62C1" w14:textId="77777777" w:rsidR="00DF25B9" w:rsidRDefault="00DF25B9" w:rsidP="00DF25B9">
            <w:pPr>
              <w:jc w:val="center"/>
              <w:rPr>
                <w:rFonts w:ascii="Arial" w:eastAsia="Arial" w:hAnsi="Arial" w:cs="Arial"/>
              </w:rPr>
            </w:pPr>
            <w:r>
              <w:rPr>
                <w:rFonts w:ascii="Arial" w:eastAsia="Arial" w:hAnsi="Arial" w:cs="Arial"/>
              </w:rPr>
              <w:t xml:space="preserve">Por Bienes </w:t>
            </w:r>
          </w:p>
        </w:tc>
        <w:tc>
          <w:tcPr>
            <w:tcW w:w="4490" w:type="dxa"/>
            <w:vAlign w:val="center"/>
          </w:tcPr>
          <w:p w14:paraId="710270B2" w14:textId="77777777" w:rsidR="00DF25B9" w:rsidRDefault="00DF25B9" w:rsidP="00DF25B9">
            <w:pPr>
              <w:jc w:val="center"/>
              <w:rPr>
                <w:rFonts w:ascii="Arial" w:eastAsia="Arial" w:hAnsi="Arial" w:cs="Arial"/>
              </w:rPr>
            </w:pPr>
          </w:p>
          <w:p w14:paraId="05AA5860" w14:textId="77777777" w:rsidR="00DF25B9" w:rsidRDefault="00DF25B9" w:rsidP="00DF25B9">
            <w:pPr>
              <w:jc w:val="center"/>
              <w:rPr>
                <w:rFonts w:ascii="Arial" w:eastAsia="Arial" w:hAnsi="Arial" w:cs="Arial"/>
              </w:rPr>
            </w:pPr>
            <w:r>
              <w:rPr>
                <w:rFonts w:ascii="Arial" w:eastAsia="Arial" w:hAnsi="Arial" w:cs="Arial"/>
              </w:rPr>
              <w:t>4 %</w:t>
            </w:r>
          </w:p>
          <w:p w14:paraId="730D0A27" w14:textId="77777777" w:rsidR="00DF25B9" w:rsidRDefault="00DF25B9" w:rsidP="00DF25B9">
            <w:pPr>
              <w:jc w:val="center"/>
              <w:rPr>
                <w:rFonts w:ascii="Arial" w:eastAsia="Arial" w:hAnsi="Arial" w:cs="Arial"/>
              </w:rPr>
            </w:pPr>
            <w:r>
              <w:rPr>
                <w:rFonts w:ascii="Arial" w:eastAsia="Arial" w:hAnsi="Arial" w:cs="Arial"/>
              </w:rPr>
              <w:t>2.5 %</w:t>
            </w:r>
          </w:p>
        </w:tc>
      </w:tr>
    </w:tbl>
    <w:p w14:paraId="266C19AA" w14:textId="77777777" w:rsidR="00DF25B9" w:rsidRPr="00A171EE" w:rsidRDefault="00DF25B9" w:rsidP="00DF25B9">
      <w:pPr>
        <w:jc w:val="both"/>
        <w:rPr>
          <w:rFonts w:ascii="Arial" w:eastAsia="Arial" w:hAnsi="Arial" w:cs="Arial"/>
        </w:rPr>
      </w:pPr>
    </w:p>
    <w:p w14:paraId="4B8D78B3" w14:textId="77777777" w:rsidR="00DF25B9" w:rsidRDefault="00DF25B9" w:rsidP="00D038F8">
      <w:pPr>
        <w:jc w:val="both"/>
        <w:rPr>
          <w:rFonts w:ascii="Arial" w:hAnsi="Arial" w:cs="Arial"/>
        </w:rPr>
      </w:pPr>
    </w:p>
    <w:p w14:paraId="2AFFA043" w14:textId="338FD034" w:rsidR="00D038F8" w:rsidRDefault="00D038F8" w:rsidP="00D038F8">
      <w:pPr>
        <w:jc w:val="both"/>
        <w:rPr>
          <w:rFonts w:ascii="Arial" w:hAnsi="Arial" w:cs="Arial"/>
        </w:rPr>
      </w:pPr>
      <w:r>
        <w:rPr>
          <w:rFonts w:ascii="Arial" w:hAnsi="Arial" w:cs="Arial"/>
        </w:rPr>
        <w:t>Se deja presentada la propuesta,</w:t>
      </w:r>
    </w:p>
    <w:p w14:paraId="5B8D8921" w14:textId="77777777" w:rsidR="00D038F8" w:rsidRDefault="00D038F8" w:rsidP="00D038F8">
      <w:pPr>
        <w:jc w:val="both"/>
        <w:rPr>
          <w:rFonts w:ascii="Arial" w:hAnsi="Arial" w:cs="Arial"/>
        </w:rPr>
      </w:pPr>
    </w:p>
    <w:p w14:paraId="2F945DF3" w14:textId="77777777" w:rsidR="00D038F8" w:rsidRDefault="00D038F8" w:rsidP="00D038F8">
      <w:pPr>
        <w:jc w:val="both"/>
        <w:rPr>
          <w:rFonts w:ascii="Arial" w:hAnsi="Arial" w:cs="Arial"/>
        </w:rPr>
      </w:pPr>
    </w:p>
    <w:p w14:paraId="14125F9D" w14:textId="77777777" w:rsidR="00D038F8" w:rsidRPr="0069682A" w:rsidRDefault="00D038F8" w:rsidP="00D038F8">
      <w:pPr>
        <w:jc w:val="both"/>
        <w:rPr>
          <w:rFonts w:ascii="Arial" w:hAnsi="Arial" w:cs="Arial"/>
        </w:rPr>
      </w:pPr>
      <w:r w:rsidRPr="0069682A">
        <w:rPr>
          <w:rFonts w:ascii="Arial" w:hAnsi="Arial" w:cs="Arial"/>
        </w:rPr>
        <w:t xml:space="preserve">Nombre del proponente ________________________________________ </w:t>
      </w:r>
    </w:p>
    <w:p w14:paraId="1FEAD903" w14:textId="77777777" w:rsidR="00D038F8" w:rsidRPr="0069682A" w:rsidRDefault="00D038F8" w:rsidP="00D038F8">
      <w:pPr>
        <w:jc w:val="both"/>
        <w:rPr>
          <w:rFonts w:ascii="Arial" w:hAnsi="Arial" w:cs="Arial"/>
        </w:rPr>
      </w:pPr>
      <w:r w:rsidRPr="0069682A">
        <w:rPr>
          <w:rFonts w:ascii="Arial" w:hAnsi="Arial" w:cs="Arial"/>
        </w:rPr>
        <w:t xml:space="preserve">Nombre del representante legal __________________________________ </w:t>
      </w:r>
    </w:p>
    <w:p w14:paraId="0F940CCD" w14:textId="77777777" w:rsidR="00D038F8" w:rsidRPr="0069682A" w:rsidRDefault="00D038F8" w:rsidP="00D038F8">
      <w:pPr>
        <w:jc w:val="both"/>
        <w:rPr>
          <w:rFonts w:ascii="Arial" w:hAnsi="Arial" w:cs="Arial"/>
        </w:rPr>
      </w:pPr>
      <w:r w:rsidRPr="0069682A">
        <w:rPr>
          <w:rFonts w:ascii="Arial" w:hAnsi="Arial" w:cs="Arial"/>
        </w:rPr>
        <w:t xml:space="preserve">C. C. No. _____________________ </w:t>
      </w:r>
      <w:proofErr w:type="gramStart"/>
      <w:r w:rsidRPr="0069682A">
        <w:rPr>
          <w:rFonts w:ascii="Arial" w:hAnsi="Arial" w:cs="Arial"/>
        </w:rPr>
        <w:t>de</w:t>
      </w:r>
      <w:proofErr w:type="gramEnd"/>
      <w:r w:rsidRPr="0069682A">
        <w:rPr>
          <w:rFonts w:ascii="Arial" w:hAnsi="Arial" w:cs="Arial"/>
        </w:rPr>
        <w:t xml:space="preserve"> _______________ </w:t>
      </w:r>
    </w:p>
    <w:p w14:paraId="3DBBDD9A" w14:textId="77777777" w:rsidR="00D038F8" w:rsidRPr="0069682A" w:rsidRDefault="00D038F8" w:rsidP="00D038F8">
      <w:pPr>
        <w:jc w:val="both"/>
        <w:rPr>
          <w:rFonts w:ascii="Arial" w:hAnsi="Arial" w:cs="Arial"/>
        </w:rPr>
      </w:pPr>
      <w:r w:rsidRPr="0069682A">
        <w:rPr>
          <w:rFonts w:ascii="Arial" w:hAnsi="Arial" w:cs="Arial"/>
        </w:rPr>
        <w:t xml:space="preserve">Dirección _______________________________________ </w:t>
      </w:r>
    </w:p>
    <w:p w14:paraId="6B314192" w14:textId="77777777" w:rsidR="00D038F8" w:rsidRPr="0069682A" w:rsidRDefault="00D038F8" w:rsidP="00D038F8">
      <w:pPr>
        <w:jc w:val="both"/>
        <w:rPr>
          <w:rFonts w:ascii="Arial" w:hAnsi="Arial" w:cs="Arial"/>
        </w:rPr>
      </w:pPr>
      <w:r w:rsidRPr="0069682A">
        <w:rPr>
          <w:rFonts w:ascii="Arial" w:hAnsi="Arial" w:cs="Arial"/>
        </w:rPr>
        <w:t xml:space="preserve">Correo electrónico ________________________________ </w:t>
      </w:r>
    </w:p>
    <w:p w14:paraId="5BAD7C11" w14:textId="77777777" w:rsidR="00D038F8" w:rsidRDefault="00D038F8" w:rsidP="00D038F8">
      <w:pPr>
        <w:jc w:val="both"/>
        <w:rPr>
          <w:rFonts w:ascii="Arial" w:hAnsi="Arial" w:cs="Arial"/>
        </w:rPr>
      </w:pPr>
    </w:p>
    <w:p w14:paraId="297D85F3" w14:textId="77777777" w:rsidR="00D038F8" w:rsidRPr="0069682A" w:rsidRDefault="00D038F8" w:rsidP="00D038F8">
      <w:pPr>
        <w:jc w:val="both"/>
        <w:rPr>
          <w:rFonts w:ascii="Arial" w:hAnsi="Arial" w:cs="Arial"/>
        </w:rPr>
      </w:pPr>
      <w:r w:rsidRPr="0069682A">
        <w:rPr>
          <w:rFonts w:ascii="Arial" w:hAnsi="Arial" w:cs="Arial"/>
        </w:rPr>
        <w:t>_________________________________</w:t>
      </w:r>
    </w:p>
    <w:p w14:paraId="3D4D4426" w14:textId="006C1A6E" w:rsidR="00A53D4A" w:rsidRPr="00ED38FE" w:rsidRDefault="00D038F8" w:rsidP="00D920D2">
      <w:pPr>
        <w:rPr>
          <w:rFonts w:ascii="Arial" w:hAnsi="Arial" w:cs="Arial"/>
        </w:rPr>
      </w:pPr>
      <w:r w:rsidRPr="0069682A">
        <w:rPr>
          <w:rFonts w:ascii="Arial" w:hAnsi="Arial" w:cs="Arial"/>
        </w:rPr>
        <w:t>(Firma de quien diligencia el form</w:t>
      </w:r>
      <w:r w:rsidR="00D920D2">
        <w:rPr>
          <w:rFonts w:ascii="Arial" w:hAnsi="Arial" w:cs="Arial"/>
        </w:rPr>
        <w:t>ulario)</w:t>
      </w:r>
      <w:bookmarkStart w:id="0" w:name="_GoBack"/>
      <w:bookmarkEnd w:id="0"/>
    </w:p>
    <w:sectPr w:rsidR="00A53D4A" w:rsidRPr="00ED38FE" w:rsidSect="0069682A">
      <w:pgSz w:w="12260" w:h="18740"/>
      <w:pgMar w:top="1701" w:right="1418" w:bottom="3238" w:left="1418" w:header="34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00551" w14:textId="77777777" w:rsidR="009B1122" w:rsidRDefault="009B1122">
      <w:r>
        <w:separator/>
      </w:r>
    </w:p>
  </w:endnote>
  <w:endnote w:type="continuationSeparator" w:id="0">
    <w:p w14:paraId="23FFDA72" w14:textId="77777777" w:rsidR="009B1122" w:rsidRDefault="009B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B9F60" w14:textId="58A2BCC6" w:rsidR="00DF25B9" w:rsidRDefault="00DF25B9">
    <w:pPr>
      <w:pStyle w:val="Piedepgina"/>
      <w:rPr>
        <w:lang w:val="es-CO"/>
      </w:rPr>
    </w:pPr>
    <w:r w:rsidRPr="00B52D27">
      <w:rPr>
        <w:rFonts w:ascii="Arial" w:hAnsi="Arial" w:cs="Arial"/>
        <w:noProof/>
        <w:lang w:val="es-CO" w:eastAsia="es-CO"/>
      </w:rPr>
      <mc:AlternateContent>
        <mc:Choice Requires="wpg">
          <w:drawing>
            <wp:anchor distT="0" distB="0" distL="114300" distR="114300" simplePos="0" relativeHeight="251664384" behindDoc="1" locked="0" layoutInCell="1" allowOverlap="1" wp14:anchorId="3E73E665" wp14:editId="01D41281">
              <wp:simplePos x="0" y="0"/>
              <wp:positionH relativeFrom="page">
                <wp:posOffset>95003</wp:posOffset>
              </wp:positionH>
              <wp:positionV relativeFrom="page">
                <wp:posOffset>7683187</wp:posOffset>
              </wp:positionV>
              <wp:extent cx="7690485" cy="4542790"/>
              <wp:effectExtent l="0" t="0" r="5715"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90485" cy="4542790"/>
                        <a:chOff x="141" y="11824"/>
                        <a:chExt cx="12111" cy="7154"/>
                      </a:xfrm>
                    </wpg:grpSpPr>
                    <wps:wsp>
                      <wps:cNvPr id="5" name="Line 4"/>
                      <wps:cNvCnPr>
                        <a:cxnSpLocks noChangeShapeType="1"/>
                      </wps:cNvCnPr>
                      <wps:spPr bwMode="auto">
                        <a:xfrm>
                          <a:off x="1702" y="15645"/>
                          <a:ext cx="2834"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1" y="11824"/>
                          <a:ext cx="12111" cy="7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950F03F" id="Group 2" o:spid="_x0000_s1026" style="position:absolute;margin-left:7.5pt;margin-top:605pt;width:605.55pt;height:357.7pt;z-index:-251652096;mso-position-horizontal-relative:page;mso-position-vertical-relative:page" coordorigin="141,11824" coordsize="12111,71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6128AfAwAAhgcAAA4AAABkcnMvZTJvRG9jLnhtbKRVbW/bIBD+Pmn/&#10;Afl769jNq5WkmpqumtRt0dr9AIKxjWoDAhIn/353YCdtOq1VZ8kWcHA89zx35/n1vqnJjhsrlFxE&#10;yeUgIlwylQtZLqLfj18vphGxjsqc1kryRXTgNrpefv40b3XGU1WpOueGgBNps1Yvoso5ncWxZRVv&#10;qL1UmkswFso01MHUlHFuaAvemzpOB4Nx3CqTa6MYtxZWV8EYLb3/ouDM/SwKyx2pFxFgc/5r/HeD&#10;33g5p1lpqK4E62DQD6BoqJBw6dHVijpKtka8ctUIZpRVhbtkqolVUQjGfQwQTTI4i+bOqK32sZRZ&#10;W+ojTUDtGU8fdst+7NaGiHwRDSMiaQMS+VtJitS0usxgx53RD3ptQnwwvFfsyYI5PrfjvAybyab9&#10;rnJwR7dOeWr2hWnQBQRN9l6Bw1EBvneEweJkPBsMp6OIMLANR8N0Mus0YhUIieeSYRIRsCbJNB0G&#10;/Vh1251P0iQBM56eJCNvjmkWbvZoO3QYGiScPXFq/4/Th4pq7qWyyFjHKQQSOL0XkhMPB++FDTcy&#10;8Mn2suOTSHVTUVly7+rxoIG7BOMD3M+O4MSCGG/ym0wGaSBqNB6OAlE9zen0CuRGljy7R4popo11&#10;d1w1BAeLqAbcXjy6u7cOwZy2oJZSfRV1Des0qyVpgfXZeOYPWFWLHI1os6bc3NSG7CiWoX98ZGB5&#10;vg3vXFFbhX3eFHBDHcjc31Jxmt92Y0dFHcaAqpYdU0hOkHej8sPa9AyC2Mu5FiyDt6skGL1S/e2O&#10;A6fc1vCoc9K8y0dDzdNWX0DRa+rERtTCHXwDA7IQlNytBUPgODkl0LhPILDipeQKCen3hBOgiGC+&#10;JI8p9MVq6HyYP6clY1SL7EGih7R66SXG6QsUm1roXkAcd/FC8zxrPn+hLDS2lWLbhksXOrXhNYSu&#10;pK2EthExGW82HBqP+ZZ7QJgm7Bfg9kJbZ7hjFWZPAVnUrYPQR4NHfAKJ+N9XGK8bSF8X/2ofp8Tv&#10;asMAVJ/q76mNF8XSp2sPGTIXh/D6HPbN3pda92PCv8nzud91+n0u/wAAAP//AwBQSwMECgAAAAAA&#10;AAAhACc2KsUJgQEACYEBABUAAABkcnMvbWVkaWEvaW1hZ2UxLmpwZWf/2P/gABBKRklGAAEBAQBg&#10;AGAAAP/bAEMAAwICAwICAwMDAwQDAwQFCAUFBAQFCgcHBggMCgwMCwoLCw0OEhANDhEOCwsQFhAR&#10;ExQVFRUMDxcYFhQYEhQVFP/bAEMBAwQEBQQFCQUFCRQNCw0UFBQUFBQUFBQUFBQUFBQUFBQUFBQU&#10;FBQUFBQUFBQUFBQUFBQUFBQUFBQUFBQUFBQUFP/AABEIA+EGk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qPzFX7zLTftMP8Az1T/AL6oAmoqv9sg/wCe&#10;q0n2+2/56rQBZoqt9vtv+eq0v2+D/nqtAFiiq/2yD/nqtO+0xf8APRP++qAJqKZvX+9T6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o3dUXczbKqy6pBH90+Z/uUAX&#10;qKxpdXlYfKqr9aqveTy8NI1AG9JcRxffkVfrVZtVhT7u56xaKANJ9ax9yL/vtqibVJ2/up/wGqVF&#10;AE7X07/8tGqJ3Z/vM1NooAKKKKACiiigAooooAKKKKACnJNKn3Wb/vqm0UATrfTp/wAtGqZNXnH3&#10;tjVSooA1E1nP34/++WqwmqQP/Fs/3qw6KAOkSVZPusrVJXL1Ot9PEPlkb/gdAHQ0Vkw6w3/LSP8A&#10;74q3DqUEw+9s/wB6gC3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Ru6xLuZtgoAkorLm1dU/1S7v9pqoTXMs332o&#10;A15tSgh/i3t/s1Qm1iR/u/JVKigBzuzvuZmem0UffoAKKtQ6bPN/Ds/36tJoqkfvJP8AvmgDLpyI&#10;z/dVnrdjsYFH+rz/AL1WMbRwKAMBNNnf/ll/33U6aRJ/EypWzRQBmJoi4+aRjUq6XAP7z/8AAqvU&#10;UAVhYwL/AMslp/2aH/nkn/fNTVVGoQsyKrct7UATeTH/AHF/75pdi/3afWZ/baf88moA0di+gpNi&#10;/wB1azv7aX/nk3/fVPTV13YeJkoAu+TH/cX/AL5pv2aH/nkn/fNOjlSVNyMGWh38uNm/urQBD9gt&#10;3/5Zio20uA/3k/4FUSa2uPmjYVKuqwP/ABMn1WgCJ9EXHyyMKhfSJP4WV60lvIX6SKalV1f7pzQB&#10;gvYTp/yy/wC+KrujJ95dldRTSgfqKAOZorfewgYf6vb/ALtVH0bH+rk/76oAy6KtTabPD/Dv/wBy&#10;qtADkmlh+4zJV2HWGQfvV3VQooA3ob6GfhX+b+61Wq5ep4r6e3+63y/3HoA6GiqMOqRP/rPkargb&#10;cOKAH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nQUALUbusS7mbYKpXGqqnyx/P/tVlTTNM25m30AaVxq/8MK/8Cas15mmbczb6bRQAUU9EZ22Ku+r&#10;kOjs/wDrG2/7FAFCrUOmzzfw7F/2614LSK3+6vP96p6AM6HSI0/1jb6upEkQ+RVWpKhluI4PvOqf&#10;WgCais59Xi3fIrPWjQAVG8nlIzN0WpKjdNysv96gCompo8yIqNhmxuq/XM/Mkv8Atq1dEkm+NW/v&#10;UAYd5NIJ5U8xgN396r+nX3mfu5Pv/wANUtRXbdymq/zJsb/vmgDpq5n7kv8AuNW1Y3n2mL/bX71Z&#10;F4my6l/3qAOi7VzH8ddHA2+GNv8AZrn3++1AGt/Y8Pq351Bd6X5UW6Jvu/w1qr90UtAGDp1x5M/+&#10;y33q1b9tlpKfasB/katfUpM2K/7VAGbbxC4nWP8AvVcfRW/hl/8AHap21z9ml83bvrQTW1x80bCg&#10;Cu2lzr/df/gVXNNt2t4n8xdrs1PXVIH/AImX6rVkvtTdQBmXmoyQ3TqrDatCa1j/AFkX/fNZ77pp&#10;f9tmrVbSItvyMyN60ATw6jDKPvbf96rVc9eWbWjfN86N/HV7SLlnV4m/h+7QBp1G8Mc33lV6zZ47&#10;u1Z5FkBSiHWP+ekf/fFAEs2kRv8A6ttlUprCeH+Hen+xWvDcxzRb1b5f9qp6AOXorfntIrn7y8/3&#10;qz5tIZPmibfQBQqWG5ktm+Vqa6MjbGXZTKANe31ZHO2T5P8Aaq+G3Llea5mpYbmW2f5W/wCAUAdH&#10;RVG21KOb5W+R6v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Ru6ou5&#10;qzbvVd/ywf8AfdAF25vo7fvuf+6Kx7m7luPvN8n9yoKKACiitC20pn+aX5F/uUAUURpn2qu+tC20&#10;f+Kdv+ALWlDEsK7UXaKkoAjhiWFdqLtFSVCtzE0vlq3z1NQAVTv7xrRVZU37quVWv4fOtWWgDImv&#10;55v4v++KclhPN/Ds/wB+orObyblGrclvIYfvyKKAKcOkKBmVt/8Au1oooRQvpWdNq/8AzzX/AL6q&#10;fTrtrlGDfeWgC5RRRQBg6lH5d43+181aWlvvtV/2flqvrKYWOT/gNM0h8SPGf4qAG6un+ko395af&#10;b263en7P4lb5aNbTPlNTtEfMcq/7VAFBHktJ/wC6y067mSWfzF/irS1Gx85fMT/Wr/49WNQBv2Db&#10;7SI+1YU3+tb/AHq19IbNrj+61ZV1/r5f96gDoIv9Uv0p2dq5rITV2RVXy1+WorjUZLhNvyon+zQB&#10;Xf53/wB+tDV/kWCKmadaM0vmOvyrTdXfNzt/upQA7TrSO4SXzBmrD6PH/CzCqtjfLaRlNu75qurq&#10;8B+9uT60AQ/2L83+t/8AHasak+yzcf3vlp6X8D/8tFqprL58qP8A4FQBmwv5MqMy79lbCarA3Xcn&#10;1WqVhZpeK2/d8tSvorfwS/8AfVAEWo3i3O1Y/urUuix5eWT/AIDTI9HlLfvGX/gFasMKQx7F+7QB&#10;Q1ib90kX96p7S2X7Giuqv/FVJ/8AStS2/wAAatmgDG1Taghgj4Vaf5N7afdbelV9kl7cs0XDfeqx&#10;9ru7P/WpvWgCxZ3zXDmNo9jrV6o4ZPNiVtu3d2qSgCOaFJl2uu4Vm3OkN96Bv+AvVpNRgeVo93NX&#10;KAOadGRtjLspldHNBHcLtkUMPesu50tk+aP51oAoVattRkt/l++v92qtFAHQ29zHcL8jZqeuZR2R&#10;9ytsetW01RX+Wb5H/vUAaN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UFzdx20e5z/wG&#10;q95qK252r88v/oNZDu0zbmbe9AE1zeS3LfN9z+5Veij77bVoAKsW1nLc/d+RP79XLTS/4pv++a1K&#10;AK1tZx2w+X7396rNFU9Sllhg3R/8CoAluLuK2XLtz/drIudRkuflT5F/u1XT99LtZvv/AMb1t21j&#10;Hbf7b/3qAKNpp0rssrfufatmq1zeRW33m+b+7UNjfm5kdWXZ/doAv0UUUAc5eQ+TO6VLbWElyu5d&#10;qJVjWIfnSX/gNJpFyqB0Zgv8VAE0OjxJ95merqRJEPkVVqrLqkEf3T5n+5VSXV5WHyqq/WgDZoqn&#10;p07TwHf95WxVygCrfputJP8AZ+asixbyrqJu1dDUCWcMX3Y1FAEGqQtNCmxN7bqZpdvLCXMibd1a&#10;NFABVC40xZpC6tsLf7NX6KAK1pbJaJtVt26mPp0DuzMv3v8Aaq5RQBT/ALMtv+ef609LCBPuxLVm&#10;igAqCWzhmfcy5b1qeigCg+kQP03LUT6L/dlx/wABrUooAxv7IkSRfmV03UzUUla5ZtrbK3KKAKem&#10;pss0P975quUUUAFFFFAEflJu3bV3etNuUZ4HVfvNU1FAGJD5+nM37r79XYtUim+VgyGr1QNaQM4b&#10;y1LLQBPVDVLvyY/LX77VbmmWGNnbotYE0zXMu7+JqAGpCz79q79tT22pS23yt86Vq2dt9ng2/wAT&#10;feqG+sVdXkX5XoAtxTLcJuQ5FSVg6bN5N0n9xvlreoArXNjHcdtr/wB4VkXNnLbN833P79dBTWQO&#10;uDQBzNFaV5pX8UH/AHzWbQBas9Ra2+VvniraimWZdyniubqWG5a2bcrUAdHRVa0vFuU9H/u1Z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su+1E/6uHr/AHqjvtR8793F93+/WfQAUUVatLFrht33Iv71AEUN&#10;s1y21VrZtLGO2Ufxt/eqaKFYV2qOKdnavNADqrXN9FbDDfM390VSvNV/hg/76qvb2cl227+D++9A&#10;Fj+2vn/1Xy/79X0liu4sr86NWbead9ni81W37fvUzSHZLkqejUAQXNt9mndf++alfVZfKRfuf7da&#10;Wo232iHcv3l6ViwuqSozLvSgCxb2Mlx833F/vNWrbWMVsMr8zf3jUyOrpuU/LVO51RIvlj+d6AL9&#10;FYMNzPNcq67nb+7W9QBVvoRNbOv/AAKsaG2km+6rPXR0UAY8Ojt/y1bZ/uVdh02CEfd3/wC9Vuig&#10;AooooAKKKKACiiigAoqteXi2if3m/u1kXN5Jc/eb5f7iUAa819BEPmk/75qu+sR/wqxrIooA1P7b&#10;X/nn/wCPU9dYj/ijYVkUUAb8N9BKPlk/76qzXL1PbXctv91vk/uUAdDRVW0vo7kYHyv/AHTVqgAo&#10;oooAKKKKACiiigAooooAKKKjm3eW3l/foAytUuPNk8pfurT9Ltt7ee/8P3az3RoW2sux617K+idF&#10;jx5RXtQBfqteTeTbO9Su6ou5m+WsW/u/tMvy/cX7tAEVmu+5iX/aro6y9Jtsjzm7/dp+qXflp5S/&#10;eb71AFe+1JhLtib5Vq3Z6itz8jfJLWbZ2zXMu3+D+KnXlg1t8y/Ov9+gDeqpeWKXPP3H/v1UtNV2&#10;fLP/AN91q53Dg0Ac7NC1s21lqKuklhW4Ta4yKxbuwa3bP30/v0AVUdkfcvyPWzY6itz8rfJL/wCh&#10;VjUUAdRRWbY6hvPlyH5v4W9a0q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xr6+8793H/q//AEKjUb7zv3cf+r/9CqhQ&#10;AUUVpWGnb/3sv/AVoAZYad537yT7v/oVa+Nq4WnVDPcJbpuegCaqd/btcQfL99apvrEu75VXZVy0&#10;v1u/l+69AGKnyP8AMu//AGK6KJ1eNWX7tZuq2mxvPX7v8dZ+9tnlbvk/uUAaF9qKzKY4/ufxNTNM&#10;8qE+ZLIqseFoXSJGX52VKim02eH+Hev+xQBtI6uu5W31kalbeTLuX7rVUR5YX+VmStOHzL+DZKvy&#10;/wB+gDP+0SPF5e5tv92rdtpTP80vyL/cq/bWcVt91fm/vVZoAjhiWFdqLtFSUUUAFFFFABRRRQAU&#10;UUUAFFFFABTWO0E06igDmZnaaV2b+Km1fvNNZH3RrvWqFABRRUsNtLc/dWgCKir/ANhgh/18y/7q&#10;VA/2NPu+a9AFeij/AHKKABHdH3LW5YXf2mL5v9av3qw6lhma2lRloA6Oio0dZUVl5VqkoAKKKKAC&#10;iiigAooooAKKKKAI5oUnTa67hWVc6XIn+q+da2aKAOc8mX7u1v8AvmrVppTu2+f5F/uVs1G8myNm&#10;/u0AQ3dytnF8uN38K1h/NM/993p9zM1zLuatTTLZYovMzuZ+9AFC0u2tG5+5/FWzFNHcx7kO5TVa&#10;805bn51+SWsxWmsp+flagC3eaV/FB/3zVrTrZ7eH5sjd/B/dqxCzSRqzrtb0qSgAprorrtbkU6ig&#10;DDvtOa3+aP5ov/Qap11FY9/puz97F9z+JKAM+tSw1HefLk/4C9ZdFAHUUVl6dfb8RS/e/hatS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J1G/3/uovufxPUuo33l/u4/v/wAVZFABRRWlp1hv/ey/c/hSgA06w/5ay/8AAUrWoooAguLh&#10;baPc3/AVrFdpL6f++1Lf+b57+ZVzSZo8eXjbL/e/v0APTSI/L+Zm3etZ9m3lXih227WrSvr7yv3c&#10;fMv/AKDWdbWctz937n996ANb7dbS/L5qndWTeW32aXb/AAfw0lxaSWjfNzu/jqzZ/wCn27wP95Pu&#10;vQBPpd55y+W33l+7WjWDb2c/n/L8jK33q3qAIpIIpvvorVLRRQAUUUUAFFVrm8itvvN8392sq51K&#10;Wb5V+RP9igDSudRitvl++/8AcWqCapL56s33P7lUqKAOooqhpbSfZdrr937tX6ACiiigAooooAKK&#10;KKACoZYYnX96q1IzhFyaxr6+a4ban+p/9CoAiuXg839wvy0x7mV/vM1RUUAFFFFABRRRQAUUUUAa&#10;ukTb0ePsn3a06wdNk8u8X/a+Wt6gAooooAKKKKACiiq1+8iWzeUu96AM+61GRbr922UWrdtqkc3y&#10;t8jVi0UAdRRXP29/Lbfxb0/uvWpbajFc/L9x/wC41AFyiiigDPvNNWb5o/kes+G5ls5f/QkroKrX&#10;NnHcL833v71ABbXiXKfL97+7UrRqzKzLyv3axfsc9tcoq/e/hetxN235utADqKKo39/9nG1f9bQB&#10;aklSJfmYLVf+1bb+8fyrF3y3Mv8AE7tVpNInZf4UoA2IpUlXKtuqSucdJ7GTj5Gras7kXMQb+L+K&#10;gClqOnbf3sX3P4krNrqKxtRsfK/ex/c/i/2aAKFa+nX/AJw8uT7/AK/3qyKPuPQB1FFU7C7+0phu&#10;JV+9Vy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p3939mi+X/AFrfdqa4nW2i3NXPzTNNK7NQA2iirFnZtcy/7C/eoAk02x85/Mb/AFS/+PVuVGiK&#10;i7V6LUlAFW8vFtI/9tvurS2l4tyo42N/dpl3YLc/N9yT1rIZJbaX5vkZaANy5t1uY9jf8BrDmha2&#10;l2tWlaamJPkl+Vv71Wri3W5j2t/wFqAMazhW5n2s2yt1EVE2qPlrn5Ymt5NrfeWp31SR4PL/AI/4&#10;noAm1S5V9sSnO371O0mJgHlP8XyrUFhYfaW3N/qv/Qq2cbVwtADqKKKACiiigAqK4fy4JG9FzUtV&#10;r/8A485fpQBgUUUUAS21nJct8q/8DrVttNjh+ZvneoYdRgtoliVW+WtCKZZk3ocrQBJRRRQAUUUU&#10;AFFFFABRRWdql35aeUv3m+9QBVvr77Q+1f8AVL/49VdLOV/4dn+/QiS/w/8AfdHkr/FOv/odAEv2&#10;OL/lrcx/8B+aneTZJ96Zn/4DUH7hP4pX/wCA0/fAn/LJn/32oAsf8S//AGqd/wAS9h/En/fVV/tk&#10;H/Pov/fdP+1w/wAVov8AwFqAHfZrRx8txt/3qifTf+eUkb/8Cod7N/4ZEpvkwP8Adn/77WgBj2c6&#10;feiaoqteTIn+qnV/9xqbN9p2fvVZ/wDfWgCFP9an+9XTVy9dRQAUUUUAFFFFABRRRQBVuLGO5+b7&#10;j/3lrIubCW2+986f36257hLdNz1U/tSCUbWVlVqAMiih/kZ6KAN+wbfaIas1Q0j/AI9T/vVfoAKK&#10;KKACiiigCN32qzf3a5191zL/ALbtW/dLvtpF/wBmsWxdUvIt1AGxaWi2qer/AMTVZoooAo6qival&#10;v7tUtHfZc7f7yVpXlt9ri27tlVLG2a1LyzfKFoA1KKxrjVGeX918iL/49WpDKtxGrr0oAyL6x+zv&#10;uX/VNVOukdVdNrfdasO8tmtpdv8AB/DQBDDM0Mu5f4a6C2uVuY961ztWLO5a2l3fwfxUAdBRTEdX&#10;Tcp+Wn0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Vl6rd7F&#10;8lerfeoAq3939pl+X7i/dqrRRQA6GFppUVa6C3gW2i2rUNhafZo9zf61utXKACis651VYZ9irvVf&#10;vVdimWZdynigCSobi2S5Tay1NRQBz95ZtbN833P79S2epND8svzrWu6K67WXisq803Z88Xzp/coA&#10;vzQx30HB/wB1qo22lN5v7/7if+PVLpELonmM+Ff+CtOgBOgpaKKACiiigAooooAKhuV3wSr/ALNT&#10;VWu7tLVfm+//AArQBgUUP877qKACtbRsmKU/wluKyavpqvkx7VhX/vqgDXZwi7mO2s651dUO2Nd/&#10;+1WfNcyXLfM1RUAdHBKs0SuvRqlrG0u52SeU33WrZoAKKKKAG52rmuemmaWd5P71a+py+Xat/tfL&#10;WHQAUUUUAFFFFABRRRQAUUUUAFOR2T7rNTaKAHb2f73z101cvXT9qAFooooAKjd1RdzdFqSsvVrn&#10;I8le/wB6gAi1f5v3i/L/ALNaCOsq7lbeK5unQzNC25W2UAaGtK2+Jv4KzauS6j5sHlyRb/8Aa3VT&#10;oAKKKKANzTU2Waf7VXKgt5o5Y/3fRf4anoAKKKKACiiigArBv7NraXcv+qat6m43LhqAMWHVJ0Xb&#10;8r1ZsL9pZ9sv8X3alfS4H/vLSPbwafF5uzcy/doAsXFytsm5v++axrm8a5b5vuf3KYzSXEu5vnZq&#10;0rTTVh+aT53/ALtAFex07zfnk+Rf7la6oEXAp1Ru6ou5m2rQBJUNzbLcx7Gqomrq8+3b+6/v1o0A&#10;czNC0Mrq38NNra1Kz+0xbl/1q9KxaAL+lXmx/Ib7rfcrZrl63bC8+0xfN99fvUAW6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CG5mW2iZ2rAd2dtzfeep9SufOn2r9x&#10;aq0AFX9Ks97+e33V+5VW2ha5lVVrfRVRNq/dWgCSiiigDLu9L58yDr/cqhDcy28u5a6OqN5YLc/M&#10;vyS0AS2l4tyno/8AdqzXMukttL/cda0E1j9x8y/vaAJ9RvvJXy0/1rf+O1X0jzNz/N+6/iqtDDLe&#10;XH/oT1uQxJDEEX7q0ASUUUUAFFFUNQvvJXy4uZT/AOO0ATS38ML7Wb5qEv4H/wCWi1gUUAdMG3Di&#10;nVzMM0kT7lZkq7/a8nlbdn73+9QBdu79bZdv35f7lYru0zbmbe9Nd3d9zUUAFFX7DTd/7yT7v9yt&#10;OW2jmXay0Ac7RWlNo7f8s23/AO/VeHSp3b5l2UAVatW2myzfM3yJ/t1pW9hFbfw73/vtVygCrb2M&#10;VsPkXLf3mq1RRQAUUUUAZerpK+zYrbV9Ky66iq01pDN95P8AgVAGBRWlNo//ADzk/wC+6qvYTp/y&#10;yb/gFAFeiiigAooooAKKKlS3km+7Ez0ARUVfi0iVh8zKv0q9DpsEI+7v/wB6gDHhhlm+6rPXRL90&#10;UtFABRRRQAVBPaRXH3l5/vVPRQBiXOlyQndF861SrqKrXNnFc/eX5v71AGBRV2bSp0f5fnWnQ6RI&#10;/wDrG2/SgChRW/DaRwptVPvferMv9OaH5o/mi/8AQaAKsMzWzblat20u1uk9H/iWsCnI7QtuVtj0&#10;AdNUMlzHD9+RUrHm1Keb+LYv+xVWgDc/tW2/vH8qsQyrMm5G3LXN1PZ3bWz/AOw33koA6GimI6um&#10;5T8tPoAKoav/AMey/wC9V+o5o1ljZG6NQBlaRt89/wC9t+WtmuemSSxn/wBpfuvVr+2m2/6td9AG&#10;hcXK2ybm/wC+axrm8a5b5vuf3KY7yXMv8Ts1XYbeOwUSXLfN/CtADbPTWm+aX5E/uVf+2QpKsG/5&#10;/Ss251KSY7V+RapJudtq0AdRWNqln5Teav3G+/WrCrRxqrtub1odFlRlblWoA5upbaZraVWWi5ha&#10;2lZWqKgDpEZXTcv3WqSsnSLnA8hv+A1r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U9Rufs0B2/earlc9eXP2mdm/g/hoAgooq1ptt9pn3N91KANDTbb7NFub77Vad1RdzdFqS&#10;qOqPstcf3moAqNqM9y37hfk/3aF1G5ibEq/99LV3To1W0Tb/ABfeqxNEsy7XXcKAG21ytzHvWpqy&#10;dL+S6mX+GtagCC4tluU2t/31WNNYSQy+Vt37vuvXQUUAVrO2W2i2/wAX8TVZoooAKKKrXkzW8DOq&#10;76AIr+++zLtX/WtWL99tzUO7O25vvPRQAUVs2OnLCoaQbn9/4ai1SZUHlqq/7VAGXRRRQAVqWOnb&#10;P3sv3v4VrNhfyZUb+7XSI25c0AOooooAKKKKACiiigAooooAKKKKACiiigAoqjf3/wBnG1f9bWU9&#10;zK7fNK1AG+6K/wB5aY1nC/WNTWGlzIn3ZW/76p39pXP/AD1oA1/7Nt/+eYpfsFt/zyWspNUuV/i3&#10;/wDAatw6wuP3i/8AfNAF5beJPuxqP+A1LUcMqzLuRtwqSgAoqtPdxW33m5/u1Mj703UAPooooAKK&#10;KKACiiigAooooAKKKKACiiigDG1KwWFfMj+5/ElUK0tYm+5F/wADrNoAKKKKACitSx23kbRyrvZf&#10;46pXdo1vJtb7n8L0APsL/wCzPtb/AFTVuK4dciuZrQ0q5bf5X30/9BoA2KKKKAIZraO4Xa68VRfS&#10;FQ7vOKLWpUc0SzRMjfdagDI+1xW3yWyfN/z1eq6Qz3kv9/8A26vxaR837xvl/wBmtD5YY/7iLQBi&#10;3dstoiL9+V/vVLpFtvk8xv4fu1VlZrufd/EzfJWobiLToFi+8y/wigC/UcUqSj5W3Y71hXN5LeN/&#10;sf3Fq9p1nLE3mN8n+xQBLqlt50O9fvrWLXUVg31t9mn+X7r/AHaAKiOyNuX+GujtphcQK/rXO1f0&#10;u48qTym+61AGz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FHVLnyYNq/eesWp7&#10;6b7ROzfwfw1BQAVv2dt9mgVf4v4qzdLtvOn3N91K26ACobmFbmJo2qvqV59mTav32rH3s/z7moAt&#10;o9zpz7dny/8AjlOfV5HXasWx2p+nX+4eXO2f9p6f/aVsj/LH/wAC20AS6baNbRFm++1Xqgt7uO5+&#10;43P92p6ACiiigAooooAKKKKAMm/03Z+9g/74qWwsPK/ey/63/wBBrRooAKy9UtJHYSIu/wDvVqUU&#10;Ac4ltK//ACyaoq0tRv8ArBH/AMCes2gArfsH3WcX+7WFDC00u1a6C2h+zwLH/doAmooooAKKKKAC&#10;iiigAooooAKhnuY7Zd0jYqaucuZmuZWZqAL7a0n8MTH/AIFTX1r+7Fn/AIFWbRQBdmtvtP7+Bt/9&#10;5P46pfxbackzQtuVtjVd+W/XcvyXC/eT+9QBVmtJYdu5fvVaGkNsQ7/m/uvVLe3+1TN7/wB6gC2+&#10;mzx/8s9/+5VXYyfep29v7zU2gByOyPuVmSnveTt96Rv++qiooAdCnnSon99q6asnSLXLee3/AAGt&#10;agAooooAKKKKACiiigAooooAKKKKACiiigDB1Ft941Vav6raMj+cn3W+/VCgC1aWn2tJdrfMv3ai&#10;a0mVtrRNRb3LW0m5a34ZluI9y9KAKWl2jQ75GXZv/gq7NCs0e1ulSUUAYP8AZsvn+V/B/frXt7Zb&#10;ZNq/99VPRQAUUUUAFFFFABWZq9zsTyl/i+9WnVDUbH7QN0fEtAGSjuj7lqe3sZLj5vuL/earttpa&#10;Q/NL871f4Rf7ooAgtrOO2Hy/e/vVLJKsS7nbaKpXGqqnyx/P/tVlPNLM25m3tQB0UMyTR71+7UN9&#10;a/aYNo+8v3aztLufJl8pvutW3QBy9FWtStvJn3L9xqq0AdDaT/aIFbv/ABVPWNpVzsn8pv4q2a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qnqU3k2rf3m+WrlYmqzedPs/gWgClRRVrTYfOuv&#10;9hfmoA1bOH7PAqfxfxVZoqnqU3k2rf3m+WgDLuXa7ufl/ibYtbUUCwxeXt+SsK0mW3nVmXfWpc6h&#10;G9sxjb5m+UUAZD/611X+98tXf7Ik8vduXf8A3abpUO+43f3a13k8qJmbotAGBDM1vOjf3a6Ouet1&#10;+0XKr/eb566GgAooooAKKKKACiiigAooooAKztRvvL/dx/f/AIq0ap3dityu77knrQBh09EZ22r9&#10;56R4WSXymX562rCy+zLub/Wt1oAdZ2iWcX+3/E1WqKKACiiigAooooAKKKKACiiigCN/mVl/2awL&#10;aFXb962xE+9XR1W+wwbpfl+/96gDN32L/LtkT/bo+yQfw3a/981am0hcfum2f71Zs1tLbttZaALH&#10;9nb/APVTxvUPkzWjb9rIFqCp4b+dPlVt/wDsPQBNfos0SXKfxfeqlWlfPstVjZVSV/mZEqvfoiSp&#10;tXZuXdQBVooq7cpvs4pl/wB1qAKVaOnWkMqbm3Oy/wAJrOq1p1x9nn+b7rfeoA3qKKKACiiigAoo&#10;ooAKKKKACiiigAooooAKKKKAG43Lhqw7+w+zPuX/AFTVvUx0V02sPloA5qp7O7a2l3fwfxJRd2jW&#10;kv8AsN92rFjp3nfNJ/qv/QqANWN1lTcvKtUlNVQq4HanUAFFFFABRRRQAUUUUAFFFFAFG51KOH5V&#10;+d6yrm8kufvN/wAAqXUrb7NPuX7r1a0uGGSLdt3yr/eoAq22my3PzN8iVr29pFbLhF5/vVPRQBg3&#10;1t9nn+X7rfMtaljN9ptlY/e+61UNXmV5UVf4as6P/wAe7/71AE1/b/aLdh/EvzLWDXUVz9/D5N0/&#10;9x/nWgCuj7G3LXRwS+dEj/3q5ytTSJvvxf8AAloA1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I5pRFE7/3a5v777q19Xm2RLH/frIoAK2tLh8q23fxNWPCnnSov96ukUbQBQA6opreO4XbIoYe9&#10;S1jXequ7bIPkX+/QBLNpH/PJv+AtVCa2kh+8uymb2f7zNT0vJYfut/wB6AH215Lbfd+5U9zqP2i3&#10;2bdj/wAVLD9mv/lZPJl/2KZNpU6fd+egCfSIfvy/8BWtSobaHyYET+7U1ABRRRQAUUUUAFFFFABR&#10;RRQAUUUUAR7FLbtvzLUlRNNGn33Vf+BVG+o26dZBQBXl1Tybp42X5V71YS+gmHyyL/wKsy4aC7m3&#10;I2zd95mpv9my/wDLJlmT/YagDa86P++v/fVUrjV44/ljXeaz/sFz/wA82p406Q/6wpD/ALz0APfV&#10;53+7tSof7Suf+etPvLZbbaqtvdvmqukLTNtVd9AD/tk//PVqPtk//PRv++6uw6Vj55fn/wBhKZNY&#10;7d8kr+TF/Cn3qAK/2+f/AJ6tT01SdP4t/wDv1Xfbu+VNiU2gDattSjm+Vvker1cvWvpl35g8pvvL&#10;92gDRqORFlXay7lqSigDEvNOaJ/k+41O3x2H3f30/wD46tXb6OeVNkW35vvVm/YG/iljT/fagCu7&#10;s7bm+/Vu8+e1t5f9nZSfZrZPvXO//dWpoXguYmtot399d9AGbWpaIr2Plt0kb5aoJCzy+Vt+epb9&#10;13pAv3IqAK80LQttZabVpNSnRdu7f/v1ds7OB4EkaL5moANLuJHTy2Rtq/xmtGiigAqOaVYV3O20&#10;UO6ojM33VrAublrmXc3/AAFKALs2sN/yyT/vuqjajct/y0xUFFAEv2yf/no3/fdH2yf/AJ6N/wB9&#10;0QwrNLtZlSrsOm7HZZI96N911b7tAFT7fP8A89Wp6ajcp/F/47Rc6bLD9350qrQBpJq7fxRq/wDu&#10;VdhvIZuFf/gLVm/2czxK8bbty/cqu9nOn/LJqAN5p41+9Io/4FVabVIk+787VlJZzv8A8smqX+zW&#10;T/WyrDQBq2dwbiDe1WaoQ39tCvlKzfL/ALNTpeQP/wAtFNAEjosq7WXeKkpobcOKdQAUUUUAFFFF&#10;ABRRRQAUUUUAFFFFAEF3b/aYGTv2rGtrlrOf7v8AvJXQVRvNNW5+ZfkegB39pW2zdu/8dqnc6qz/&#10;ACxfJ/t1H/Zc/wDdT/vqpodHb/lq/wD3xQBShha5l2rW/DCsMSxr0WoTNbWK7Nyx/wCzVObWP+eS&#10;/wDfdAGtVHVYd9vu/u1Dp140s7rI+7d92tB03oyt/FQBzdS203kzo9MmTyZXX+7TaAOooqnps3m2&#10;q/7Py1c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qOZ/JiZ/7q0AYupTeddP8A7PyVVoooAv6RDvle&#10;X+7WzVPTYfKtV/2vmq5QBR1WbZb7f71VNLtFlbzW+6vSnaz/AK2L/dNTaQ6mBk/iVqAL+35cVVuN&#10;Oin/AIdj/wB5auUUAc5NC1tLtatmxuPtNurN9/7rVV1nb+6/v5qTR/8Aj3f/AHqANCiiigAooooA&#10;KKKKACiiigDOudVWFnVU37ai/tlv+ea1Pdvaf8tdrt/s1Q8m2m+7Ps/31oAe+qzv93alV3uJG+9K&#10;z/8AAql/s1v4ZYn/AOBU7+y5P4mj/wC+qAKdFXf7N2fenjT/AIFSfZrRPvXG/wD3VoAp0Jv/AIau&#10;+dZp92Nn/wB+j+0WT/Vxxw/8BoAfbeelvcM3mfd+XfWf8z1ahvp/PTfI2z+KtK5mlRcwRq/+1QBX&#10;i3XCp5lqzOq7d5+Wq95eSwt5S7YV/wCmVNcXcw+bzKE02f8Ai2p/vtQBX3t/CzVsWf8Ax7bV3O3/&#10;AE1qpbQwW0qt5/nP/dRatXK71DNcNbj+61AFW+iuZAC0C4X+5VCrc0zJ92831WeZn+8zPQA2pbZ/&#10;JnVv7rVFTkTe6L/eoA6aiiigArmX+d3et28ufs0G7+L+GsCgAoR9jblqV7bZapPu376ioAtPqUrp&#10;t+VH/ieqtFSvbbLWKXd9/wDgoAira0uZXtgv8S1i1Ys7n7NPu/g/ioA6Cim53LladQBQ1Z9lsF/v&#10;NWNWvq65hR/7rVkUAFFFFAG5bm56usaL7Vm3z/6SzRs1OsX8wnfctF/dG6tCVEe32Sbpk/vUAYsM&#10;0sLblbZWku+8h3SQrKf9ltrVB/Zu/wD1E6vUX2O5h/5ZN/wCgB1+7b0/dNCifdp9hNO90i7m2/xU&#10;6K5u0bbtZ/8AZdal1G4aGJNreU7feWgCreTT+Y25pETdVWrSajPH95t/+/T/ALTbTf6222f7aUAU&#10;qKu/Zrab/VT7P9+mf2a38MsT/wDAqAKv3Pu1YS/nT/lq3/A6f/Zsv9+L/vql/suT+Jo0/wCBUAPT&#10;V5NvzKr08a0w+9F/49UX2OBP9bcr/wAAp0P2FG/5aP8A79AGnbXK3Kblqao4WjKfutu3/ZqSgAoo&#10;ooAKKKKACiiigAooooAzptXjT/VrvqhNfzzfxbP9yrkmks1wzblSL0qzDpsEI+7v/wB6gDHhtpJv&#10;uqz1dh0f/nq//AEq5NfQwj724/3VqhNrDOP3S7aANKG2jt/ur/wKp65x7mVm3MzPW/C/nRK/95aA&#10;MrVodkwb+9VCtrVIvMtd39z5qxaAL+kTbJXi/vVs1zltN5U6t/dauj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qhq77LXb/AHmq/WNq7bp1X+6tAFCnQp50qL/eptXdKTzLnd/doA2cbVxTqKKAKt9bfaIP&#10;l++vK1jK0lvLuX5GWt93VB8zKtQ3FjFd/MeG/vrQBBDq8b/6xdlSPqcCL97f9FqjLpU6fd2vTE02&#10;5f8Ah2f8CoAiuZmvJ93/AHylblpB9ngVe/8AFUVppy2/zN8z+tXKACiiigAooooAKjd1RdzNspt1&#10;MLeF5f7tYU1zLcNuZqANKbV0Q7Y13mqE15PN95v+AJVepYbaSX7sbPQBFRV37Bs/186pRvtIfuo0&#10;3+/QBUhhllb92rPWpnZFi9aN/wDZ/iqm+pSOu1dsK/7FVaALvk21z/qpfJf+49MfTZ0/h3/7lVUR&#10;3fatan2af7JCsbeS/wDEu771AFL7BP8A88mp/wDZcx+8qr/vPQ8N9/F5v/fVRfZp3+9FJ/3zQBYN&#10;isf+suY0p6PbW33Z5X/3KqfY5/8Anm3/AHxTvsFz/wA82oAt/wBsKifLE3/Ampkl/Dc/66Bt/wDs&#10;tUX9lS/xMqf77VLDYQeaq+fvb+6tAFqztoE/fKsiH/bqncpbbtyzs7/991dvraJx5krSbU9KynRd&#10;/wC43OlAEVFFFABV3Sod91uH3VqoiNM+1fvtW/bW620exf8AgVAE9NztXLU6qGoRXM3yx7fL92xQ&#10;BnX959pl/wBhfu1Xq0mlTv8AfVU/4FT/ACbSEfvJWm/3aACw/fW8sH/A1qlV37esPywRKiU6a2W7&#10;/f23/AkoAoVfuYm/sy3bulRQ2Dffn/dRL97fT31L9+zbd8TfJsoApUVd2WU38UkNS/2dB5vl+f8A&#10;N/c20AM02/2fupW+T+B62aoxaXBH94eZ/v1cxtXC0ARXkXnW7pXPV1FZOqWe1vPX/gVAGbRRRQAV&#10;s2NvDGv7uTe1Y1Wofse1Nyyb6AJnhtrZvm8/dTv7X2N8sfy/7TVPcJH9lXejeV/48tU/scE3+quV&#10;/wB16ALB1GKcfeki/wB2q/2OKZ9y3Kv/AL9MfTZ0/h3/AO41RfY50/5ZN/3zQBL/AGVP/Dtf/gVH&#10;9m3P/PP/AMeqLyZf+eTf98U9Ibn+FZKAE/s25/55VN/Z2z/XSrFT0tLlfnaXyf8AfanalCzrEyrv&#10;/vOlADIfsKN/E/8AtvT7yGW5X91teJfuolZtPR2Rt6tsoAZ86Ntairv2/eu2eJZqPs0Fz/qJdj/3&#10;HoApI7I29W2Vdh1WWP8A1vz1Xls54fvLUVAG9b30VyPkbDf3Wq1XL1padfMZPKl+f+69AGtRRRQA&#10;UUUUAFFFFAFDUbuS227FX5v4qy3uZbhvmZn/ANit2a3W5TbJzTkhjh+6qpQBiw6bPN/Ds/36iuYV&#10;hbarb9n3nrU1G98lfLX77d/7tZtpaNdy/wCx/E9AEunWP2htzf6pf/Hq3KjRFhTao2qtRPfwq23d&#10;uP8As0ASum5WX+9XNumx3X+7XUVg6lH5d43+181AFWt+zfzbWJv9msCtfSGzC6f3WoA0a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rnLxt9zK3+1W/K/lxu391a5ugArV0RP3Ur/3mrKre06MLZxfTdQBaqpf3&#10;n2aL5fvt92rdYOqPvu2/2KAK/wA0z/xO9bsreVYn/dpLG3WGBePmYfNUGsPsgRf7zUAZqXk6fdla&#10;rUOrSbv3m1k9qNLto5llaRd9VbyH7Ncsq/coA6OioLNt1tF7rU9ABRRRQAUUmdo5NZl3qn8MP/fV&#10;AFu8uIoU/efN/s1m/b4v+fWOqTu7vuaigDRs7hZpSqwxoi/Mz7agub+WZ32tsiqKGZrZ9y1oQuzp&#10;5lzHGkX+2tAGVRWpC8FzK+22Xyl+871FLqKo222jVF/v7aAIEsJ3/g2f79S/ZraH/Wz7/wDYSqjz&#10;SzffZnptAFr7dt+WGJYf9r+Oq7uzvuZt70+G2km+6rPVj7AsPzTyqn+xQBXS5nT7srf99Vqo9yLJ&#10;GX55f4t9UvtkcP8Ax7Rf8Deq73MszbmZqALDG+X73mVXd7n+LzKnsbl/PVZJ22/71Wbma+R/lXYv&#10;+wu6gDP+zTv/AMsm/wC+alTTbn+7s/4HR518/wDz1/4AtNe2uX+/FI9AFy2RrdvmuY/m/g+9Rf3z&#10;Q/uU+9/E9Vba0nEqN5bfK1GqIqXPytuZvvUAVaKKKANfSrbZF5rffatGoLRt1rER/dqegAoopPur&#10;QBS1G8Nsi7fvNVKaFbyLz41+f/lqlV7y5+0zs3/fFWrOZobO4ZfvptoApIjO+1V3vWhDt07av35X&#10;b5v9moX1Ftv7uJYnb7zrVP8AjoA1LtDc7l6SxN/30tZdaWpbreeKdaY/2Sb96zMjfxIlAEVhFvl3&#10;N92L5mqJ5mefzP4926tC2uVm3xRRbIttZVAHSRTCaJXX+KpKydIuOWgb/fWtagAprKGXB706igDn&#10;7y2+zT7f4P4ar1f1d/36L/dWqFAEtvctbSblrXe5h8pZfuBv49v3aw61EtvN09Fhbf8ANubfQBE8&#10;Mtz/AKq7Wb/Y3VXfTp1/5Z0r2E6f8sm/4BTP9Kh/56pQAeTcp91ZUqVJrz/prSpNefw+Y/8AwGr/&#10;AJsgt2ab9z/t7qAK0P29nX7wX/bqO/uZUumVWZEqu9zI/wB6Vv8AvqpU1KXZtlVZk/26AKruz/ea&#10;pYbmSH7rbKsbLO5+63kv/cemPp06fw71/wBigB/2yKb/AF8Cv/tpR9jim/1E6/7j1S+596igCSW0&#10;ni5aNjUdWIbyeH7rf8AerkM0F5nfCvm/3P71AFKG7ni+7Jmrtncrcq6vHH5v8Py/epsL2kz7Wg8l&#10;/wDbpk1z9jfatssLf36AG/b1/itoqltr6HzfmhWL/bWs2igDpg25crzTq562u5bdvlb5P7lbFteR&#10;3I+X7392gCzRRRQAUUUUAFVry7W2j6/M33RVmsnV4f3qSf3vkoAzXfe+5v46u/2l5MXlwLs/23pk&#10;Omzzfw7P9+rsOkRp/rG30AZryyXLfMzPUsOlTv8A7H+/V2e7isT5cUa7vSq/9o3bjcqcf7tAGsn3&#10;F3daztZTCxyf8Bqaz1H7S/lsux6dqSb7Nz/d+agDDq7o77Lnb/eSqVS2z7LqJv8AaoA6O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q6i+yzlPtWDWvrD4t0X+81ZFABXSIm1VX+7WBZrvuYl/2q6OgArB1Fdt3&#10;Ka3qo6lZ/aU3L99aAJbOZZoFZf8AgVSuiuPmVWrASaS2b5W2NVpNXk/iVXoA1Y4liXai7RWFfS+b&#10;csyVNNqsky7V+SjTrPzpdzf6paANW2XZBEv+zU1FFABUNxcpbJuZqhu79bZdv35f7lYs0zTNuZt9&#10;AEt3fy3Lf3E/u1BRRQAU6GFpm2qu+rFtabk82RvJi/vUS3mxfLtl2L/f/iagCX9zYn5v30//AI6t&#10;VZrmW4bczVFRQBatrlUieKVWdH/uU4pZP/y0kT/gNU6tRWjOvmSN5MX956AJYbO0mbasjP8A8Bpz&#10;y2lsdscau/8AealWa2CvCn7lG/5a1F/ZUv8ACyun+9QBE9/O/wDHs/3Kr1c/suT+Jo0/4FU39nRw&#10;punm/wC+aAM2pYbaWb7i1Y+020P+qg3/AO29RTX8833m2J/cSgCX7HBbf6+Xe/8AcSj+0WRfLgTY&#10;tUqKANea7axXa26aXH/AapPqk7/xbP8Acqxbfbtv3ti/9Nale/ihT5mWZ/8AYWgClZ3L/aYvMZnp&#10;95Z7H/1u+V2+5VqG+il+9til+6vy1Xv3WH9xF99vvPQBQooooAtWd+1t8v30rVivIJvuSVgUUAdP&#10;uHrWZqt3sXyV6t96qttbfJ58/wAkX9z+9UVzcvcy7v8AvmgCKrth88VxF/eX5aihs5Zvur8n996u&#10;WiW8M6xx/vpf7/8AdoAy6sWEPnXSr/wNqnmhjvHdoG2S/wASP/FQxWxt3jRv37/e/wBmgB6S/bpZ&#10;YH5VvmX/AGaz5oWhl2tVrTvk8+T+7FSpeRzReVcr/uulABZ/ubW4l/2dq1SrXhmgeCWJV3xRL/31&#10;VKaw3p5sDecv/j9AFdHaF0Zf4a6CGZZokb+9XO1dhmiuYkgl+R0+69AGu0ir95lFVbjVY0+WM73r&#10;HmhaGXa1NoAe7s7bm+89MoooAK1ESK0tnbzGeKRf7tZf8O6tm0MPkeZnYmNrK9AGWlzKn3ZWq1Fq&#10;8q8SqrfSnNfRpOy+RG6f3kWpvNSYf6N5O/8AuOtADLm4keLz4JG2/wAS/wB2oPt8Vz8tzF/wNKZe&#10;TXOzbIuxP92qtAFx7HcS0Eiyj+7/ABVWdGRtjLspm/Z92rSalIF2ybZk/wBugCrTkmlh+4zJVtHs&#10;7n7ytC9OfSG+9HIr0AEOq/wzrv8A9qrTW1rNH5saBx/sVQ/s25/55/8Aj1TWdtc28u7bsT+Le1AE&#10;fk2n/Pdk/wB9aVHs7Z9ytI7rUs3kX8rqvyS/wv8A3qz3haFtrLsagAmfzpXf++1WIbz5fLnXzov/&#10;AEGqtFAFqaz2J5sDedFVWpYbmW3bcrVY8qK/+eP9zL/d/vUAUqPuNuWnOjI+1l2PTaANSz1Td8s3&#10;/fValcvVy01Frf5W+eL1oA3KKjR1ddytuWpKACiiigAooooAxtKRZpZWk+d1rZrJubOe3n82Afgt&#10;X7be8C+Z9/8AioAzr/al/Ey/f/irUlTzI3X+8tVE07/S3lZvl3b1FX6AOXoqW5TZcSr/ALVRUAdI&#10;j+ZGrf3lqSq1g2+0iPtVm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ydaf54lrNq7rDf6V/wABqlQBa0tN92v+&#10;xW9WNo6fv3b/AGa2aACiiigCCe0iuPvLz/eqq2ixnpIwrRooAoJpECD5tz1dVAi4FOooAKoX195I&#10;2R8y/wDoNNvr7yf3cf3/AP0GsigAd97bmooo+/QAVdhtltk825/4DFTkRbFd0nzz/wAKf3apTTNM&#10;+5m+egB9zctct833P4UqKiigApyI0zbVXe9S21o1yd33Il+81SzXawr5dt8i/wATfxNQAoSCw/1v&#10;76X+5/dqvNcy3Dbmb/gFRUUAFCbnbatOhha5baq1b3xWCbIvnl/if+7QBLDZtbRNLt86X+FP7tUp&#10;fPdt0qtvpnnSo27c2+rCajc/d8z/AMcoArpDK/3Ym/75qwmnTyfeXZ/v1duLuS3URj55f4nC1Qbz&#10;7lvm8x6AJfs1tD/rZ9/+wlH29Yf9REqf7b0xNNlf5m2wp/t0/ZZw/elaZ/8AYoArvNLN95menw2E&#10;838OxP771L9v2D9xAsNV3mlufvMz0AX7SzgSX7/msvzf7K02a/hSRmhiV3/vtSWNtIkcvmrsiZfm&#10;31W8lZp9sG5/9+gCF3aZ3Zv4qbTn2o+1fn/26bQAUfcbctWk02Rzub9yv+3U9tb23mbVU3DfxP8A&#10;wrQA+zuZZt7SP+6X729ag/tJt3yxxp/wGnajeK48qP8A1a+lUKAJZryW5+83/AKsWHyLcT/3V+Wq&#10;VXJk+zadEv8Az1bc1AFOiiigC7D8mnSt/fbbVKrt4jQ2duv/AANqpUAWtNfZdbf4G+Sov3tvO+1t&#10;jrUSPsdG/u1r3cMVzLs+5Lt3K/8AeoAqnUWP+tjjf/eWnRX0XmJvhjRP92qU0LQttZdlNoAu6q7e&#10;f8+3Z/C9UqtQ3aeV5c6bov4f9mnnTvN+e2lVv9mgClRT3R0fa1MoAtWl81t8u3fF/dq+jwywuIY1&#10;f+9FWNV3SvK+0fN9/wDhoAPscFz/AKiXY/8Aceq8tvJbj5lZBRc7vNfcux91Ohv5Ifl3b1/uPQA+&#10;G/kRdv31/uPT/Os5vvRNC/8AsUedZzfeiaF/9ij7Bv8A9RPG9AB9gV/9ROr/AO/UT2E6f8sm/wCA&#10;UPYTp/yyb/gFS21zc23yujOv93bQBV2P/cb/AL5q1aPIn7pomeJvvJsqxeXM8KrLE3yt/A61Se/n&#10;f/lrQBLeW0ln8yM3lf71VHdn+8zPUsN5LC399H+8j1NNbLMvm23/AAJP7tAFKrsNytynlXP/AAGW&#10;qVFAEtzbNbNtb/gL1FVq2vNi+VOu+L/0Gm3Nn5K+bE2+Jv46AK9FFFAF1LmO8Xy7n5H/AIZar3Ns&#10;1s+1v++6iq1bXi7fKn+eL/0GgCrRU9zaNCdyfPE33XqCgCxZ3jWz/wCx/ElbkMyzLuWubqezu2t2&#10;3L9z+JKAOhoqOGZZo9y9KkoAKKKKAKt9NJbxK0a5+bmqP9sS/wAUS1sVjajMv2mF4237aAJf7ax9&#10;6LH/AAKr1vOtzGJF71lf6TqTfd2JWnZ232aLbu30AZOortu5TVWrusL/AKV/wGqVAGzpDZtcf3Wq&#10;/WXorZSVfetS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wdU/4/GqrU99/x9y/71QUAaWif8tWrWrM0T/VS/79&#10;adABRRRQAUUUUAFZ19feT+7j+/8A+g0X+o+UfLj+9/E392sigAooooAERnbav36v/Jpyf37j/wBB&#10;qL/jwT/p4f8A8cqrQAO7O25vv0UUUAFWrazXb58/yRf+hU+G2WFfPuf+Ap/eqvc3LXLbm/4ClADr&#10;m7aY7U+SJfupUFFFABU9taNcnd9yJfvNT7az3r5srbIk/wDH6Zc3nnfKvyRL91aAHzXaovlW3yJ/&#10;E/8AeqrRRQAVYtrZrl/7ir956S2s/O/ey/JEn8dPubzenlRJsiWgCWbUmT5YW+VP43/iqxY3Ms0U&#10;r7t7fwrWRVi2s/O/es+yJf46AJ5bC7uX3SY/76pv9nMn3p40/wCBUy5vPl8uD5Iv/Qqq0AXTDaQ/&#10;elab/YSpbeZn/wBREtvEv3pXqvbWa7PNnbZF/wChUy5u2mO1PkiX7qUAWJtU2fLGu9f4t/8AFT7i&#10;42WcXlqsXm/e21ShtmuW2rV9JY0MVtt85d333oAq21mrxefO2yL/ANCp/wBvWH5YIlT/AG6ZqMu+&#10;fy/4Y/lVKq0AaUNstyvmSTtN/spVe5u22+XGnkxf3aro7I+5W2PVv7es3+vgV/8AboApUIjP91d9&#10;aVs6zN+6tlRP770XOpbF8uD/AL7oAiS2Wz/ez/e/hipbuVrizikb+81U/ndv77vWl5cfl/Yv49u7&#10;d/tUAZdWLOHzrj/YX52ojsJ5G2suzb953q0/lw6fL5X8Tbd396gAeb7fFcL/AHfmWs2rWmvsvF/2&#10;6lmsd7u0Db/m+ZP7tAFD777a0tRtmdt8Xz7V2MlRWdtsbz5fkSL+/Reb7O8dlb7/AM9ADIb9tm2V&#10;fOT/AG6f/oLj/lpCad+6v/u/ubj/ANCqk6NC21l2PQBb/wBBQf8ALSY0DVWT/VRKi/3KpUUAX/3N&#10;8du3yZf4f7rVBDYSPK6t8m37zvVetLzmvNNbau9/uNQBSeFrSdN3++taFzcxQ3W7yN8v9+qkN80a&#10;qrIr7fu7/wCGpZoUv/38H+t/iSgCwl59rTau3zf7j/xVVd7bftlgaF/9iqX3Hq6lzFeL5Vz97+GW&#10;gA+xwP8A6q5X/gdMfTZx91d/+49RXNs1s/zf8BemJM0LblbZQBqWiXHlmORGRf4W3fdqn9vnR/8A&#10;W76l3rqKbd2yf/x1qpOjQttZdj0AXX26qu5G2XCfwVQdHR9rUI+xty1f3x367ZPkn/hf+9QBQp0M&#10;zRNuVtj0TQtC+1l+em0AXysWo/OvyT/3f71UHR0fa1FX0miv12y/JL/C9AFCrFtdtbP/AH1b7yVD&#10;NC0LbWWm0AXJrdZl862+7/En92qdOhmaFtytV54Vv03RfJL/ABJQBn0UUUAT2155Pyt88TfeWn3l&#10;sqJ5sXzxPVWrFnc+T+6l+eJvvUAV6KlvLb7NL/fV/uvUVAE9pdtbybl+5/ElbsMyzR7l6VzdT2l2&#10;1vJuX7n8SUAdDRUcMyzR7l6VJQBG6blZf71U7bSkT5pfnetCigAooooAyda4aJqza1Na+7FWXQBo&#10;6N/rJV/2a16x9I/4+n/3a2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nLz/j6m/3qiqW8/wCPqb/eqKgDY0f/&#10;AI93/wB6tCqGkf8AHqf96r9ABRRRQAVnX9/5X7uP738Tf3aS+1DYfLjPzfxN6Vk0AFFFFABVqFFt&#10;ovPb7/8AyySm2cKvvlk/1Sfepk0zTS7moAid3d9zUUUUAFXYYVtovPn/AOApSW0KxRfaZ/u/wp/e&#10;qCaZrmXc1ABNM1y+5qioooAKuQ26wr51z93+FP71KkKWCebP88v8KVUmmaZtzNQA+5uWuX+b5ET7&#10;qVFRRQAVatrNdnnz/JF/c/vU9LaKzXzJ/v8A8MVV7m5a5bc1ADrm7a5/2Il+6tQUfffbV9IY7Fd0&#10;/wA8v8MVAEUNoiL58/yRfwp/eplzdtcnb9yJfurTZrlrltzUxEaZtqrvegBtXUtks082f7/8MVO/&#10;dacP+elx/wCg1Sd2mbczb3oAfc3LXL7m/wC+KdbWjTHc/wAkS/eenw2iIvnz/JF/Cn96mXN21ydv&#10;3Il+6tAD7m8Xb5UHyRf+hU2whZ50Zf4W3tRbWzXL/wBxV+89OubldvkQfJF/6FQA2/TZdP8A7Xz1&#10;XrQh2zWv+kr+6X7r0w2Cv9y5jKf7dAFKrUNoqL5tz8ifwr/G1SlI9OiWT/XSv93+7VKaZpm3M2+g&#10;CW5vGmXavyRf3KgoooAtacmZPMb7kXzVXmdppXl/vVbm/wBGsEj/AI5fnaqVAEr3MsybWlZ0qxcn&#10;ZYW6/wB756pVa1L5JUi/urQBXhfZcI391qsX26K+bZ8lVau6l87xS/3loArzXElym2Rt+2rDj7RY&#10;K38cXy/8BqlVrTn8ufy2+5L8tAFWrqXazL5Vz/wF/wC7VWZPJldW/gplAE9zZtbfN9+L+FkqCp7e&#10;7a2+X78TfeV6sJDbXjfu3aF2/goAoVftna2sHk+47t8tD2kFo376Rn/2FWoppvtjbfubfu0ASui6&#10;ku5fkuF+8n96qSO0L7l+R1o/e20v9xkq78upJuX5LhP/AB6gA/dakv8Acn/9Cqk6Mj7WXY9M+dG/&#10;uOlXkmjvF8uf5Jf4ZaAGW15sTypF3w0XNnsXzIn3xN/HUU1s1s21lotrlrZ/76N95KAIqupNFeL5&#10;U/yP/DLTJrdXXz7b50/iT+7VWgCWa2a2ba1RVahvFdfIn+eL+/8A3aZc2bW3zJ88TfdagCaG5W5T&#10;yrn/AIDLVe5tmtm2t/wF6iq1bXi7fIn+eL/0GgCrRU9zZtbfMnzxN91qgoAuQ3CzL5Nz93+F/wC7&#10;UFzbNbN83zp/C9RVatrzYnlSrvi/u0AVaEdkfcvyPVq5s9i+bE2+L/0GqtAF/wCTUU/hS4/9Cqk6&#10;Mj7WXY9Nq6ky36+VL8kv8L0AUqKdNC0L7W+/TaALttMs0X2aT/gLf3aqTQtDLtam1fTbfReW/wDr&#10;1+6/96gChRQ6Oj7WooAntLtreTcv3P4krdhmWaPcvSubqW2uWtpdy/8AAkoA6Oio4ZluI9y9KkoA&#10;KKKKAM7Wv9VF/v1kVsax/wAe6f71Y9AF3R/+Pr/gNbdYmlf8fn/Aa26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nLn/j6l/3qiqW8/wCPqb/eqKgDZ0j/AI9T/vVfrO0j/j1b/erRoAKy77Udn7qL738TU/VLxoQI&#10;1GN38VZFABRRUkVpPLysbCgCOp7Oza4l/wBj+J6uxaQud0rb/wDZSn6lcLbQeXH8jtQBSv5lf9xH&#10;/qlqrRR9+gAq1bWe9fMl+SJP/HqsWmlb/mn/AO+Ki1K53v5C/dWgCK8uftLf3FX7qVXopyI0z7VX&#10;fQA379X9i6cu5vnuG+4n92jYumxbm+e4b7v+zVB3d33NQA53Z33M296bRUsMLXMu1aAGQwtM21V3&#10;1d/d6d9399P/AOOrTZpls18iD7/8UtUqAHO7TNuZt70QwtM21Vqa2s5bn7vyJ/fqe5mWzTyIP+BP&#10;QAb4tO+SP55/4n/u1Qd3d9zUVat7GS4+b7i/3moAitrZrltq1Ye5is18qD53/ilplzeLt8iD5Iv/&#10;AEKoobaW4baq0ARVdhtktovPnX/dSrtnpq23zN871Jd2a3ZXczLt9KAMaaaW5bc1WLbS5Jjul+Ra&#10;0obSK2+6vP8AeqzQBk3MM7N5EMeyFP8Ax6prbSkT5pfnetCigDDvPNu7nbGrBV+Vat2mlrD80nzt&#10;/drRooAzNYT90jf3ayq6R1V02t91qyrnS5Eb91860AUKls4fOuFX/vqnLYzs20xsBUzutnE8UTb5&#10;W+89AEV5N507t/B/DVeiigCWzXfcxL/tUXjb7mVv9qpdN/1+7+6u6qv8dABV25+fTrdv7jbapVdh&#10;+fTpV/uNuoApUUUUAXb/APfRRXKfxfI1UqtWdyqI8Uv+qb/x2iWwlT/VfvV/hZaAKtWtNh33i/7P&#10;zUQ6bPK33dn+/WrbWyWibV/4E1AEssK3CbXGRWRc6bJCdy/OtbdFAGdabb622zL8y/LuqvNpUsLb&#10;4m31s0UAZr2jX0Cu6+TP/wChVnTW0tu21lro6jdFddrLvoAxba5WZPIn+5/C/wDdqK5tmtn2t/33&#10;WpJo8D/dyn0q20KyReWw3LQBgQzNbPuWrDwpeL5sH3/4oqfc6UyfNF86/wByqKO0Mu5fkdaAG1Pb&#10;XbQna/zxN95KsGJNR3vH8kv8a/3qpPC0LbWXZQBYms1dfPg+eL+5/dqrUsMzQtuVqtPZpeRebbfJ&#10;/eSgCvbXnk/K3zxN95afc2mxfNg+eL/0GoHRkbYy7KdbXLWzfL9z+JKAIqKtTWyzRefB9z+JP7tV&#10;aAJba5a2f++jfeSpbm2XZ58H+qb/AMdqrU9nc+S21vnib7y0AQUVaubFofmX54v71VaALSf6YvlM&#10;375fuv8A3qqujI+1loR9jblrXVY9UhDMNsq0AZFH3G3LU9zaS27fMvyf36goA0XT+0bfzE/16fe/&#10;2qzqltrl7aXd/wB9VszW0N2m7+9/EtAGDRV2bSpU+789VHRk+8rJQA+2uWtpdy/8CSt2GZbmPctc&#10;7UttctbS7l/4ElAHR0VHFJ5sSt/eFSUAZ+sf8e6f71Y9a+tf8e6f71ZFAF3Sv+Pz/gNbdYmj/wDH&#10;1/wGtu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56+/wCPuX/eqCrWo/8AH61VaANXRP8AVS/79adZejceatal&#10;AEU0Mcy/vFDCov7Nt/8Ann+pq1RQBCttEn3Y1H/AamoooAKy77TpJp/MRl+b+9WpRQBkw6O3/LV/&#10;++KvwWkVv91ef71T0UAMcb1ZaxP7Nnf7q/8Aj1b1Uy/2e72t9yX7v+9QBVh0f/nq/wDwBK0oYY4F&#10;2xqEHtUlFAGJqu77V/wH5KqJC833FZ66QoH6inUAY0Ojs/8ArG2/7FTX+2zt0iiXZurTooA5+Gzn&#10;m+6v/A60rfSo0+aQb3q9RQBFNuWBvKHzhflrGTTZ5m+Zdn+/W9RQBRttLjh+ZvnarM0fmxMqttLd&#10;6looAzodIjT/AFjb6uoiou1V2VJRQAUUUUAFFFFABRRRQAUUUUAFFFFAENy3lQSv6LXO1v3csQVY&#10;pf8Alr8tYs0LW0u1qAIqKKERnbav36ALtn8lndSf8BqlV+8T7HZxR/3m3M9UKACrunDzFnj/AL0d&#10;Uqtaa+y8X/boAq0VLcwtbSsrVFQAVqaK/wC7kX+6ay61bDZZJFG/+tloA06KKKACiiigAooooAKK&#10;KKACiiigAqtNZxXH31+b+9VmigChbad9nn8xZPl9KtzRLMu113CpKKAMmbR/+eT/APAHo06Ge2n+&#10;Zflb71a1FAEM1tHcr861mXGkyJ/qvmrZooA5yF5LSfdsZK1bnTYrn5l+R6vUUAYM1hPD/DvT/Yqr&#10;XUUzYrdVoAhsN32OLd1plxp0cx3co3qtXKKAMR9KnT7u16tabaSW7M8ny5/hFaNFABVGbSon+78l&#10;XqKAMZ9ImH3XV60rSH7NAse7djvU9FABTSgfqKdRQBWewgf/AJZrQthbp0jFWaKACiiigDL1r7sV&#10;ZdaWtctEtZtAGhpH/H0/+7WxWRo3+tl/3RWv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Ymsf8fX/AapVpa0nz&#10;xNWbQBf0d/37r/s1s1g6W+y7X/breoAKKKKACiiigAooooAKKKKACqeow+dbbl+8vzCrlFAFOxuf&#10;tMXzffX71XKwfm029/2P/ZK2kZXTcv3WoAkooooAKKKKACiiigAooooAKKKKACiiigAooooAKKKK&#10;ACiiigAooooAKKKjmlEUTv8A3aAMXUpvOun/ANn5KfbTLebIJ13/AN16pVa01P8ASt38CLvoAe9n&#10;bbv+Pn/x2p4XghgnaDduRfvPWa773dv71W0+TS3/ANpqAC2dbmJ4JW/21eqk0LQttZdlNrSS5aHT&#10;lZvnO7au+gDNq/bw/ZB9pn+Tb91KfZ32+dE8qNN39xapXLt5r+a290oAtWj/AGtHin+dVXdv/jpn&#10;2S2f7tyv/Alpulf8fW3+8lVaAL7pBYIjL++dvuu/3KpPMzy+azfPV25i87TopF/gqhQB0kMoliR/&#10;71SVnaRNviaP+5WjQAUUUUAFFFFABRRRQAUUUUAFFFFABRRRQAUUUUAFFFFABRRRQAUUUUAFFFFA&#10;BRRRQAUUUUAFFFFABRRRQAUUUUAFFFFAGNq7YuU/3aoVa1Ft941VaANTRVwkre9alUNIXFrn+81X&#10;6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O1hM26N/dasitzUk32b/AOzWHQBLZtsuYm/2q6OuXrpEfcqt/eoA&#10;kooooAKKKKACiiigAooooAKKKKAM7V7bfF5g6rVfS7zym8pvuN9ytdlDLg96wLi28qRo/wC792gD&#10;oaKo6befaY9rffWr1ABRRRQAUUUUAFFFFABRRRQAUUUUAFFFFABRRRQAUUUUAFFFFABWdrD7IEX+&#10;81aNU9RtmuIPl++tAGH99tq1q20KW8Usf/LVot7VD8mnJ/fuP/Qabpu97z5mzuT5qAKVXbxPJs7e&#10;L/gVPSx8qXdL/qk+bf8A3qS+f7RaxTejNQBQq5f/ALmC3g/uruao7O286X5vup956l1X/j8/4DQB&#10;UhfZKjf7VWNSj8u8b/a+aq8PzzxL/tVpaiomTzU+9E21qAKunf8AH3FVeb/Wt/vVNYf8f0VWrm2W&#10;7ZpIP9ajfMtADobnybWDd9xmZWqleW32aX/Yb7r1Nf8A7mKKD+JfnamW03nJ9ml/4C/92gA0t9l2&#10;v+3W9WXaadJDc7m27F+7WpQAUUUUAFFFFABRRRQAUUUUAFFFFABRRRQAUUUUAFFFFABRRRQAUUUU&#10;AFFFFABRRRQAUUUUAFFFFABRRRQAUUUUAFFFRyv5cbt/dWgDAuX33Erf7VRUUUAb2nJss4h7VaqO&#10;JPLjRf7q1J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Ryp5kbr/eWubrqK5y8XZcyr/tUARVvadIGs4vptrBrV&#10;0R/3Uqf3WoA06KKKACiiigAooooAKKKKACiiigAqjqVt50fmL99avUUAc4jtDKskVbttMtzErrWT&#10;d2/2afb/AMspfu/7FNs7lrOfa33P4qAN6im53LmnUAFFFFABRRRQAUUUUAFFFFABRRRQAUUUUAFF&#10;FFABRRRQAVG77EZm/hqSqOqzbLbb/foAx3fe7s/8VW9N+/K392KqVXLZGSxuJO7fLQBV3tt27mrQ&#10;ieJNOTzFbYzfwVm1dvPks7Vf+BUAMmvF8ry4F2Rf+hU/Uvn+zy/3lqlWk/kQ20UE+7+/8n8NAFfT&#10;k3z7mPyxfM1EN5suHZvnSX7yVbtJoA3kxIxVvvM9ZVAGlCkEPm3MTb9q/c/u1n723bt3z1b035/t&#10;EX95apUAXdS+d4m/vRVS+4+6r9zD52nRSr/AtUKAOkhlEsSP/eqSszR3/dSr/datOgAooooAKKKK&#10;ACiiigAooooAKKKKACiiigAoqheX0lpJ/q12f3qZb6urvtkXZ/tUAaVFFFABRRRQAUUUUAFFFFAB&#10;RRRQAUUUUAFFFFABRRRQAUUUUAFU9SfZZuP73y1crL1l8rGv/AqAMupbZN9xEv8AtVFV3Sk33W7+&#10;4tAG3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Y2rpsud395K2aztYTfAjf3WoAyKu6U/l3O3+9VKnQv5M&#10;qP8A3GoA6aik7UtABRRRQAUUUUAFFFFABRRRQAUUUUAV7u3W5h2d/wCGsd0aZNrf61P/AB6ugrM1&#10;K2b/AF8X31+9QAzSrvZ+4b/gNa1c/MnnRefF/wACT+5Wjp159oTy3/1i/wDj1AF+iiigAooooAKK&#10;KKACiiigAooooAKKKKACiiigAooooAKyta+9FWrWTcX0TSvFLFviX7uygCpaW3nfM3yRL95qti4+&#10;0W90qrtiRPlWqtzeed8qrsiT+CrNv5dhF+/+9L/B/dWgCgiM7bV/iq3qvySxRf3Vpz+VpzMsW55f&#10;77/w028DXNvbzp8/y7WoAr2cP2mdF/77p9+++6f/AGfkqeH/AIl0W5v9bL/44tRalH5d43+181AD&#10;LN9t5F/vUt/D5N0y/wDA6LBN95F/s/NU83/ExiZl/wBbE3/fS0ARaV/x+J/u1Uf79XtN+Wd5P7qU&#10;edbXfzT/ALmX++n8VAFq2m2xWsTf8tVaqV/Z/Zm3L/qqfqT7J4tv8K/LU7XLeUkypvib/WJ/tUAQ&#10;WEjJa3DL/DtrXhmWaNXXo1Ys15F9neKCLZv+9VrSJvvRN/vLQBqUUUUAFFFFABRRRQAUUUUAFFFF&#10;ABRRRQBHLCsybHGVrDvLb7NLt/g/hroKy9UjWXytssSbf77UARW+qNbxbWXf/dqKbUp5v4tn+5Rc&#10;2exVaJt/97Z/DTYbZXgeVpdiJQBa06+feIpTv3fdetauX+4+6tpNUgdfmOygC9RUcbrKu5W3LUlA&#10;BRRRQAUUUUAFFFFABRRRQAUUUUAFFFFABWDqknmXbf7Py1tO2xC392udd97u396gBtamjJlZJP8A&#10;gNZdb9ink2sS0AWa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qK4Tzrd0/vLUtFAHL0VYv4fJumX/gdV6AN&#10;zTZvNtV/2flq5WNpE2yV4v71bNABRRRQAUUUUAFFFFABRRRQAUUUUAFFFFAGNLE2nXO9fniftUEy&#10;fZnWWJ/kf7r1tXEC3MW1qyof9Gd7af8A1TUAaVndrcxbv4v4qs1g/vdNuf8APzVtQzLcR7l6UASU&#10;UUUAFFFFABRRRQAUUUUAFFFFABRRRQAUUUUAMf7v3tlc48LJLtZfnqxf3f2mX5fuL92j+1Z9v31/&#10;39tAD4YVs18+dfn/AIEqpNM00u5vv1dR2vrV1b55ovmWmpCtgvmy/wCt/hSgA1X/AI+k/wB2nabM&#10;yea2790q7tlN1X55Ym/vRUQ/8guX/aagCo7tM+9m+erdz/pNnFL/ABp8jVUhhaaVFX+KrtzctY7I&#10;Yv4fvb/4qAC2VobOWfbyybVqlDM0L7l+/VuG/le6Td86P8myor+z+zS/7DfdoAteb9psJtqqj/xb&#10;P4qzataa+yVlf7rLtaqtAFrVf+PhP92n6c67ngk+7LVq4EVw6xN8ku35XrPS3k+0pHt+ZWoAfd2L&#10;W7bl+eL+9RpYzc7v7qbqdcXjw3kvlv8AL/co+3xbW2wqkrLt30AblFUdLm8222/xLV6gAooooAKK&#10;KKACiiigAooooAKqXN/FbfL99/7lR6pd+RFsX77VjUAT3N9Pc/xbE/uJUFFFAEsO5GRt3k/7dSpc&#10;xP8ALPF/wNKa8zfZUi+V0/8AQKZMioiMrb99AEuz7M7q0HnO33Xp6aRO/wB7alO02/2fupf+AvWz&#10;QBQs7GS0k/1i7P7tX6KKACiiigAooooAKKKKACiiigAooooAKKKKAKepy+Xat/tfLWHV/V5t86Rj&#10;+GqFADoU86VE/vtXTVjaREGndv7tbN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GZrEPyrJ/wGsq&#10;uiuYfOgdP71c7QA6GbyZUb+7XSZ3LmuZra0ubzbbb/EtAF6iiigAooooAKKKKACiiigAooooAKKK&#10;KACqd/afaYvl/wBav3auUUAYkLrKn2af5Nv3X/u0yF5dNn2t9z+Kruo2PmfvI/v/AMVV7aZbyLyJ&#10;/v8A8L0AasbrKm5eVapKxoZpNOn8uT7la6OrruXkUAOooooAKKKKACiiigAooooAKKKKACszV7nY&#10;nlL/ABfeq/PKsMbM3SudmmaaV2b+KgBtFFFAF3TvkZ53+5EtVHdppfmbe71bf9zpyL/HK26mabb+&#10;bPu/gX5qADVDm52/3U21d+WxslV037m+ZadFZ7rt55D/ABfKtQa0/wA0S/8AAqAJbRINsksBb7v/&#10;AHzVe+VpIIJv7y/NViwTbYv/ALW6nhPOTyG+55S0AZtgm+8i/wBn5qtGZZpZbaf+98rf3adHH/Z8&#10;DOGV5N21j/dqrqR2XjUAXbCw8n95J9+s28h+zTuv/fFb8L+dEr/3lqG+sxdxf7a8rQBm6j8/kSf3&#10;oqm+0yTWD7W/er97/dplzbyfYIdy/NF96otOfZdbW+63yUAVaKc6bJXT+5TaALFhc/Zrj/Yb71dB&#10;XL1tabd+dH5bffWgC9RRRQAUUUUAFFFFABRRUFyrPBKq/wB2gDDuZvtM7NUVFFABRRSJ9+gC9C8i&#10;MkSxLDN/fdaZd2kkS+ZLt+b+5TovLuVnaaTeyr8tQO++L5mbf/DQBFW5p1z50HzfeWsOtPRfvS0A&#10;atFFFABRRRQAUUUUAFFFFABRRRQAUUUUAFRuwRNzfw1JVHVJvLt9n8TUAY8z+dK7f3qbRToYfOlR&#10;f71AG1psPlWq/wC181XKT7q0t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WDqUPk3X+w3zVvVR1&#10;SHzbbd/EtAGLVrTZvJuv9hvlqrRQB1FFVrOb7RAr/wAX8VWaACiiigAooooAKKKKACiio5plt49z&#10;dKAB3VF3M21aI3WVNy8rWHeXjXLfN9z+5TrC8+zNtb/VNQBvUU3O5crTqACsnUrHYfPj/wCBVrUU&#10;AZMMq30fkT/61fuvTLe5bTpPKl+5RfWHkv5kf3f/AEGpYWXUYvLk/wBav3WoA0s7lytOrGt7iTTp&#10;PKn/ANV61rhty5XmgB1FFFABRRRQAUUVHMjvHiNtjetAElRyOsS7mbatZD6lco2xvkf/AHaqTTSz&#10;feZnoAsXd212/H3F+7VWiigAoorU0u2V081l3f3aAKupbkeJf+mVaWloqWaf7VN1S2aaLcn31qTT&#10;v+POL6UAWq5+/ffezf8AfFbVzN5MDv8A3axbRPOuVX/a+agC+nyOsH92CnD/AI+pf9mNajtP9Jv7&#10;iX+HbsqRv+Pq7/3VoAjuRxer/utVfUvn8qX+8tWJBm4vV/vR1Xf99pkTd4m20AXdLbfbbf7rVerE&#10;0qbyZ9rfx1t0ANxuXFc9D/x9Iq/3q6OsbTbbfdPK38NAEWo/8frVVreu7ZbmNvl+fHytWDQAU5Ha&#10;F9y/fWm0UAb9pdrdJ6P/ABLVmuX3sj71q0mo3Kfxb6AN6iqdmJn/AHkzdfurVygAoqtDeRXH3G+b&#10;+7VmgAooooA5+8h+zTsv/fFV629RtPtMe5f9YvSsd0dH2tQAynJ95NtNqWFf3TyMrbfuL/v0ASu/&#10;2xkVYl+0fxUX7/OsW1f3S/wU1/3PyuuyVfu7GqvQAVr6RFiJ5P7zVlQwtcyoq10UMKwxqi9FoAko&#10;oooAKiSaOVmVW3FetU9RvvL/AHcf3/4qykdoW3K2x6AOmoqnY3y3HytxJ6VcoAKKKKACiiigAooo&#10;oAKwdSm866f+4vy1qX1x9mgZv42+VawaACtLSIfmeT+78i1m10VtCLeBU9KAJq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nLyH7NO6/wDfFRVr6rbb4vNX761kUAXdLufJn2t916265et+&#10;zuftMCt/F/FQBZooooAKKKKACiio1kVmZVblfvUASVG6q6bW+61SUUAc/d2jWcv+x/DVeuiuIFuY&#10;trVz80LQytG38NAF3Tr7ym8qX7n8P+zWzXL1qaXebv3Lf8BoA1KKKKACsa+sXtm8yD7v/oNbNFAG&#10;Xb3cd8nkTff/AL1CeZpb7W+e3b/xym3+m7P3sH/fFFnqPy+XP93+/QBpo6um5T8tPrOkhksX8yH5&#10;4v4kq7FMtwm5DkUASUUUUAFFFUL+++zrtX/Wt/47QA29vkjkSIbXbd8wqKbTWmundWVEas2rmlt+&#10;9ZdrfMu3cv8ADQA288iFPIi+d/4nqKG2abcy/dX7z1qx6VAjc7n/AN6rWxdu3b8tAGBFbyXDbVXf&#10;W/DEIokT+7RDEsK7UXaKkoAKKKguJhbwtK38NAGfq9zvbyl/h+9Udh+5iuJ/7i7Fqi7s7bm/iq9c&#10;/ubOKD+N/nagC7pa7Lfd/eamN/x9XX+5T5v9GW1j/wBqmf8AMRuF/vRUAOX/AJCcq/3o6p2ab1uo&#10;G/u1aL41OL/aSorn/RNTST+B6AM2uhtJ/tECt3/irDvIfJuXWrGl3Pkz7W+69AG3RRRQAVh6jZsk&#10;ryKv7putblFAHOJbM8Tyr8+371Fs8SS/vV3pW9FCkW7au3dUU1jDN95Pm/2aAKU2nL8rQyL833Ve&#10;n2CNYpK0y7EWn3dvHDYlMM6fw/7NZr3MrxbXZttAHQI6um5T8tPrEsb77O+1v9U3/jtbdAGNfWfk&#10;yeYq/um/8dohuJz/AKufzP8AYf79bNY13pTo2+D51/uUATJqUkUm25j2VfR1kTcp3LWLDeND+6lX&#10;ev8AcerEL+V+8tm3w/xRfxLQBrVWubOO5Hzfe/vVMjq6blPy0+gDBvrf7PJt3b/l70yZ5fKSJvkT&#10;+FKl1F/OvNqjd/BWv5KlFVlDbaAOcq1b6bLMP7if7dbSwqg+RVX/AIDUlAFa2s47dfl+9/eqzRRQ&#10;AVRv777Mu1f9a1S3lyLaIt/F/DWG7s7bm+89ADKeiM7bV+89Mra0208lfMb77UAS2dottFt/i/iq&#10;zRRQAUU13VF3NwKEdXXcvIoAdRRRQAUUVWvrj7Nbs38X8NAGZqlx5s+z+Fap0UUAXNLt/Nn3/wAK&#10;1uVVsbb7NAqkfM33qt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3G5cVz1zD9muH&#10;X/vmujqjqlt50O9fvrQBi1a0258mfa33GqrRQB1FFU9OuftEO1vvL1q5QAUUUUAZN9qm793B/wB9&#10;1St7lraTctWL6x+zvuX/AFTf+O1SoA6SGZbiPcvSqWo37Qt5cfD/AN6s+0u2tJf9j+JKfqTxTSpL&#10;E3+9QAJqk6N8zb6ivJftE7SJUVFABV/SE/fu391aoVuadb+TB833m+agC5RRRQAUUUUAFZ19p3nD&#10;dH8r/wB2tGigDGs75rZvLl+5/wCg1amtv+W1s2x//QqmubOO4X5vlb+9WU/2mw3R/wADUAWn1fEX&#10;3f3tWLC8a6Vty4ZazYbD5fNnfyYqu200FvbyyRq21f42/ioAlvr5bZSqnMh7Vhu7u+5qe7s7bm+8&#10;9M2b/u0AOhhaaXatbttbLbR7V/4E1JY2n2aLn77feq1QAUUUUAFFFFABWNq9zvk8pf4a1Xk2Rs39&#10;2ubd97uz/wAVAEttD506JVr/AI+9T/2Uam2H7mKWf+6uxal0pNitL/e+VaAGau+LqJf7q1YkOzVo&#10;v9pKqt/pGp/Rqtap+6aGcfwNQBHc/JLaS/8AAKW/TzoJf70Tf+O1Hv8AtNhK38atvqGxl/0ja33Z&#10;V2tQA+5/0mzin/jX5GqlV2z/AHNxLbS/cb5aqOjQu6t/DQBu2c32iBX/AIv4qs1jaRN+9eP+9WzQ&#10;AUUUUAFFFFABWJf2H2Z/MX/Vf+g1t01kDrg0AczV2wv/ACf3cn+q/wDQaivLb7NPt/g/hqvQB1FF&#10;ZOlXn/LBv+A1aGoxBW3fK6/w0AWHRXHzKrVC9jGx3KvlP/eSsma/nmfduZP9hKYjzv8AdaV6ANTz&#10;vsLfvNuxv7tVrzVWf5IPk/26WHSZH+aR9p9BV2GxhtuVX5v7zUAULGHy281lZ/7qKtXXvwn/ACxm&#10;/wC+Kme2jl+8imqlxaTx/NBI/wDubqAH/wBqwfxbk/4DViG5juV/dtvrH+3y/dlVX/31oR4N26Jm&#10;tn/76oA3qKy01Ro/9Ztf/aSrdveRXP3GoAZqke+zc/3fmrDrpHUOm1v4q52aFoZXVv4aAG1afVZ3&#10;+78lVaKANSw1CR5RFJ8+7o1alYNhtSffI2xVqW/1Hzl8uL7n8T0AM1G++0OY1/1S/wDj1R2d41s3&#10;99f7lV6lhha5l2rQBvxTLcJuQ5FSVDbwLbRbVqagArB1G4+0T/L91fu1oalc+TFtX77Vi0AFWtNt&#10;vOn3N9xaq1v2dt9mgVf4v4qALN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GDfW32af8A2G+7VWt+8tvtMG3+L+GsD7j7aAJba5a2lVq30ZXTcv3Wrm6v6VebH8hvut9ygDZo&#10;oooAY6K6bWHy1iX1o1vLx9xvu1vVHNCs0e1ulAHN0VLc2zW0u1v+AvUVABRUqW0s33Ymp1xYSW6o&#10;zUARI+x0bbv210Ftcrcx71rnalt7lraTctAHR0VDDMtzHuWpqACiiigAooooAKpzXKm5WDbv/vVP&#10;Nu8t9n3tvy1l/wDHhbelxL/47QBXv/N+1P5n/Aat3NvJ5UUEa/Iq7mplpK1yfLkjWZF/jf8Ahp+q&#10;PIjqySN5TL/A1ADUsIkZFnl3v/cSnXcy20iRwLs2t81MsNsKvcy/7i1BeQ+TcOv39/zrQB0FFQWc&#10;vm2sT+q1PQAUUUUAFFFFAFPVH2Wb/wC1WHXRXMKTRFZPu1ztADvm+6v8f8FaqsluyxFv9Wm7/gVU&#10;rBPnedvuRVXd2md2b+KgC3Yf8tZ/7q1fu4N1iV/urVKHbbWsSN8nmtub/drTSZXi3fw0AZWl/wCv&#10;eJvustVNjJPt/jVqtpCLfU1Xtu+WnXm3+0U2/wB756ADVIdk6Tr/ABU2/HnJDcp0b71WHfzp7i2f&#10;+L7tVIZlSKWCT/gP+9QAyxbbdxD/AGq6GsbSNvmtuX5/4a2aACiiigAooooAKKKjmfyYmf8AurQB&#10;kalN/pny/wAFS/Zra5g81f3P96mv9mvPm83yZf4qVbuJZUgj/wBR91v9qgCB7SS2/eRfOq/xJRqK&#10;B2WZP+Wi7qZvksbl1VuFatC5+zPBF5u5E+/soAq2aRwxPPOvyfcWthHV03KflrBubn7SyKq7Il+6&#10;tamnQtDB83BZvu+lAF2iiigAooooAikgim++itUH9mW3/PP9auUUAU/7Mtv+ef61YSNY12qqr7VJ&#10;Uc0ywpub7tABNMsMe5ulYF5ctcy7qdeXjXbf7H8KVBQAUVPaWjXbfL9z+/T5tNnh/h3/AO5QBVop&#10;Nj/3aVEZ/urQA5EaZ9q/fat2ztFtItvVv4mpljafZ13N/rW61coAKjd1iRmbhVqSsbVbze/lL9xf&#10;vUAVbmZrmVmaoqKdDC00qKv8VAF3Srbe/mt9xPu1s1HDGsUaovRak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snVbP8A5br/AMCrWprIHXBoA5mirF5bfZpdv8H8NV6A&#10;Nywu/tMe1v8AWr1q5XMwzNDLuWuihmW4j3L0oAkooooAKKKKACmOium1h8tPooAwb+za2f8A6YtV&#10;WukdFddrLuWsW7tGtH4+433aAIra5a2l3L/wJKsXGqSy/c+RapUUAG9n+9Vqzv2tvl++v92qtFAH&#10;RQ3CXCbkbipq5mGZoW3K2ytqz1Bbn5W+ST0oAuVTvrT7Uqf3larlFAGZc207/u4tqQ/71JF5dom2&#10;SdXX+5t3VbubOO5Hzfe/vVVTRFx80jGgBEmspgkH8O75abqVvI7ReVG3yr/BRcaR/FB/3w9FtaXe&#10;7DO0SezUAXbOLybaJKs0UUAFFFFABRRRQBVvpAtpL/3zWDWrrH+qT5v4vu0zSrTe3nt93+CgCK8/&#10;0a1ig/vfM1V7aHzZ0j/vVY1Vt97/ALi0WH7mKaf+78i0ARX82+4+X7ifItXLOT9xaD+9uWs2GFpp&#10;UVf4q0LnbDZr5Tf6qWgB0KfaHT/nrA2xv92qsr41Fm9JKtp/x/xTx/clWqiIlzfuv95moAbczf6Y&#10;0qt/F8tS6lECVnRflkWqjoyM6t/DW1abbiwRW/u7TQBm6bJ5d4v+18tb1c9LbfZ7pFk+5uroaACi&#10;iigAoopM7RyaAFqteSpDA2/nd/DUFzqqJ8sXzvWZ+8vJf770AEPl7v3+7b/sVaiitBIrpMyFG/jW&#10;rUOlxpH+8+dvWpU0+Bf+Wef96gChNNaea0u1pmf/AL4qrNM1zLuatd9Lgf8Ah2f7tOhsYLdtyr83&#10;q1AC28P7pHkVfN2/eqzRRQAUUUUAFRzSrCm522rUN3fJbDH3n/u1jTXMtw25moAnu9Ra4+Vfki9a&#10;p0UUAWodSnh/i3r/ALdMu7xrtv7i/wAK1BRQAVPZ2jXMu3+D+J6bZ2zXEu1f+BVvwwrDHtXpQAQw&#10;rDHtXpUlFFABRRRQAUUVDc3K20e9qAK+pXn2aLav+tbpWLTppmmldm/iptABW1ptp5MW5vvtVLTb&#10;PzpfNb7i1t0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QXVutzFtPXtWC6MjbW+8ldLVDUbP7QnmJ/rF/wDHqAMap7G8a2l/2G+9UFFAHTK4dcinVh6bfeS/&#10;lt/qm/8AHa3KACiiigAooooAK5+/uftNx/sL92te+kEVq3/fNYFABRRU6WMzxeYq71egBttte4RW&#10;+47VfuNIXZ+5+9/deoLPTZXlRpV2KtbdAHLujI+1lorfubOO4X5vvf3qxbm2ltm2t/33QBdtNU2f&#10;LP8Ad/v1qK4dciuZqxbXkts3yfOn9ygDoKKgt7mO5XclT0AFFFFABRRRQAUUUUAFFFFAFO5s/tMs&#10;W7/VLVyiigDBvId9+0a7n31bv0W2sViWrUNsqXEsv8TVDq+37Lu9GoAp2H7mK4n/ALi7FqH7R/ob&#10;Q7ed26rv2Nl0x1/jb5qy6AL+mysYXiX/AFq/MtVbZ2W6Vv7rVEjuj7lq+lm1tdW7f3qAJdUtt6ec&#10;v/AqsaWq/Y1YdWHzVcqOGFYU2r92gBlzbrcx7G/4DUy/dFLRQAUUUUAFQTWkdx9/d+BqeigDOl0e&#10;M/6tmSrVvapbJtXr/E1T0UAFFFFABRRRQAUUVHLMtum5zgUASVl3eqfww/8AfVVby/a5+X7i/wB2&#10;qtABRUsNs1y21VrYs7BLb5vvv/eoAqW2lb13T/8AfFVLtFhndY/urXQ1k39jI8vmRLv3UAZtFWPs&#10;E+12ddirVegCW2uWtpUb/vquhVw65FczW1pbb7bb/dagC9RRRQAUUUUARuyom5vurWHeXjXMu7+D&#10;+CpNRvvtDbV/1S/+PVToAKlt7ZrmTatRIjO21fvPW/Z2y20W3+L+KgCWKNYo1RfurUl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k6lY/wDLeP8A&#10;4FWbXUVh6lY+S/mL/qm/8doAp1padf7P3Uv3P4XrNooA6iisnTtSz+6l/wCAvWtQAUUUUAUdV/48&#10;2/3qxa6ZlDLg96y7vStnzQf98UAZtbWlzK9use7LLWLQjuj7loA6iisy01VX+Wf5H/vVp0AFRuiu&#10;u1l3LUlFAGNd6c0XzR/OtUK6isTVUVJ9y7fmWgCojtC25W2PWxZ6itz8jfJLWLTofklT/eoA6aii&#10;igAooooAKKKKACiiigAooooAKikhWXbu/hbcKlooAK56+h+z3Lr/AAv8610NUdUh8y33/wAS0AZl&#10;nD510i/99V0BXNZ+lW3kxeY333rRoAKKKKACiiigAooooAKKKKACiiigAooooAKKKKAKd3fpbfKP&#10;nl/uVizTNM25mqa8/wCPqb/eqvQAVas9Oa5+Zvkipliivcr5n3a312/w0ANhiWFdqLtFSUUUAFFF&#10;UbvUlh+WP53oAkvp1igbP3mX5awac7tM25m3vTaACtfR1/cM3+1Ve005pfmk+Ra1URUXaq7VoAko&#10;oooAKx9Sv9/7qL7n8T07UdR3fuoun8TVm0AFFFamnWPImk/4CtAEunWPkr5j/wCtb/x2r9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NZA&#10;64NOooAwb+xa2fcn+qaqtdK6K6bWHy1iX9g1s+5P9VQBVrSsNS/5Zy/8Bes2igDqKKxrHUfK/dy/&#10;d/vf3a2M7hwaAFooooAp3mnrc/MvySetYs0LQttZdldNUcsK3CbXGRQBzdWrPUWtvlb54qLywa2+&#10;b76/3qq0AdJDKsy7kbcKkrnIblrZtytWkmrx7fmVt1AGffzNNO+77iN8qVBUtzMs07Mq7N1RUAFS&#10;2i+bcxL/ALVRUUAdRRWDDqU8P8W9f9utKHUYZvvfI3o1AFyioZrhbaLc1ZU2qzu/y/ItAG3RWMmr&#10;zD7yK9SrrS/xRkfSgDUoqiuqwP8AxMn++tTpcwv92VT/AMCoAnooooAKKKKACm43LhqdRQAUUUUA&#10;FFFFABRRRQAUVE80aD5pFX/gVQPqVsg/1u7/AHaALlFZz6vH/DGz1XfV5P4VVKANmisF9RuX/wCW&#10;n/fFRfaZ9+7zW/76oA6OiqFhqAuB5cnEo/8AHqv0AFFU5tShh/j3t/dWqE2qSTfd+Rf9mgBmpR+X&#10;eN/tfNVWiigAqWGZoZdytUVOhdUlRmXftoA6ao3dUXczbVql/a8e37rbqzbm8luX+b7n9ygC1d6m&#10;0vyxfIvrVCirFtZy3LfL9z+/QBCiNM21V3vWxaaasPzSfO9T29tHbp8v/fVT0AFFFNZwi5NADqyb&#10;7Ud58uL7n8T1Ffal53yx/wCq/wDQqpUAFFFaFhpu/wDey/c/hSgB2nWG/wDey/c/hSta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jdFddrVJRQBiX1i1t8y/PF/wCg1SrqKx77TvJ/eRfd/uUAZ9WrO+a2+X78X92qtFAHSQyr&#10;Mu5G3CpK5y2uWtm3LWzaXkdyox8jf3aALVFFFABWXd6X/FD/AN81qUUAcvRW7eWCXPzfcf8AvVjz&#10;QtbNtZaAIqKlS2km+6rPWhbaVs+ab5/9mgCpbWEtwm9fk/36imtpIfvLsro6TG4cigDmKK2ptLif&#10;7vyNWZc2clt96gCCiiigAooq7YwwXfyuuyX/AGGoApUVqvoi4+WRhUL6RMPuur0AUkdk+6zJUq30&#10;6f8ALRqV7CdP+WTf8AqF0ZPvKyUAXU1eT+JVepU1pcfNE3/Aay6KAOkjdZU3LytSVjaRcbJPL/hb&#10;pWzQAUUUUARuyom5vurWbJq7Fv3ar/wKnavNhEi/vfM1ZdAFqTUbmT+LZ/uVA80r/eZn/wCBUypU&#10;s55eVjagCKirqaRO/wB7alTpo2Pvyf8AfK0AZdFbSaVAv95/+BVOlnAn3Y1FAHPUVq6r5CJ93983&#10;3ayqAD7jblqxNdzzfeb5Kr0UAFFSw2ctz91f+B1pQ6RGn+sbfQBlJC0zbVXfVibTp4Yt3/oFbSIq&#10;LtVdlSUAcvRWveaUs3zR/I9Zs1tJF96JqAIqKdDC0rbVXe9bFnpy23zt88tAFWz0pn+aX5F/uVqI&#10;iou1akooAKKKq3d8lsMfef8Au0ATSzLCu5jxWLd37XDY+4n9yoprlrltzNUVABRRWpY6ds/ey/e/&#10;hWgBthp2/wDey/8AAVrW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M6+07zD5kX3/wC7WR9x/mrqKq3d&#10;ilyM/df+9QBg0b9jblqWa2a2bay1FQBqWmqfwzf99VqVy9T21/Lbfd+dP7lAHQ0VWtryO5Hy/e/u&#10;1ZoAKKKKACiiigAooooAKydaf54lrWrG1r/Xxf7tAFChEd32rRToX8mVH/uNQA37n3qv6XbN5/mf&#10;wrWr8rru+/UlABRRRQAVG+1E+b7tSVg38zTTsrfcRvu0ANv0iSf90y7H/u1XoooAltn2XETf7Vbn&#10;2uH/AJ6p/wB9Vz1FAHQ/bIf+esf/AH1R9sh/56x/99Vz1FAFrUnWa6+Vt6baq0UUAS2cPnXSK33K&#10;6OuXrU0q5aXfG3zbPu0AalFFFABRRRQBl6tbtIyyKu9QtZddRXPX0yzXLMv3aAIKnsdv2yLctQVP&#10;pybryI0AdDRRRQAUUUUAFFFFABRRRQAU3O1eagub6K2GG+Zv7orIubyW5b5vuf3KALl3qn8MP/fV&#10;ZdFFABTkhaZtqrvaprazluW+X7n9+tm2to7ZNqf99UARWlitt8zfPL61c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jmiWZNrruWsi801ofmX50rbooA5eitq701ZvmT5HrKmtpbdtrLQBFWh&#10;baqyfLL86/36z6KAOkhlWZdyNuFSVzKO0L7lbZWhbax/DOv/AANaANaio45VlXcjbhUlABRRRQAV&#10;naxDvgVv7taNNxuXDUAczRV+bR23fumXZUD2E6f8sm/4BQAyG8nhXarfJVpNXmH3kV6pOjJ95WSm&#10;0Aaqa2uPmjYVOmpwMPvbfqtYdFAHRLcxP92RT/wKqOpWiH99uVP/AGasuigAooooAlhha5bbGvFS&#10;/wBm3P8Azz/8erQ0u28mDc33nq9QBg/2bc/88/8Ax6j+zbn/AJ5/+PVvUUAc5NZzwruZdiVFXSTQ&#10;rNGyN0audmRoZXVv4aAG1paXLDCrbm2St/frNooA3n1CBf8Alpn/AHagbV4v4VZ6yKKAL7avL/DG&#10;qVE+o3Mn/LTZ/uVVo2M/3aAHvNK/3mZ/+BUypUs53+7E1TrpE7ff2p/wKgCnWlpEPzPL/wABWnJo&#10;2Pvyf98rWgiqibV+6tAElFFFABRRRQAUVHNKsK7nbaKzbnWP4YF/4G1AGlNNHAu6Rgg96yrnVGf5&#10;Y/kWqbuztvZt9MoAKKKntrSW4b5V+T+/QBBWlaaVv+af/virttYx2/bc/wDeNWaAGoiou1eBTq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jkRZV2su5akooAybnSGHzQHH+xW&#10;a6Mj7WWuoqGa2juV+daAOdoq/c6WyfNH861Q+596gB6OyNvVtlXIdYZP9am//bSqFFAHQw3cVx9x&#10;s1PXL1ah1KeH+Lev+3QBvUVnQ6vG/wDrF2VdSVJR8jK1AElFFFABUD20L/eiU/8AAanooAotpUD/&#10;AMLJ9GqFtFU/dk/76WtSigDEfR50+6yvULWM6f8ALNq6GigDmdjJ/C1X7HTmZvMlXC/3K16KACii&#10;igAooooAKqXlit2v9x/71W6KAOe/s6fdt8qpk0id/vbUrbooAyU0XH35f++FqdNIgQfNuer9FAFd&#10;LOBPuxLUwXaOKdRQAUUUUAFFFRvKkQ+dlWgCSis6bV40/wBWu+qU2pTzfxbF/wBigDXnu4rf7zc/&#10;3azZtYZx+6XbVCigB7uztvZt9MopyI0z7VXfQA2nQwtM21V31oW2j/xTt/wBa0o4liXai7RQBn22&#10;lKg3T/P/ALNaeNo4FL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DNbR3A+dc1NRQBkzaQyf6p9/8AsvWe6NC+1l2V01Ruiuu1l30Ac3RWvNpEb/6t&#10;tlUptNnh/h3/AO5QBVo37Pu0UUAWodSnT+Lf/v1aTV1x+8jx/u1l0UAb6X0Eo4kX/gVWa5enI7J9&#10;1mSgDpqKwU1KdP8Alp/33UqavJ/EqvQBs0VmJra4+aNhUq6pAf4mX/gNAF6iqwvoG/5arT/tMP8A&#10;z1T/AL6oAmoqPzU/vr/31S71/vUAPopNw9abvX+9QA+io/NT++v/AH1TftMP/PVP++qAJqKrG+gX&#10;/lqtRNqkA/vP/wABoAvUVmPra4+WNjUL6vJ/CqpQBs0nQVgPqU7/APLX/vioXdn+8zPQBuyX0Cj/&#10;AFmf92qj60pH7uP/AL6rLooAtTalPN/Fs/3Kq/foooAKKERn+7VyHS53+98n+9QBTqWG2km+6u+t&#10;WHSoIfvfP/v1d6CgDMh0jndK3/AUrQjiWJdqLtFS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DLbxz/AHkV/rVS&#10;XR43H7tmStGigDBm0udP4d/+5Vd0ZPvKyV01JjcORQBzFFb8ljAw/wBXj/dqq+jr/DKyUAZVFX30&#10;iYfddXqu1jOn/LNqAIKKc8LJ95W/75ptABRRRQAUUUUAFFFFABRRRQAUUUUAFFOSGV/uxN/3zVhd&#10;OuG6x4+tAFWir6aRJ/EypVhdIi/iZnoAyKckMs33FZ63Us4IfuxLVmgDETSJ3+9tSrkWkRR/eLP+&#10;NX6KAI0iSIfIqrUl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RtCr/&#10;AHlU/wDAakooAg+yQN/yyT/vmmf2bb/88xVqigCn/ZVt/dP503+y4P8Ab/76q9RQBR/suD/b/wC+&#10;qP7Lg/2/++qvUUAU/wCyrb+6fzp39m2//PMVaooAg+yQL/yyT/vmn+Wq/dVak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xvE+tf8I7oN5qXk/aPs67/K3bd3zVs1yvxN/wCRE1b/AHE/&#10;9DWgDpkbeitUlRxf6pfpUlABRRRQAUUUUAFFFFABRRRQAUUUUAFFFFABRRRQAUUUUAFFFFABRRRQ&#10;AUUUUAFFFFABRRRQAUUUUAFFFFABRRRQAUUUUAFFFFABRRRQAUUUUAFFFFABRRRQAUUUUAFFFFAB&#10;RRRQAUUUUAFFFFABRRRQAUUUUAFFFFABRRRQAUUUUAFFFFABRRRQAUUUUAFFFFABRRRQAUUUUAFF&#10;FFABRRRQAUUUUAFFJmjNAC0UlLQAUUUUAFFFFABRRRQAUUmaM0ALRRRQAUUUUAFFFFABRRRQAUUU&#10;UAFFFFABRRRQAUUUUAFFJmigBaKKKACiiigAooooAKKTNGaAFooooAKKKKACiiigAooooAKKKKAC&#10;iiigAooooAKKKKACiiigAooooAKKKKACiiigAooooAKKKKACiiigAooooAKKKKACiiigAooooAKK&#10;KKACiiigAooooAKKKKACiiigAooooAKKKKACiiigAooooAKKKKACiiigAooooAKKKKACiiigAooo&#10;oAKKKKACiiigAooooAKKKKACiiigAooooAKKKKACiiigAooooAKKKKACuV+Jv/Iiat/uJ/6GtdVX&#10;K/E3/kRNW/3E/wDQ1oA6aL/VL9KkqOL/AFS/SpKACiiigAooooAKKKKACiiigAooooAKKKKACiii&#10;gAooooAKKKKACiiigAooooAKKKKACiiigAooooAKKKKACiiigAooooAKKKKACiiigAooooAKKKKA&#10;CiiigAooooAKKKKACiiigAooooAKKKKACiiigAooooAKKKKACiiigAooooAKKKKACiiigAooooAK&#10;KKKACiiigAooooAKKKKACiiigApD0paKAIegBPpXz7q3xl8Z/ErxRqOgfCnT9P8AsOmyfZ77xTrG&#10;82qyfxJAqffYZ+nNek/HLWrnw78H/F+p2b+XdW2l3Dxuo+62w/NVH9njw3aeF/gr4Ns7ONY1bT4r&#10;mU/3pJFDu34sxrqpNU6ftnHmPNrSlUrewjLl6nFr8Pfj0/3vixpSj+6ugxf/ABNP/wCFdfHo/wDN&#10;XNK/8J6KvWPGfj3w/wDDvR/7T8R6rbaTY7hGJbh8bm/ur3JqpqHxO8M6d4NPiubWbRfD/leet+JM&#10;oy4ONv8AePtW6xFaXvKnH/wFGMsPQhpOpL/wJ/5nmQ+HXx6xx8XNKP8A3L0VH/Cu/j2P+at6X/4T&#10;0VeKeOv+Cgmq6hrcVl4B8OxzQGTYsuoq0ktz/uRowK/+PV9oaNqct7otjd3kH9nzzW8csttI4/dO&#10;y/Mn/Aa6q8cThlGVWEfe/uxOTDzwmMlKNGpL3f7zPGv+FcfHr/ormlf+E9FR/wAK4+PX/RXNK/8A&#10;Ceir3hJFddysGWpOa4frk19mP/gKPQWCpv7Uv/AmeCf8K5+PY/5q5pX/AIT0VUL+4+Pnw2hbU7i7&#10;0b4k6VF89xZ29p9ivgv/AEy2/K347q+iefSkIB4xS+tP7UY/+Aj+pxXwyl/4Ezkfhr8RdG+KfhK0&#10;17RJjJaz/I8b8SQSr96J1/hZe4rrRyPzr5/+DNunhf8AaK+L3h20/d6bK9lqyQL92OWWL98f+Bs2&#10;fwr6ADbscdc1nWgoT9z4TbDVJVKd5/F/kS0UUVznYFFFFABRRRQAUUUUAFFFFABRRRQAUUUUAFIe&#10;lLSHoaAPLvjJ8arD4UW+n2sVjc694l1Z/J03RLH/AF1y/wD7Kv8AtGuDNv8AtJ+IUF59r8FeGN/K&#10;6eYpbiSMf7b/ADLu/wB3ik+GtrH4u/aq+KOvagpln0GGy0nThIP9RE8W+Xb/ALz8/wDAq+hioGWI&#10;+cV3uSwyjGMby8zxIRnjOapKUox6W8j59/4Rn9pb/ocfBf8A4Ay//E0Hwx+0qevjLwWPrYy//E17&#10;F4Y+Ivhfxld31pofiDTtXurBtt1FZXKStEf9raeK8X+Of7Z/hP4Q3Nzo+n58T+JIvkltbaQLFbt/&#10;00k/vf7K8/7tdFJ4ivU9nTpR5v8ACY1lhaFP2tSvLl/xE58KftKjn/hMvBf/AIAy/wDxNJ/wjH7S&#10;rf8AM5eC/wDwBl/+JrQ/ZU+PmsfHvwxrGo6xo8GlS2V2sEUlqWMU6sobjf8AxL3r3XcGyFIB9qmt&#10;Wq0KkqdSnG6/uouhQoYmnGrSqS5Zf3mfPX/CMftK/wDQ5eC//AGX/wCJo/4Rn9pX/ocvBf8A4Ay/&#10;/E19D4PrRz61h9bf8kf/AAFHV9Qj/wA/Jf8AgTPnZNK/aXsFM/8AbngjVGT/AJdJLaaPd/wIKtdT&#10;8JPjrJ4z1y98I+KtEk8J+OLGPzZdNlbfFcR/89YH/jSvXQgDFiMH6185/tUW8XhvXvhZ42swYtYs&#10;/FFrpwmjHzNbzq/mxsf7pC/+PNVwqRxT9nKKT8jGpTlg17aMnKP2rn0kOlLSKcqPpS15x7QUUUUA&#10;FFFFABRRRQAUUmaWgAooooAKKKKACiiigAooooAKKKKACiiigAooooAKKKKACiiigAooooAKKKKA&#10;CiiigAooooAKKKKACiiigAooooAKKKKACiiigAooooAKKKKACiiigAooooAKKKKACiiigAooooAK&#10;KKKACiiigAooooAKKKKACiiigAooooAKKKKACikzRmgBaKKKACiiigAooooAKKKKACiiigAooooA&#10;K5X4m/8AIiat/uJ/6GtdVXK/E3/kRNW/3E/9DWgDpov9Uv0qSo4v9Uv0qSgAooooAKKKKACiiigA&#10;ooooAKKKKACiiigAooooAKKKKACiiigAooooAKKKKACiiigAooooAKKKKACiiigAooooAKKKKACi&#10;iigAooooAKKKKACiiigAooooAKKKKACiiigAooooAKKKKACiiigAooooAKKKKACiiigAooooAKKK&#10;KACiiigAooooAKKKKACiiigAooooAKKKKACiiigAooooAKQ9KWkPSgDzL9pL/kg/jv8A7BM//oFb&#10;Pwc4+E3g3/sD2f8A6JWsb9pH/kg3jv8A7BM//oBqXwBqQ0L4C6DqR5Fp4cguD/wG3DV3Jc+HS/vf&#10;ojzHLkxUn/d/U+K/2n/GOofHj9oODwVpU6ppumXX9mwO7full/5eLh/9za//AAGKuH8QajqHxn8U&#10;aR4B8IyND4Q0JWisftEu2FIk+aW9n/3vnb/Z+7XLeCtXltNN8deIJZGfUG09rWKV/v8Am3UqLK//&#10;AH68/wD76oh1hvB/wr+yWbbNT8USv9plT7/2CJ9iRf8AA5d+7/rktfolLDqlGFOC+H3f+3v5j8xq&#10;4l15yqVPte9L/D9mJ6AvxTsvhzOPC3wb077bqcv+jzeKprXzb+/l/wCmCf8ALOL/AMepNX+CfxA1&#10;xvt3j3x1o/h+9l+f7P4o1/8A0j/vld22ufi8QXnwsgi8K+D4pP8AhN9RVItT1a3XfdxO3/Lla/3d&#10;n8TJ8zN8v8Few+Bv+CfPiLxLZrqXi/xKui3c/wAzWkMX2qX/AIG+5V3f99VzValLC6zly/3vilI6&#10;KNOviv3dOPN/d+GMTV/ZJ+GviPwz8TobqL4g6Hq/h+KOXz7LSdX+1fafkwp8v/e+bf8A7NfcgU5Y&#10;+vSvzy+J/wCw54r+GunHxB4S1t9f+xfvTFFE9vdR7f4k2u2//wBCr1v9jf8AaZvPiMH8GeK7nz9f&#10;gj86zvW4a8jX76t/tr/48vNfNZjQ+tReLoy5lH5H1WWYn6nJYLER5ZSPreikpa+bPrzwD4d/8ndf&#10;Ff8A7B2m/wDopa99PDCvAvh1/wAndfFf/sHab/6KWvfT94V24z4o/wCGP5HnYP4Jf4pfmOoooriP&#10;RCiikoAaWAHNBYYBNeT/ABi/aO8G/BiAR6ve/bNXdN8WlWfzzt7sP4V92r45+IP7enj3xPLJB4ei&#10;tPClk33HjVLi4H+87/L/AN8rXqYXLMTi1zQj7p4mMzjCYP3Zy94/Rzf6kD8aBIOzA/jX5c/FfSPH&#10;+meDLDxF4l+JMWsxarIy2dhaavLc+bt/1v3f3Xybl+XdXB+HvCOoa94A8VeKV1WWGLQmtVa3+bfL&#10;57sn3/4dm2vVp5JGcOf2v4Hj1OIZQqcnsf8AyY/YHduTIINCHjtX5TfB7xF8XvEGqXVj4I8R6t9o&#10;s7Z7qS2fUdsSxKyr/wAtW2/xLXsXhn9uXx58P9cl0H4i6HFqEtq/l3LogtrqP/vn5X/75Ssq+SVo&#10;S5KU4yZ00c/oTXNVhKP5H35mgHNeefC742+FPi9pQu/D2rJcyIoM9nJ8lxB/vJ/7N92vQh1NfOzp&#10;ypy5Zo+lp1YVY80B1FFJmpNRaQ9DS0UAfPnwIGfj98du3/Ew0/8A9J2rO/bi+MMvwz+FX9mabN5W&#10;t+IHazidW+aKHH71x+ar/wADrR+BA/4yA+O4/wCohYf+iGr5c/b91SbxN8ftL0CJvltLKCCNPWWR&#10;mb/2ZK+pwmGjiMyipfDGMZf+So+LxuJlhcslyfFKUo/+TM890DxFefAf4ai+026ktvGPjO2dYmRt&#10;j2Gmbvv/APXWVl+X+6q/7VS+HfDPhf4RaHY+KfH9i3iPxJqMX2rSvCTvtVYm+5PeN/db+Ff4v5Ub&#10;y80zxB8b9Z1LUIkufDXh1HdLT+CW1s18q3i/3XdIl/4HWfoupW+vanrXxH8d7taT7V+40922/wBo&#10;3jfOsX+zBEnzNt/h2L/FX2Dp80dPtfF/7bE+D9pyy1+z8P8AL/ekegWniL47/HqzefSJZ9B8LRfK&#10;gsZV0nTYE/u7vl3/APfT1V074PfFLSNVt30Hx9pFzqTyf8wvxdGZl/76Zd1T+DPhh8V/2ubgahPd&#10;LYeG7d/LhmnHkWEC/wDPKCBP7uMfL/wJ69B1n/gmtrtrprS6b4zsLy/Vflt7iyeJG/4Hvf8A9Brz&#10;p4mhh5OnOcI/3eXmPTpYXE4mPt4U5S/vc3L/AOAn3F4Qh1O08KaPBrVzHe6xHaRJeXMQwkk4Qb2X&#10;/gWa2lIG7C4r82PhF8ffHP7M/j4+DfHv2ubQo5EiubO7fzWs1bpLA/8Ac/2fut2r9H7G+g1C0iur&#10;aVZoJkWSORDkMrfdNfEY7B1MJK8vejLZn6Jl2YU8bTtH3Zx+KJdHOK+dv20v+RU+H/8A2Oenf+gy&#10;19E96+dv20v+RU+H/wD2Oenf+gy1GC/3iBtmP+61D6JT7i/SnU1PuL9KdXCektkFFFFAxuMUbqC2&#10;ATXlfiL4vM5v7fwtBbaibEP/AGhrd5L5WmWG37++X/loy/3E/ErWlOEqnwmcqkYfEepO4RdzEKo6&#10;1xer/GPwToU5tbvxRpxu0+9bwT+bL/3wm5q8evyniW81S31mfUfG2rQQytZW9xIsGkTzxxJOIkgi&#10;fcysrptaXfuq74b0Txve6W1xZ6cPCVuVnH9mWsdvawqqzRMm11Xd88Dypu/hdd3y12Rw0Y/FI4pY&#10;mUvhiei/8L48IseJtTdf766Nebf/AEVU1n8cfAd/OsP/AAk1laynpFes1q//AJFC15jqvhfx7qd3&#10;GbPxJbaZBcj7N++12eWWBdqL5XybVaXf82/7/wA23dXSeNNE8XaLoGk29nP/AMJTb21vPHqH2i0j&#10;m85mdET5H3M20O7bd3PlfM9aSw9H3Y/+3f8AAFGtVPYbW7ivIUmhlSWJh8rRtuVqsHFfIvhTV7ce&#10;ILTTV0fUvAfiSeWK2abw44it/P3+VL5trL+6dd2xvlV/kb/Yr2cfEDXvAEqR+OrRJdL3bV8SaZG3&#10;2df+viL70X++Nyf7tYVcLKnLlRpTxEZ/Eeq0VXtbmK9gjmgkSWGRdySI25WWrFcR3BRRRQAUUUUA&#10;FFFFABRRRQAUUUUAFFFFABRRRQAUUUUAFFFFABRRRQAUUUUAFFFFABRRRQAUUUUAFFFFABRRRQAU&#10;UUUAFFFFABRRRQAUUUUAFFFFABRRRQAUUUUAFFFFABRRRQAUUUUAFFFFABRRRQAUUmaDQAgFBwKz&#10;dZ1zT/DtjLe6neQ2VtGMtLPIEUfnXh/iT9q2zlvjpvg7RbvxJfsdqOImVW/3V+83/jtb0cPWr/w4&#10;nFXxlHDfxJHv4Yn0p3TvXzNcyfHXxVazXV3e6f4K0sLvdpGSLav+/wDMyVjXXwrvpjfHX/i7dyyW&#10;Iie8it/PnEPm/c/j+626u9YCK0nVX/bvvHmyzSf2aMv+3rRPrEMPX9admvjq0+FGjXGsvpq/EPXL&#10;e8S6kslup9NlW3adfvqku7bu+T+9S6XoOsrZm70D4tX0Nusfn/8AE4gubWEJuVd+99y/eZfzrT+z&#10;6dvdq/8AksjP+1ai+Kl/5Mj7CPTn9KTOB6fWvma18dfGfwjbx3c9lYeNtJ6/atOKyb1/2Wi+Y/8A&#10;fFdn4K/ah8K+JJksdWMnhrUw2xor8fut3+/2/wCBba5KmBrRjzR97/CddLM8POXLL3ZeZ7XRUMM6&#10;TxrJEyyRMu5WVvvVLmuDY9dO4tFFFAwooooAKKKKACuV+Jv/ACImrf7if+hrXVVyvxN/5ETVv9xP&#10;/Q1oA6aL/VL9KkqOL/VL9KkoAKKKKACiiigAooooAKKKKACiiigAooooAKKKKACiiigAooooAKKK&#10;KACiiigAooooAKKKKACiiigAooooAKKKKACiiigAooooAKKKKACiiigAooooAKKKKACiiigAoooo&#10;AKKKKACiiigAooooAKKKKACiiigAooooAKKKKACiiigAooooAKKKKACiiigAooooAKKKKACiiigA&#10;ooooAKKKKACkNLSGgDzL9pL/AJIP47/7BM//AKBSeENNbXf2dtH06P7934Yit1+rWoUUftJf8kG8&#10;df8AYJn/APQDW18HRn4S+DB/1BrP/wBFLXcpcmGjL+9+iPMcefFSj/d/U/JGzvPJ8Oaxp7fI8stv&#10;L/3zvX/2epYdY36p4caVd8VgsSbH/jTzXZ//AEN6779qP4ZzfDD4ya7ZiLZp2oyvf2T4wnlyPu2/&#10;8Bfev/Aa8kr9XoThiKKqw+0fj+IjPD1nSn9k+p/2B/D1v4q+MWr63qJW4vtPsmngLf8APWV9rv8A&#10;+h/991+iKsApx0Ffk/8Asy/FqP4O/FWw1e7dhpF0rWeoFP4Im/i/4CyK1fqjpOq2Wu6bb31hcw3d&#10;pOm+OaB96OvqrCvz/PqVWGK5pfCfo3DtWlPCcsfiL0gEi7SK+Vh+x9faT+0bbeO9E1WzsPDwvPt0&#10;lkiMs6vj541/h2M2/wD76r6Q8UeKdK8F6FdavrN7Dp+n2y7pLiZsAD/Gvg7xH/wUJ8aPrl4NC0nS&#10;ItIEjC2F7BK0xT+Hewlxu/CuTL8Pi63MsMdmaYjBUXF4k/Qs8DBGaFx6V+cY/wCCg/xKH/Lj4e/8&#10;BJv/AI7X1Z+y38fp/jz4Wv7rULCPT9X0yZYblINxifcvyuu7lc/N8tZ4nKsThKftaq901wmb4TG1&#10;PZUn7xT+HX/J3XxX/wCwdpv/AKKWvfT94V4F8Ov+Tuviv/2DtN/9FLXvp+8K5sZ8Uf8ADH/0k68H&#10;/Dl/il+Y6iiiuE9EYRgf418i/tV/tgDwLcXPhHwRPFPro+W/1Ijell/sJ/el/wDQf/Qex/a/+Pbf&#10;B7wamm6PNs8TawGWBx/y7R/xS/738K+/+7XyT+yjdeDbrxfqVl4nZ4tf1OP7PpuoXG14lZv9avzf&#10;dlZflWVv79fTZbgIun9crQ5ox+yfI5pmL9p9RoS5ZS+0c9+z+ugeNPjDb2/jZBq02reattcajK7R&#10;fbm/1Tz/ADbpVdvl2bv4quftJ6N4UtfEtre+Gbi0t3YPYaho8Vt9le1uoH8pm8rc2xZfvJ81UvEX&#10;wibXPi2vhTwDnVdSZt91DaM729hLv+dEnb76xLtTzW/jr7L+Dv7FfhPwBFFqHiVF8W+Ij8zvdput&#10;Y3/2Yj97/efP/Aa+ixeNoYSrDEOX2fhPm8LgK+LpSw6jH4viPinSk8Y/EH4b6T4R0nwnqGr2+m38&#10;13Be2VtLKyeYq7ovl+XbxurptK+Dvxl8PeBvEGgQeBb59M1p4Jbr9zvl/dPuXb8/+1/cr9PbS0is&#10;4VhgjSKJV2rHGu1VqyQO9eFLP5fYpRse/HhyHxTqy5j8pfCHjfxP+z9oniTTZ/CUthqmstBE1xrV&#10;p8iwRM7PF5UqbX376574YeDW+LPxFW2vJ4NO01mlv9TukXZFa2q/NKyf3P7i/wDAa/WvVNGsdYs5&#10;LTULK3v7WT71vcxLIjfVW4r5Z+Nv7C+jeIYrrVfAO3QNVKtu00P/AKLP/sr/AM8m/wDHeeldmGzq&#10;jVlLnjySl9o4MXkdelGLhL2kY/ZPimXxYvhn4jXGs+AmvNCt4Ltm0395ulWL+Hd/e3/3K/QD9mP9&#10;qWx+M9sNF1hU03xfbR7niQ7YrxF/jiz/ABf3l7fnt+Wv2c4/D3ww8Z6+fGNi1n410r57Ky1OVIIo&#10;tv8ArWRn+TzymWi3/K3970838e/EaDUfiT/wk/hW2OhT28iSrd2p8p7iVX/4+PK+7Ez/AMar8tej&#10;i8NTzD9xGPw/aPMwWLqZavbuXxfFE/XgdaAowcGvJv2dPjPbfGz4fWusYjj1e1P2XUbdP4Jf7y/7&#10;LfeH/wBjXrOMAkV+eVKUqU5U59D9NoVo16UatP4ZD6DQOlB6GszoPn74EDP7QHx3/wCwhYf+iGr5&#10;Q/bciPhz9qW11WQYilhsb1W/2VO0/wDoqvq74D/8l++O3/YQ0/8A9J2rzP8A4KL/AAzk1jwvofje&#10;yi3vpMhs77b/AM8Jfuv/AMAf/wBG19bga0aWZRUvtRjH/wAlifC5lQlVyqUo/ZlKX/kzPhv+0ms/&#10;+Ejg+bfefum/3PNR/wD2RKltnbxD/wAI1oKt5MXm7P8AtrLLsd/++Nn/AHxXO72d9396nQzNDKkq&#10;syOjb1f+7X6M46aH5hGrqrn7ZeE/DWn+DfDunaJpcC21hZQJBBEv8KqMVs9SfavKf2efjRp/xq+H&#10;9hqsM8X9qQRpFqVqG+aKfHzfL/db7y+xFerZUd6/Ea1OpTqyjU+I/fcPVpVKUZUvhPnD9rn9my5+&#10;Oui6ZeaC1pb+J9PbYj3J2rNA33kLD0bDL/wL1r1P4JeD9R8A/Cvw54e1a6S+1LTrRYJZYzlQR/Cv&#10;+yvCj/drxP8AaW/bNg+EPiGLw54YsLLXtYiUtetPK3lWo/hT5f4j/wCO14h/w8i8d7v+Rb0DP+5P&#10;/wDHa9+ngMwxeFjBRvHofOVMxyvBYydTm/efaP0XAwBmvnb9tI/8Up8Px2/4TPTv/QZa83+Bf7eO&#10;pfEH4g6X4Y8SaDaWK6pIbeC6093+WX+Hcrbvlb1r0j9tHA8JfD8Dn/is9O/9BlrjpYStgsZThVVj&#10;uq46jj8DUqUJH0Un3R9KdTU+4v0p1eOfQLZDRxQxx1oNeY/F3xRLHDa+GrG+Fhd6nFJLe6gr7f7O&#10;06P/AI+LjP8AC3IRP9pv9mrhD2kuUicuSPMc1428c/8ACZXFxplpfvY+D7aRoLm6tp1iu9anX79n&#10;ZlmX5f7zr1+6vc1xraUviqXVZLPWbfTPhpa2yQLe2k0trbwQOr+bAsH3Wl2ttbd9xtjfe3JWtc6N&#10;ofiW3a2W90u++Hmi3MF2stvdRTJawRRf8e/lL8/mSvv3b925H/vVNqukQeNNCPiG7tLjS/BXh+ye&#10;aLw/Hbp+/wBsW/5G2/ddH2N/tJ8rfxV7UOWkuWP9f/bHky5p+9L+v+AYnhG8n1id4vhF4Th061P7&#10;ubxJqabmYcNtXe+9d393/b3V6IPgVJqt35ut+KtX1GPzVl+yef8AuvlXavDbv4WO5futu6U3wTN4&#10;x1aP4cahY2WmaT4dk0xrjVrW33RohlRTFFFF/s/3v96vJf2lP2qfEPw9+IR8N+GDaxR6eqPdyTR+&#10;a0jMm/b/ALKqrKc0qcK2JreyobjlOjh6ftKp7HdfBnwF4TtDqV6F0+GBlllubq58uM7d3LdF53/+&#10;Op/drzP4Sw23jnxf4pvPCtjr+i2qxN9m1u/ZXtLiVmVXdNm352T+Lc397/f8X+Aeja/+0R8RUg8X&#10;axf63oGlqb65tru5ZoWbPyr/ALO5u391Hr9A7O0hsLVLeCNIoI12pGi7VVfSjFqeDbpSlzS/AWGc&#10;cV+8jHlieU6vqvifwrdxan4j0nT9Zs4bqT/T7OL57SCRUVUjz83y/vN7fxfLj+7XOeJvGepX/hTS&#10;NT8CNDceGLTb5tvFHLPdK29VaKWPd/qtjNu+Vz/d/havoB41kQqQCK8U8f8Age98DTXXi3wbEInQ&#10;yz3thbRRL5u5V3N935l+Tdt9fmrjw9SEpe98X4HVWpyjH3DnPh342HhzRRr+lW0x8IL5b6zoyxN/&#10;xKZGTcbi1H/PDnc0X8P3lr6Hs7yDULaK5tZFmt5VWSORGyrq3Rq+ddag0b4eg+OdC0eQXN4Ftf7K&#10;l+Sy0mVlXzWliT7rMmPvbf8AgO+ul+C/iu003UIdCtJ45fDuqxNeaG0cm9LZl/4+rPd/sN8y/wCy&#10;3tWlel7SPtYmdCryy9nI9xoooryz1AooooAKKKKACiiigAooooAKKKKACiiigAooooAKKKKACiii&#10;gAooooAKKKKACiiigAooooAKKTNLQAUUUUAFFJmjNAC0UUmaAFoopM0ALRRRQAUUmaWgAooooAKK&#10;KKACiiigAopKWgAopM0UALRRRQAUhpaTNAEfpxXknxc+POm/D8nSdNh/tjxLL8kVlD8wjb+Hf/8A&#10;E1m/G74z3PhyeLwl4Vha+8WX/wAo8n5vswbv/vf/ALVcBo2mWHwJvg97Z/8ACR+Nri3+2XlxPceU&#10;bdXYLtt9yt5kjMx4WvXwuCSj7Spv9mP9dD57G46TcqVCXLy/FLt/wTP1bwTq+tQHxX8VtTu3iRlM&#10;Og2TL5ibm+Tcfuwr/nfXpVv5KfBjWZfBVnaaBqNojtKNLfzeY/mZPP2fvX2cbl3fMa898C+ENS8c&#10;arrH2NrDUJLZZ7S5uNVtrmFtTilf5mll/hlTZt2bPlr1a0h8P/A/SYLvxT4mmvbhLb7LCkrfL5f9&#10;2KBPp96u3ES+Gn9r+X/gHmYWnfmqP3Yy+1/wSr8KtSs/GXhLWtFa5F4t/C0jhJ7m72pKm1lknlXb&#10;u/2Vrkj8APEuv6XeXN3cRaRrj6fZ2qv5+9JfL3LKsu3+B1WFv95a928FeJLDxZ4XsNW0uJ4bC5i3&#10;xRvHsZR/u1xf7ROm6jqHw7umsvEMfhyKBvMuJpXZVmT/AJ57l+YfhXBSrz9tyQ93mPVr4WnLDe0q&#10;+9yx9Dmrr4R61qqahpra5pKWTatPrMCxB2nEz79qvzjaGaqkPwQ8SW+h6doCiytbDz7Y3d7bahPP&#10;uSL5t3kSjbuZ1T7tfI6XP2Nop7a5nS7Rt+9Pk2f7j76+yv2YPire+PvD17p+rTG51XTCn79vvSRN&#10;nYX/ANr5TXs4zDYnB0vaxnzRPAwGJwmPreylDll/iLF38Er3R7Ke50rUBdatuublZo4ltmFxL5Kb&#10;l2/KqqkbfL/Ezc1ynjW20jUbU6dr3hyfxBNpdoLnW9XV44rqwVslV3KzeYyp82zc3y+ua968YeKr&#10;PwV4dvtavlle0tIzI6wrucivJLPw94W+Kdhq2peFNZnmW+b7Zd6G9xst7i4/h85GUuqFvvBflbHe&#10;vJw9apL95U+H+Y9vFYelH93R+L+U4tNM8afASQ33hq/Pi3wgoWWbTpG/e28bfNvdfvL/ALy/8CSv&#10;dPht8VdE+KGj/a9LmCTxcXNnKf3sDf8AxPX5q8v+H/hGXS73UPEPiDUJtNu7NvO1S4uF+zyrLhd8&#10;TctHLbMvK/3a5vxR4ftLjxBJ4w+FctzY67aJ9qudJNq8H2qBv+WsaMnzK393+VdVSFLFPkl8X83/&#10;AMl/mctGpVwUedfD/L9r5f5H1WMYNKMYrzz4Q/Fmx+Kfh37XCFt9Qg+S7st3MT//ABNego+7PtXh&#10;VKcqcnGR9NRqwr01Up7ElFFFZG4UUUUAFcr8Tf8AkRNW/wBxP/Q1rqq5X4m/8iJq3+4n/oa0AdNF&#10;/ql+lSVHF/ql+lSUAFFFFABRRRQAUUUUAFFFFABRRRQAUUUUAFFFFABRRRQAUUUUAFFFFABRRRQA&#10;UUUUAFFFFABRRRQAUUUUAFFFFABRRRQAUUUUAFFFFABRRRQAUUUUAFFFFABRRRQAUUUUAFFFFABR&#10;RRQAUUUUAFFFFABRRRQAUUUUAFFFFABRRRQAUUUUAFFFFABRRRQAUUUUAFFFFABRRRQAUUUUAFFF&#10;FABRRRQB5l+0l/yQbx1/2CZ//QK2Pg5/ySTwZ/2B7T/0StY/7SX/ACQbx1/2CZ//AECtj4Of8kk8&#10;F/8AYHtP/RK11/8AMMv8R53/ADG/9u/qcN+0/wDASD43+CTFarHD4j04NLp9w4+8f4om/wBl6/L3&#10;WNHvtB1S70/ULaSz1C1laKe3lXY6vX7VjG0c8V4f8f8A9lrw98brb7cpGi+Jok2xanCv+s/2JV/i&#10;X/x6vdynNng37Kr8B4WdZP8AXV7eh8f/AKUflzXS+FviT4r8FxNF4f8AEmqaRC33obK8aJG/4BXV&#10;/Ej9mr4hfDK6m/tHQp7ywT7t/p6PPAyf7y/c/wCB7a8ydGhfa6Mj/wBx6++jOhio+770T84lDEYS&#10;Xve7I2vE3jvxF40kSTX9d1HWmT7n225aXZ/ubqwqfDC0z7YlZ3b+BFr134Y/spfEL4nTxNBosui6&#10;W33r/VUaBdv+yn3m/wCA0VK2HwsPe92IU6WIxctI80jznwb4R1bx74ksNC0S0a71K8k2xxL/AOhv&#10;/sJX6o/Aj4Paf8EvAltotptmvJCJr68C48+Y9f8AgI+6vtiqXwK/Z08N/AzSitgv2/WJ1xd6pcKP&#10;Nl/2V/ur/sivWwTX53m2afXZezp/AfpeT5R9Rj7Wp8Z4F8Ov+Tuviv8A9g7Tf/RS174fvV4H8Ov+&#10;Tuviv/2DtN/9FLXvjda8rGfFH/DH/wBJPZwX8OX+KX5i4xUM06W8TyyMqRou5mY9KlBzj3rx39q7&#10;xbJ4N+Avim6gfZcXUH2KNh/01YI3/jrNXNQp+1qxpx+0dNerGhSlVl9k+KY7y2/ag/aK1u+1U3Nz&#10;p4gup9O021kWK4uooF/dQRM33Wf7/wD33XDeOvhJe+HIvC09vaXtpfeJJboQaDdRst3a7Z/KiR93&#10;3t/yfNsX+KvPbO8nsLqK5tp5La4ibfFNE2x1b/YevoL9mWx8WeN/G+teNUtZ/G2v+HLOJ7O31K83&#10;ebcSttTc7NxtTzW/4DX6hVhPBQ54S9yJ+SUZwx1T2co+9L7R9pfs6fAmw+B/g2K32Rz69eIsuo3o&#10;X5nfH3VP91c8V68PavmS1+NHx4u55YIPhVo8txF9+JNahZ1/8i1Z/wCFr/tCj/mkGnH66tD/APHa&#10;+Br4SvWqe0qSjzf4kfo9DFYbD0o06cZcv+Fn0nRXzPefGP4+WEXmXPwp0q2jzt3zaxCq/wDo2nXP&#10;xg+PtnA00/wn0yGBOWlfWIVX/wBG1n9Qq/zR/wDAkbf2jS/ll/4Cz6WzRXzXD8Xfj/cRLJF8JNOl&#10;jcbkdNYhZW/8i1J/wtf9oX/okFh/4Nof/jtL6hU/mj/4EhrMaf8ALL/wFkX7YX7PMXxQ8JSeIdHt&#10;k/4SvSo2dBGnz3kC8vF/vf3f++f4q/Nyv0mPxT/aE7/CCxye/wDasP8A8cr4g+P/AIJ1DwT8RLpd&#10;S0uPRrjVLdNV/s+Jt6Qeb9+JH/2W3rX2OR1akU6FWUf7vvHwefUqdV/WaUZR/m0sdj+xr8UW+HXx&#10;h0+znkZNL10pp1wu75A7f6l/++v/AEN6/UFWBANfiTDNLbTxTxMySxNvV0/gev2L+GfigeNPh94b&#10;19uH1HT4Llv9lmRSy/8AfWa83iPC+zqRrx+0exwxieelKhL7J1tIelLSHpXx59yfPvwG5+P/AMdv&#10;+whYf+k7V7T4k8OWHi7Qr/R9Tt1u9PvYGgnhfo6NwRXi/wABx/xkB8dv+whp/wD6TtXv46fSu/Gy&#10;5a91/LH/ANJR5OBjz4dwn/NL/wBKZ+P/AMfPgdq3wM8cXGk3ayzaTcO8un6gV+WeL/4pP4lrzIkm&#10;v2f+JXwy8PfFrwvPoXiOyW7spfmVh8ssLf30b+Fq/O74zfsReN/hvcz3fh+CTxZoB+ZJbJf9LiX/&#10;AKaxf+zJ/wCO195lWeUq8FSxHuyPzrOMgq4WftcNHmj/AOkngvh3xRrHg/Uhf6Hql3pF4BgT2U7R&#10;Mf8Avmu61b9pb4o67YPZXXjjVVt2XaywzeU7f8DTY1ebXNnPYXDwXMEttMv34pl2OtRV9HOhQrT5&#10;5RPl418TRjyRlyj3d3d3Zt7t953plbXhfwX4g8b6gtloGjXur3J6rawM3/7NfaP7P37BL2Fza+IP&#10;iO8EksbebBoUDeYgb1nfo3+6v/fRrkxeY4fAxvOR1YLLMTmE7QiU/wBhf9mqd7u1+JHia0aJFG/R&#10;rSVfvD/n4f8A9k/76/u17L+2nz4V+H//AGOenf8AoMtfQkUKQxLHEqoqrtCr2r57/bS/5FXwB/2O&#10;enf+gy1+b/XKmNx8asz9UeAp4DL5UaZ9FJ9xfpTqRfuj6UteIfSLYYePwrwHT/FUdzrGv+JjqGlQ&#10;X+qzy21hDrCt5UmmWe9GQOv+q3S+bLv+br9z5a9f8f6z/wAI54H8Qasv3rHT7i5X6pEzf0r59tPh&#10;udV17wRpU8mk3I0m0sYvsq38azqm3ddGWLYJX37m27X2/wB5fvV34aMbSlI4cRKXNGMSxqeiXUF9&#10;4P8AhbYwm3S6aXVtU+wyuqW6G483Ykn3tqbyi/8AAPu19B3Ph2wvdDl0iW3VtNmt3tWg3EBomXay&#10;/lXmHwiRdd8ceNtemjk+2refYlaeLbhFdtu35j/B5a9F+5/FXspIHFLFVXzRh/Vx4eMeXmPmv9of&#10;9o6f4SW8vh7Qre2TVHgjNpdNIJVji+ZG+X+8jIPvf3q+E9Y1e+8QajcahqV3Pf6hO26W4uJdzs3+&#10;9XfftIeEV8GfGbxJYRzzXMbz/alac5YGVPNI/wBv71eaV+gZZhaWHoRqU95HxmOxNSrV5JfZPdf2&#10;RPidqng74naZoNuqy6Vrs6wXMQjXfv2fK2773yf/ABdfoqTuxxkHvX5BaJrF54e1ay1LT52tr2zl&#10;WWCVP4WWvrDQvj98RfD3hxPFPjnWLbTNGZStrp0NjF9qv3P3dv8Adr5fiWNDDOOJctZe7y/alLyX&#10;U93Jqs6q9jGPMfT/AIo+Jvh7wdrekaPqOpJFqmqzpBaWgVpJpSzbd2xRlVz/ABH5a67O5N2cA+1f&#10;E37PnxH+FPgyK58X+KvE93f/ABA1Zna9n1G2nnktk3fJErKm3G3+L/0H7tfXvhLxZpvjbw9Za7pE&#10;zXOnXi7oZWjaLcN237rc9a+fqYetQV6kbL0PofbUKqjGn8X2tTx3VvDkei/FW78Jvp8a+GvFFu9w&#10;BaxrEIJE/jVf7yy/Pv8A+mqVzE8dx4fsH0tLy1fxLpif2zbadaGD9xeWv+ti/dfN5UsHyKsu59n9&#10;3ZXrPxx0S6vvD1nqOnpfNf2FyuxNMP751b5dmPusu/ynZX+X91XEfEPWrnw18XfDst59rjtNRkga&#10;ILPkW5P7uWI2+/y33b/ml+Zlz8u6vVo1HVjH+vhPJrU+SR7to+qwa5pFjqNmwktryBLiJvVGXcp/&#10;WtAjg1538CHMXw8g0xm3PpF3daXn/ZgndE/8cC16Ka8epHkqSierCXPCMhR0paQdKWoNAooooAKK&#10;KKACiiigAooooAKKKKACiiigAooooAKKKKACkPSlpD0oAaBwKQHrS+lcd8VPHcXw58Fahrbp5zwp&#10;thiH/LSRuFFVGMqkuSJlUqRpQlOXQ6m6vYLKEy3E0dvGP4pWCr+tQWWsWGpf8e17b3OP+eMit/Kv&#10;jj4WeDNT/aL8UX+q+KdUuZdNtHXzAr4DM3Kxxf3Ur2HUf2UfDKLDdaBcXujanbsrxzCdnUn/AGgT&#10;/wCgkV6dbB0cPL2dWp73oeJRx2IxMfbUafu+p7vmj8K84+Lfxl0n4T6dHJeI13f3Jxb2cTbWf/aZ&#10;v4V9687uP2mfEeg2VhqmveBZrHQ73HlTx3e5x9Rt/wDQtlc1PB1qseaMTurZhh6EuWcj2vxd4u0n&#10;wRoz6prF39jsFZUaUozfMx4+6KreDvHmi+P9OlvtBvPtttFJ5DSCNk2ttDfxKOzCvKf2gvFWneMf&#10;2fG1jTJxcWdzNA6sPvD5h8p9Gryj4HfGC/8Ah/4G1Sy0rwzd+ILpbxry5li3eVBH5SL8xRX/ALjV&#10;3Usu9phpVY/FzWPNrZrGji40n/D5eY+1MhRyaUnj3ryj4N/HXTvizBdQG2bTtWtRultWk3qy/wB5&#10;WHUVy2uftF6lrXjV/DHgPRYdau4WZXu7qXbF8n3tuOq/7W6uFYOv7SVNx+E9F5hh/ZxqKXxHvu3O&#10;T6igLnjPavn/AMJftH6hB44bwn430aLRtQeVYVntXJiV2+5uznCt/e3VY+If7UUXw/8AHt54dl8P&#10;yXUVsYt92l1tOGRGztKf7X96rWBxDqKnGPmZf2phFT9pKXke8/N70fNXzwP2rpV8LX2vS+FpEtY7&#10;2O1gha52tKrJK2/dt/6ZVnXf7Yhm0dbnTfCU08yf8fAafdFb/wB3LqvNaLLsU/sESzfBQ+3+Z9MB&#10;gaFAGea8p+C3x1svi3He272TabqtmN0sHmb1ZT/Erelc7e/HzxfNDeXOjfDi/m0+2Zt1xdzbSwX7&#10;3yqp/wDHd1c/1St7SVJx1On+0MO6casZe7I96BFBPFeO/Bn9oWx+Kt3cadLp76ZqsUfmmPzBLFIv&#10;qjiqPxD/AGlbDwp4h/4R3RNKm8R6ysnktHA+xUk/uZw25van9SxHtPZcvvB/aGF9j7bm909tJx1H&#10;HrWbpmv6ZrRlWw1K0v3i4kW3mWTb/vbTxXkdv8VPEupR3uk+J/Atxo9tc6fcSrcx3WUcLEzMm7b8&#10;rYrz/wDZOvvDs3jjVo9J0q+tLprBnaa7vUnUJ5q/KFWNMfw/981ssFJ05VH9k5pZlBVqdOP2vU+r&#10;S20E+nrTY5Q6hlwwP92vnj4lfGix8a6nd+ANB8PXPiia4byrg2915CNs+ZlV/wC78v3srVn4W/Gf&#10;SNF1iDwHqnhg+DLyBzBBCZA8RbsGb+83975t1T9RrcnNy/8ADFf2nR9t7Lm93+b+9/L2/E+g+vSj&#10;cK8N+Kv7SifDHxeNCOhNfDyo5PtAu/LHzf7OxjXKax+2NPZXqNbeEp20x2/d3N1P5LTL/fT5dv61&#10;VPL8TVjzQjoOpm+DpSlGUvhPp0NkUZ4yK5rwD4zsvH/hiz1uwDLb3Kk7JB8yMDtZT+INa+q6vbaJ&#10;pdzqF3IsNrbRtLLK3RVXk1wShJS5bHpxqwlD2sfhLoGRnpmvN9O+PHhPU/Gh8LwXM7aoLl7Ty2tn&#10;2+Ym7d82MfwmvL9I/aY8W+NvEFzB4U8IR6lp9riR1mlYStH/AL33Fb/vqvJvhXqP9uftF2OoeS1r&#10;9q1S4uPKf76bt7ba9qhlknGr7b7MbnzGJzmPNSjh/tSPvA8rxilH3OcV4p8TP2hx4a8UReFfDWln&#10;XfEDusboz7Io2bouf4m9q51f2kvEHgjxNb6P4+8OQ2CTqrC4sZchVPG7G5s/99VwxwVaUbxierUz&#10;LD05cspf5H0gKWoIJ47mFJY2V43XcrLzlamrgPWTuN4yK88+MvxMt/hb4Oub8bH1Cb9xZwt/HL2/&#10;4CvWvQmO3J9K+U9b1GD4t/Gq/v75g3g7wbC8sufuMV5J/wCBMh/4Cld2DoxqVOafwxPLzDESoU+W&#10;n8Ujb+FvhaX4beHz4/8AE+nXura1qknm3U0Sb5bG3b5jIyf+hbP4anPgfTvGfim107wzrxvdIhT+&#10;0UvIpGll0h3+75E/+3/zyf8A3qseBfF7an8Twb+HUNMmubmRFWYM6S7rdJVgdkbyvlT5l/i+X/vv&#10;2vSvDmnaBBdw6VZwaatxK0sn2eNV3yt1c+9dmIrzpVOaXxSPOwuGp4ilyx+GP/gX9M5S08T+Bfhj&#10;La+Fm1i00+6ChvKuJfnZm/ilb+83XLV85ftA+LE8deP7e78KxTav/YFsVuJ4bb7Rbo2/73RlZf8A&#10;f+Wtj4yfBHTPBfgbUNb1XXJb3xDc6h5q3ksTO8xbdthVd/y9nZv9ivXf2avCl14W+F1lHqNhHY3t&#10;1I1wylNsrK33fN/266KXscLD65CXNL4TjqfWMdU+pSj7OPxf5EPwe+JHinx/cmW78ONp3hxbVfIv&#10;58I88nHzhP7rfN92vMf2v9S8QT6tpVpFZ3aeH7WEym5SJvKe4bj7w/uoP/Hmr6rKqqHuB+FfKHxE&#10;/aT8Q6rNeaPo+n/2ARPsS6LJLOF/2k/g3VlgOerifa0qfwnRmcYUsF7CtVleR8+p4n1VIPsy3kvl&#10;N8myvov9j/QNXs9d1nVLvTLm0sri0RI7iaJ1SVt/8Lt96vNtE+OHinRdYiCx2eqXDt5TRX+mwJsl&#10;/wB5NjV9peD/AO15fDenPr6wrq7xb7lIDhEdjnaP937v4V7ObYmpTo+xcNJHg5FhKVSt7VSl7vke&#10;d/Gn4j+LPA00jWHh573QJLRlfUoSHkgnbOHKf3V+X71eK/s7eK4PBfxBvL3xb5uivrNpmC4uIPs9&#10;u/zbt3RVRfl7fLX2a5zwCufevAv2ufDuoat4GsbqwsxcQ2Vz510yL+8jTb1/3P73tXiYLEU5x+qz&#10;jy832j6HMcPVpT+vQlzcv2Tt9R1nwz8atA1PQdI162uLlfLkZolD7GV1dG2N95dyCvPdV8SXll4+&#10;e48S6rbaRdaCkUMjaXEwn1RJHEqxRRMzfJ8iq3X+P7grN+DfwKs/sXhvxbofiWVZFmaV5ooSvnQ8&#10;/uXRm4b+FjXtPjzwTZeK7ESy27Pf2qM8DW7LFNJ8rDyvN+8it/slambo0Kvs4S5ojgsRiqPt5R5Z&#10;/gzwLxf5vgHxBafFDwxb/ZIZZPL17Ro5FZoGb+CXbnbu/wDHX219O+Htcs/E+jWeq2Egls7yJZYn&#10;9Qa+XvAOoS+HfDl5pt/p4vvDRdl1lNNjX7JB5r7HZ52/1rL8vyxfcVPvV1X7PGq3PgXxl4i+Gmpy&#10;MxtpWutPkf8AiT/7JNr/APfdbYulz03b4o/+k/8AAOfAYj2NXX4an/pX/B/M+jaKQdKWvAPrgooo&#10;oAK5X4m/8iJq3+4n/oa11Vcr8Tf+RE1b/cT/ANDWgDpov9Uv0qSo4v8AVL9KkoAKKKKACiiigAoo&#10;ooAKKKKACiiigAooooAKKKKACiiigAooooAKKKKACiiigAooooAKKKKACiiigAooooAKKKKACiii&#10;gAooooAKKKKACiiigAooooAKKKKACiiigAooooAKKKKACiiigAooooAKKKKACiiigAooooAKKKKA&#10;CiiigAooooAKKKKACiiigAooooAKKKKACiiigAooooAKKKKACiiigDzL9pL/AJIN46/7BM//AKBW&#10;x8HP+SSeC/8AsD2n/olax/2kv+SDeOv+wTP/AOgVsfBz/kkngv8A7A9p/wCiVrr/AOYVf4v0PO/5&#10;jf8At39TtB0oNRSSpDE0kjKiKu5mb+GoDqVn50UP2qHzpl3RJ5i7nX/Z9a5D0LotYB6jNZeoeFtI&#10;1U5vdJsrr/rvbo/8xVpNQtmu2t1nja5VdzQ7vmVf92lutRtrFUNxcR2+9tqmVgu5qqPOtjOShPcp&#10;6f4Z0nSjustLsrJv+ne2RP8A0EVrhQvQYqpPqFrBPDBJcRxyzcRoz7Wb/dpDqNt9s+yefF9q2b/I&#10;3jdt/vbab55bglCGxdoqpb39tdSSxwzxyyxfLIiNu21bqDU8A+HX/J3XxX/7B2m/+ilr3xuteB/D&#10;r/k7r4r/APYO03/0Ute+N1rtxnxR/wAMf/STzsF8Ev8AFL8xMj86+f8A9s/w6viv4W2WltremaCJ&#10;dSif7RqsrJG21X+T5VavoDA/KvAf2zPHHiX4f/Ce31nwzqEmm3S6lFFPLHGj/umVx/Ep/i2UYLm+&#10;sw5Scx5fqlTn2PiP/hn6D/oo/g7/AMDJ/wD41X2J+xJ8PLfwH4J16SPWdL16W71DDXelSs6BFiTa&#10;jblX5huY/wDAxXxx/wANX/Fj/ocrn/wHg/8AiK+wf2Ivi7r3xP8ACniOLxLqrapqVjexssjoissU&#10;ifJ91R/Ej19fmscYsI/a/Dp/Wx8VkzwX1qKpfF/XmeSfs+64nhv48/GjU3u7WzaCG/eOa/bbAG+2&#10;Lt3Efw7v519aWHwstb+zhutYvL+fWJGuLn7RHqEv+hyzxBJVt+fkRedn92vEfg/+z14s0D4qfE/V&#10;NXRNM0rxDDdRWd7byxSuvmXG5WCfN/D83zV61qVx4ivU03RNW0rWDKmoH7Lqml3iRJOkCB1luXT/&#10;AFaysNuzaa8DHVIVa16Uv6sfQ5fCVKjy14/1c8K/a+vbi0+C2o+HtQ1K1vrnS9XsktkWZ5br7K0T&#10;+U9yz/8ALV3R6861D4x6n/wzr40+F/jQtB4k0y2tX0+S5xi4tvPgZVH94qvzL/eT/dNeyfGT4deI&#10;vjb8MtZg0meDUPE0ms2zahpn2mMppjRQlXgWX5d33lbn+/Wp+0X+zC/xX+H+j3OlRwxeNdHtYoE3&#10;PtS5RVw8LN9fut25/vV34avhoQp0q3833fD+B5+JoYmrVqVaH8v/AIFv+Jl+Hf2g7T4UfBr4W6HZ&#10;6NP4j8U6xpluLTS7aQRErgLvZzwo3cV0OkftYvqGieNILvwdfab408N2hu5dCM6S+bH/AH1l+QFV&#10;3Bm/2fub68+8cfsreKtR8NfDTU7TTdO1TWvDemRWOoaDezhYbtVbdsVvu/xP/FXX/D74LavOfEbX&#10;Pw48PfD6K/0a506NrS+N1dmSVduXZfl2Vz1I4G3OtZf8H/I3pzx8Zez+GPp5en6k/wCyv8b/AB18&#10;TbG3/t3wxcXNheT3MzeIknRLeLnKxLF9/wCX7lVP2tf2ZPEfxv8AEWhar4dn06F7O2e2uRfSujEb&#10;tygbUb+8/wCdWf2WvCPxR+F9rb+Ete8P6da+G7WaeU6qL1JJZd3KqiK3Hzf3q5f9tL9oPxf8LfFu&#10;gaP4R1w6W0lk91dqttDLv3PtT/WI39x6cIzeY/7Hy+X8o6s6X9mf7dzf+3Hkv/Dvn4lYz9u0D/wM&#10;l/8AjVfa/wAA/Bep/Dj4TeHvDWtyQz6np8Ukcz253JjzXZNv/AWWvz2P7Z3xjI/5HNv/AAXWf/xq&#10;v0C/Z28Ra34x+DPhfWfEl39u1i+geWa48tYt48xtnyp8o+Xb0rozmOOjRj9alHl5vsmGRSwEq0vq&#10;sZc3L9o9PpD0paQ9K+SPtT5++A//ACX/AOO3/YQ0/wD9J2r6AXqa+f8A4D/8l/8Ajt/2ENP/APSd&#10;q9/HU/Su3Hfx/wDt2P8A6TE8vLv4P/b0vzYtHGOlZPiDW4vDmg6jqk6tLFZW8lyyp95lRdxx+VeZ&#10;6Z+0hoWu+DvCniPS7K7vovEl6NOt7VWRZY5ijttfcwX+D1/iFc0KVSpHmjE66mIpUpcs5HpOseEt&#10;D8QJt1PRrDUh6Xdqkv8A6EKxIvgz4Bhk3R+CtARvbTIP/ia4nQf2gr7VfFOraPd+BNZ0z+xVil1W&#10;5ubyz8qwjkUsruVm+Zdis3ybulSaF+0LYavc6N9u8OatoWk67HJLpOr3/k+VchEaXJVXZo/kXeu9&#10;eRXT7LExVl+Zye2wk/iX/kp61Y6XaaXAILK1htYV/wCWcEaov5CrmRXj3hb9oS18Q6loKy+HNY0r&#10;RvEMjRaRrF4sQhu2VGdcqr74tyqSm5Ruql4Y/aXsteOi3F34V1jSNE1m/On2Or3D27QSzb2RVbZK&#10;XTcyN95Kzlh6z3RtHF4dbSPbh1FfO37aX/IqfD//ALHPTv8A0GWvokdRXzt+2l/yKnw//wCxz07/&#10;ANBlrXBf7xAzzH/dah9Ep9xfpTqan3F+lOrhPSWyOA+O+7/hTvjHH/QMnz9NhzXlWgSef+0VbXl4&#10;JIL1le1jspx5m238jcs8Up+VEdv+WSfN/e/u17j480X/AISPwP4h0pfvX1hPbL9XiZf614BoXiZ9&#10;O8S+HfEHk6peRapZ2F/O6xRJb2qPEkEu6Xymb5GTcy71WvWwj5qUo+p5mJ/iRkdr+zFLK3g3VFub&#10;I2t4mpytIg+9LuRX3n+E7v7y7Vavasdcd6y9H0DTNBjkj0zTrXTopW8yRLSFYg7f3jtrkvjB8Y9F&#10;+DGgxalrC3Fw08vlQQWqb3kfb/47XFPnxNe1KPxHXHloUve+yfCP7WbWy/HzxMLbzNgaLzdzcbvK&#10;TfXiyarA9x5Stv8A9v8Agr6s8FaR4N/aGPiLWvEaz6j4kvJXe6ieV4vssX3YvK2P91V2Vw/wY/Zg&#10;vLH4k6tL4kh87RdEudluXT5Lx/vI/wDu7drf+O1jjuOMPl9KthIe7Vw/LzRlH+J/hMssyjC18Q6u&#10;OjKVOtzcso/Zl/eNT4afDfSPh74Vl+IPjpdkVuvm2enOv/fHyfxM/wDAleOeNvHmq/E7xHLrmqts&#10;T7lnaI3yWsX9z/ero/j98VG+KnjT+zrGff4a0htkGz7lxL/HL/8AE1wVdnC2XYvNK0s8zf8AiS+G&#10;P/PuPaP6+foYZtWpZZh44HC/a/8ASf8Ag/l6hX6zfDRbFPh74bXTPL+wDT4PI8r7uzYtfkz827ZX&#10;6Xfsr3mmzfBnSLbTbS7077GzW9zbXzbpUn++5P8Avb9//A6+q4iivZQkjxcll+8lFnSfGrVH0X4a&#10;azfRyqjwpERuVGD/AL1Pkw3y/N93n1rzjxx4j1Oxi8HXdne2N5rFxa2r3ZvdLV5dmGZZ3lX5Yl35&#10;/wDHtlexeNfDbeKfDF/pUd21i9zEUWdE37f+A/xD/ZrwLWdMvdT+MOiaPp8jro2kRWunTym3eKKR&#10;IF82RDKqru+Td8m9k+Zfk+/XzOD5ZLX7J72I5uY9Z+DH/Hr4ux/q/wDhJb/b/wB9ivRjXm3wChDf&#10;Da0vvKWH+1Lq61FUVfupLO7p/wCOFa9JNcVb+LI6qX8OIDpS0g6UtYm4UUUUAFFFFABRRRQAUUUU&#10;AFFFFABRRRQAUUmaMj1oAWikpaACiiigBhX5hXgv7YcM7/DC0aE5ji1ON5v93y5VH/jxWvei3Sue&#10;8a+ErLxz4b1DR79f9HvIzGzL95Dn5WHurc/hXVhasaFeFSXQ4MbRlXw06UftHjH7GEkX/CC64i/6&#10;5NSJYf7BiTb/AOzVhftJ/F3xf4C+INtp+i6u1lZtYRzNGkUT/Pvf++p/u1meFPA3xL+APiS8m0nR&#10;v+El0e6+WRLVx+8VR8rbfvK/NZXxH8E/EH42eMY9VXwdcaMkdqtsUup1C/K7ndubb/fr6RQoSx0q&#10;85RlTkfJOrXhgY4aEZRqR9TnP2hdRu9X+J1r/aDkqllaIm70aNWb/wAedq+if2mrGAfBDUV2rtga&#10;28v/AGf3iKP51zXxz+AWpeNNN0nVtGWNtcsbSO2uLUvs89FX+F/7ynOKwPG83xP+KPg/TPCbeC7n&#10;TpA0X2y9mmRY5Nvp/d/vVKnRrKhKErcvxA6NWhLExqxlL2nwnnfh++nl/Zu8UWjM32aDVrZ4/wDg&#10;RG7/ANBr2v8AY8soj8ONUk8tGM9+6yH+8PKTFVfFHwO1Hw78BJPDOjxNq+sTXcVxciIj5n3jcV3f&#10;wrXP+ENI+KHwU8PXmlad4cGu2+pATxXNs+57O4dQrbl9F4/75qq9aliaNSFKXxSJw+HqYTEU5VIy&#10;92J5Z8KLy60f4h6p/Zm5HWw1BF2/7MErJ/48qVb/AGe9O8Uan4wvI/CWq2mk6ktkzNLdRJLuj3pu&#10;X7rf7Fez/s4/AvUvCd7e+IfE9uIL2eNoYbNmV2VGPzMx96xrr4DeMfhd48bxD4Ajh1Oz3NssppUR&#10;1RvvRtu27l/4HXTVxtGVWrSjKPw/9unJSy/EU6dOtOMvi+z8QzxV+zN4/wDF+uHWtV8S6Rdagdn7&#10;2OJovu/d+6tcB8dLUS/tD6hBMPNDXFikv+1+4ir3601f4weKNW0+KbQdO8MadFNFJeSyXSSvKit8&#10;6Jt3V5n8WvhR4t8QfHW51qw0W4udMkurORJ0dNuxY4lf+L/ZauXB4iSq/vpR+F/odWOwkfY82GjL&#10;3pR+K/mdx+2LGkHwu01Y1CgapEqqv/XKWof2frSBv2dNXzGvzrfGT5fvHaa6D9qDwhq/jPwBZWWi&#10;WMmo3SX6ytFGV+55UoPX/eFM+Dfg7WvDnwO1DSNRsZLbVHS7CW77dzblO3+dcMasfqMY82vMenLD&#10;z/tKUuX3eU8T/ZM1e28P+KfEmpXsgisrXSGlkc/3UdK7+x+NPjX4zXGqaf4K0q10fToYx52p3x3u&#10;it/44G/2fmrk/hD8C/FcS+K9P1nS5NIj1DSZLWCeRkK+aXRk+7/u1D8MvDfxb+Hcmq6HpfhxUS/b&#10;Et3dKvlRN93cjbtv8X+10r1MTHDVqtSrGUeZctjxcO8XRoU6UoSjH3ubl+I5z9l+aS3+Id7LH/rI&#10;tIuXX/fylW/2VoY9V+Ma3N3++uFtp51d/wDnpnn/ANDetH4WfDD4h/Dj4mxPH4e+0RFvss93J/qB&#10;AzrudG3f3R+la2tfBbxj8J/iKnifwZZDV7FZGkSFH+ZVf78TJ/7MtbV8RSlOrGE/iic+Ho1qdOlU&#10;lTl+7l7x9NeOMDwZr+F4NhP/AOi2r43/AGbL2fT9U8Y3NsP38Hhu5lj2/wB9GX+uK93sPFnxF8dR&#10;39peeDP7A0d9PuFk82XfLJK0TBVTdt/i/wBmuH/Zp+Ffibwj4x1KbXdFlsbKfTXgLzbdrM0kfy8f&#10;7IavGwzjh8NVjUlroe5i+bFYuhOlGXL732Tmf2OIopfiRqcr/PLFpjBf+/qVS/azX7J8XY54AY5W&#10;sYJGZf72X/8AiK6zT/hZ4u+BPxMfWvD2kSeJdDlVovJglxN5TH7rf7S4X56W3+Efiz40/FBvEfij&#10;S28PaNGyg28rZmeNfuxLj/0KvT+sUli/rfN7vL/SPM+rVvqX1Lk/ec39SucB+03PJc/ES1ml/wBb&#10;LpVs7f7+2vZP2vLWKD4W6GsUSqsd/Esaqv3V8p65L9o34S+KvFvxGN7ouhzX1ibSKJZY3ULlT/vC&#10;vS/2mvB2seL/AAHpdnoti+oXUV8kjRRlRtURv6/UVz+3p82F97Y2WFqqGNTj8RP+ygcfByw/6+J/&#10;/Q61P2kZJIvg34iMYzuSJW/3fNWj9nTwzqfhH4XWenaxaNZXqzSu8ROfvNmu18X+HLbxb4b1HRrv&#10;P2e9gaJmHbjrXj1KsI432n2eb9T6SjQnLLo0vtcv6Hz5+xTHEdN8VSEZkEsC/wDAdrYrz3wlHGn7&#10;VjJGMRjW7r/2euj8C/Db4ufCXX9RttA060vLe8/dtdTSq0D/AN2XG/ev0qT4b/Avx3oHxesNb1ew&#10;ElrDeyzT36XEX7z73z7N275s19FKdONSvV9rH3onyapVp0sNQVOXuy973fM858FjxBrfxwLaRd21&#10;pr8t9dPFPeruVW+ff/C3+3Xr3jz9n/4l/Ee6tJ9c17QrmW1VkidVaL5T/uxVL8Sv2f8AxFp/j7/h&#10;MfAhRrhrj7W1m7KjLL/Ht3/KVb0NdNceLfjPr9mNPtfB9joF2y7JdSnu0kVP9pU3f/FVz18V7ScK&#10;uGlHbr9k6KGCjTVSjjIS+L7PNyyPVPAGh3fhrwdo+lX86XF3Z2yQSSx/dYqMZro8YqtYiZbOFbkq&#10;1x5a+Yy/dLd6sk84r5ST5pOR93TjyRUYnF/FzxV/whfw613WFYJcw2xWH/rq/wAqf+PMK8F8EaOf&#10;CXwQ0qO4e3sj4wvtl7qF9biSK2gZWK7lf5f4QF38fPXWfthai/8Awhuh6RF/rNS1AfJ/eCqcf+PO&#10;lP8AiVBNoDWWjXV9d6V4cj0VbS0mitXntWuclG89VRv4Nm3d/Fmvbw65KEP70v8A0k+ZxkufEyl/&#10;LH/0r/gFf4HeAIdK8Zawn9rNrNtorK1rNbyZtXknT522/NtkRVC/K3R69y1vxBpnhqxkvdUvYdPt&#10;U+9LcSbFH515X4R8Y6V8JvhDa3uvAWBaWdre1S2SC4uF81/KAiXaN+zZXzf8Svi/qHxJ1qLUdQtL&#10;e00yBXW2tTGszuv/AAP+L/aq4YSrmFaUpfCuplPMKGVYaMY/FL7J6x4n/aim1j7RZ6V4b07VIIpc&#10;edc3LSxN83yttKLXCH4u+M9cjvIJ/EV1pxkl83yrciJV3M/ypKybkVfl+Vm/4FXBfZorx4mtpWSV&#10;dnlW92y71/3Nzou3/gFMtpoLl/IuYrZNn/LxDEsrp/vuvy/98V9HTwGHpR92B8rVzLE1pe9I6DVv&#10;GvifQtPsr2PxTrcV+8r/ACPqDSpKi/x/3a9c+IusWXiv9nXRfE/iSGNPETBfsc6qqyyvv2/J/vou&#10;6vCfE7xJcaJdXK/b7FG+Z0/5aor/AHN/+6n9+vYPiz8VdC8c+GvD1roGj+SXbyjd3VskX2SP7nlR&#10;y/wlmAHyf3KxxFK1Sl7OH2tzfDV70q8ak/s/D/7ceHw38CT/APEwsWeySeKK+RG+fav9z+62xHr6&#10;L/aF+JOp+GvBnhWHwpqkyaZqMb51GGXdLIiquxfM+9/F/vV4Mly1zFb7Z4Eu4oLhP3N0ifOqPs+f&#10;/lr/AAfx/wAFeqfET40aB4p+C1lot/pMw1541IT7P5UUMqNhnX/4n/aqsXSc69KXLzEYOr7LDV48&#10;3L7pxuneKPE7W+n3tv4m1wwyrvllfVdvzL99F3//AGX+5XRWHx78aaTqk7vOviG3EAgkgvkZIuPv&#10;Mm1F/wC+nrg7BG/4RTTFnaK2il811R4t/mur/I+zf8339n/AKzXm+03EsFnFFbJ8/wAm1El2/wC2&#10;jff/AOAV1SwtGr8UDlhjMRS+GZ9Q/DX9ozSb/UItB1jT7HwqsMW2I/bB5RP91cIAv/fVe7QzJcRL&#10;JGyvEw3Kyt96vzquZtP0pIvmW/i3fK8Wx4k3J/Gjb9rV6t8Ff2iH8B2troWv2yS6HubyNQtV/wBX&#10;uOfu/wAS/wDj1eDjsotH2uGPpsuzy0vY4r/wI7P4zaVD4W1uO2hu2i0nUZHv5NOu7v8A0V5y2X/c&#10;RJ5sv97Zu2/NXM+OfEVwjeAPilGzzSQ3LWV1cNb/AGUzpubaypubCsvmr+Ne9+PPDP8AwtLwfDa6&#10;TraWNnebHkvbeNZvOtz95F/3vl5rxPxn4d1E/DfxVpd1cz38Nsjzr9ql+aza2lRUVU+7teJmb5EV&#10;flrmw1WM4xhL4upvjaMqUpTj8PxR/wC3df69T6khmS4iSSJtyMuQ1TAc1wXwU1ptd+Ffhq7dt7mz&#10;SJm/2k+Q/wDoNd5nk18/Uh7Ocon1dCr7WlGp/MPoooqTcK5X4m/8iJq3+4n/AKGtdVXK/E3/AJET&#10;Vv8AcT/0NaAOmi/1S/SpKji/1S/SpKACiiigAooooAKKKKACiiigAooooAKKKKACiiigAooooAKK&#10;KKACiiigAooooAKKKKACiiigAooooAKKKKACiiigAooooAKKKKACiiigAooooAKKKKACiiigAooo&#10;oAKKKKACiiigAooooAKKKKACiiigAooooAKKKKACiiigAooooAKKKKACiiigAooooAKKKKACiiig&#10;AooooAKKKKACiiigAooooA8y/aS/5IN46/7BM/8A6BWx8HP+SSeC/wDsD2n/AKJWsf8AaS/5IN47&#10;/wCwTP8A+gVsfBz/AJJJ4L/7A9p/6JWuv/mFX+L9Dzv+Y3/t39Sv8dwf+FJ+Pf8AsX7/AP8ASd6+&#10;TbRdH0fxH4Y1udtP194oPD1vJaNLLa6rpkpgiWL7L/DLE+/e6JX3BfWFvqtnPaXcCXFpPG0ckUq7&#10;lkVvvKy/561jH4feG/7TsNSbQdOa/sY1itbk2iGWBF+6qPjKge1a4bERoJqRji8HKvUjKLPkjweu&#10;nongPWLeRH+Kd140kt9XxJ/prR+dMlwkijny1iVP9ngV0n7XEVufGtndX9vpuuWf/CN3kUemahfp&#10;a/Y5d/8Ax+pv++y/d2p81fTdt4N0C08QS65Bo1hFrNwm2XUEtkS4ZfRnxuNL4i8GaF4sNs2t6LYa&#10;s9q++D7bbJL5beq7hWv1yPto1OUw+oS9jKnzHwjqM8Oq+E/EWo+MLl/+ExsfDGhS+G3upAtwrshb&#10;dB/eZ5vv11SG1k8ZS6nduF+Jy/EeC1Q+aPtX2H5E2bevkeVvr7D1LwZoWs6nY6hf6PYXeoWPNtcX&#10;Fsjywf7jH7v4UN4O0F/EK66+i2Da2qbV1I2yfaAvpvxurZ5jF/Z/r/5Ewjlcl9v+v8zyT4U6RZaH&#10;+0h8Wo7K1jtY5LbTLmVYl275ZVmZ3P8AtM1e7dh+NZ8GjWNrqN1qENpBFf3SIk10sSiWRV+7ubq2&#10;3PetDHK15Nap7SV/Q9uhS9lHl9TwX4df8ndfFf8A7B2m/wDopa98brXgfw7/AOTuviv/ANg7Tf8A&#10;0Ute+n7wroxnxx/wx/IwwX8OX+KX5iY5FeVftL+EX8cfA/xbp0UYkuFszcwqf78REg/9Ar1bvimn&#10;DgjFc1KpKlVjUj9k6a9KNalKlL7R+ZX7Pfwh8K+L/Dt54i1fT9U8QmwfY+lwSxW0TvztiVt+5mbj&#10;vEq8/M33a2Pgxb6l8PPjXrHgfXU1L4fW/i6JYrf7BeJ9os/3vm2+yX5/9uL/AIHUfiGzb9lj49a1&#10;pn9hyalpWr7W00QSLb3CRM3y+VPsZl2fOny7W+RPmrT/AGjPhzC2iXHiXSLez05tEufm1Pz52u9T&#10;lluNqKnmys7eVt+eXf8AM2/Z9yvvp1HWnyzl7lT4T85jSVGHNCPvU/i/r0Pp4fszXRAP/C2fiGM/&#10;9RZP/jVJ/wAMzXmf+SsfEPH/AGFk/wDjVU/2Wv2iLX4x+FV0zVpEtvFmmRhbyB/l89V489frxu/u&#10;txXv3avja9TE4eq6VQ+2w1LC4qlGrTPDIv2X5od/l/FXx8nmNvfbqcXzN/36p/8AwzLdf9FZ+If/&#10;AINk/wDjVe44oxWP1qq/tHV9Rw/8p4d/wzJdf9FZ+If/AINk/wDjVH/DMt1/0Vn4h/8Ag2T/AONV&#10;7jijGKPrVXuH1Kh/KeEzfs1XUUTOfiz8QVVeWb+1k/8AjVfnx8bfGA8Z/ES/nh1K61aws0SwtL29&#10;l3yzxRfKsrP/AHn+dv8Agdfa/wC1n8crqKOT4YeCFfVPF+sr9nuRafM1rE33l/2XZc/7q/PX53zQ&#10;tbXEsEv34m2P82+vtsio1JJ1658Bn9WnGXsKH/bxLYWE+q39pY20TTXd1KsUSJ/GzfIlfsf4F8PR&#10;+DPBWhaFGd6abZQWQb+9sRV/pX55fsQ/CiTx18VodduoS2keHv8ASWdvutcf8sl/9n/4BX6X7ent&#10;XmcQ4lVKsaEdonr8MYZ06Uq8vtDqQ9KWkPSvkj7Y+fvgP/yX/wCO3/YQ0/8A9J2r6AXqa+f/AID/&#10;APJf/jt/2ENP/wDSdq9/HU1247+P/wBux/8ASYnlZd/B/wC3pfmzmfiRDJP8PPE0UStLI+l3Koqj&#10;5mbymxXyNoXw917wjqXwQNjp9w3h7V59J1G/jMTf6BfxWnlyu/8Ac81HT/gUTetfcB64rP1G3lur&#10;KeG2uGs7iSNhHcKqs0bf3trdaKGIlRi4rqPFYOOJlGb+yeGx+GNU1n4gftAWkNvKj6tpdha2csi7&#10;Elb7HKvyt/vPWX4S+IE/iH4d+HPh7p3h/UZtcbRJNN1T7Zay2y6U0dq0W5mZNrb3+RdjfxdayvDP&#10;xJ8eeLdI8BeHV8Uy2Or63qOsxXPiD7DbvJ5djJIEUJs8rLfJ/D/C1c1B8fvH3iPwhqHiWz1qHS18&#10;LaFZ6le2JtImTVZ2nmWXO75kVlh+TZ/E9ep9Wqz0dun/AMj+h431ilHWPN9r/Pv5nQeAPHGvqPhP&#10;4d0W71i2u9Pit9N8Q6DPpYWK3ihhZJZWleL++qfcetT9n/4Lz634E8K3/iLWdYNrpupT39t4elhi&#10;igimS4l2M3yea/Xd8796TUvir4u/4Ty81aHV4otAs/F1n4Y/sCS0X97HIiB5vM+/5m6Xcv8AD8lf&#10;TQGQP51y4irKlG0Y8vN/X6nXhcPTqyvKXNy/8Dz8h46ivnb9tL/kVPh//wBjnp3/AKDLX0SOor52&#10;/bS/5FT4f/8AY56d/wCgy1zYL/eIHfmP+61D6JT7i/SnU1PuL9KdXCektkNYcV8q+NfBEzDW/C8P&#10;21LnR7uW6sVtlZlbT7zc250RXldYpfNi+T5trV9VA5rzr4n6Pe2Nzp/i/RLd7rV9E3+daRD5r2zf&#10;/XQ/73yh0/2l/wBquvDVfZzujlxFPnibvw+utRvPB2lS6rbtbai0K+cjKysSONxVvu7sbtn8O7Fc&#10;P8dP2ctB+NVqt07tpevwR+VBqUa7zt/uOv8AEtem6Brtj4o0ez1TTLhbiwvIllglXo6mtIjpzUQr&#10;VKFX2sPdkaSpxq0+SfvH58+Dvgn8RvhH8Vlmt9Cu9V020byp7yyi3Rz27fxKP4v9z/Zrrf2iPi9a&#10;+HvD+o+GtJu2/t27Xyp3h/5dYm+//wAC219sBfWvNPjZ8FNK+MPhW4spUhtNWQbrTUvLy8L/APxN&#10;eTjcswOc5th8yzCOtPe32u3N6E0/bYPCVMPhpfEflxbW0VtF5US7ErQ0rTZ9b1Sx0+22/aLydLeL&#10;e2xN7PtStDxl4Q1LwJ4n1DQdXg8m9s5fKb+4/wDtp/svWKjsjbl+R0r9vhyez/dn55KU+f8Aen6o&#10;fDrwtqljphm8V6f4ebWo5f3Vxo9sVQRbV2/fXdu3b66PR/DNnoWp6xe2qus2q3C3VzubK71iSIFf&#10;T5UWsL4Laxf+IfhV4S1LVH8zULnTYHml/wCep2D5/wDgX3vxrufQV+SVZS9pKLP0SlGPLGSMbX9f&#10;tPDWmT3t5K0VvGVHyozsWZtqqqr8zMzHH4185WN54gOi6yIdVvLm+8UNFpcMLhlgi1Cdn+27Im+d&#10;FgXc/wDD0P3q+jfEekafrmkXNnqkayWUi/vBI20Lt+bdu/h2/wB6vMvhXodp4g19vEttDKvh+x82&#10;10Pz3eR7hmb/AEi8Znyzl2+RWb+Bc/x10UJRjTkzGtGUpRier6RpMGiaRY6daKI7azgS3iX/AGFX&#10;ao/StCiiuE7gooooAKKKKACiiigAooooAKKKKACkNLRQBGTgZAqlqGq2elW/nX93DZxf3ppFRfza&#10;vM/j78Yh8K9ChiskWXW77ctsjfdjX+KRvYV8n+FtC8U/HrxoltLqE93dN+9nurptyQRf5/gr2MJl&#10;0q9L29WXLA+dxmbxoVfq1KPNUPt9fif4Oebyx4o0Yyen2+LP/oVb9tcwahbCa2ljuYW5DI25T+Ir&#10;wBf2MPDn2Ladd1P7Zt/1qrEIv++Nn/s1WfhP8PdQ+Ad14uvdavRc+HxaxSw3MCt/CX3/ALr+9z2r&#10;KpQw0ov2FS8vQ0pYrGRqRWJpcsX9q+x9A8EdaXOK8s0T9o3wN4g1ey0ux1OWW7u5Fiij+ySrvZun&#10;Va7Txb4p0/wXolzrGrSNDYW5XzHWNm27mC5+X3auOVGpCXLKJ6lPE0asZTjL3Ym8Wx1o3ZHFea+G&#10;vj/4M8Y65a6RpOoy3N/c7jHG1rKv3VLHkr6LUni347eD/A+tS6RrOoy298iI7IlrK4w3T5lU0/q1&#10;bm5eT3iPrmH5Pae0XKej9PajPuK8vv8A9obwTpnh201mXVma3vN/kRJA3mvtbaflx8vP97FZegft&#10;T+Bddv47Nrm709pW2pLeQbIz/wADHC/jV/VMRy83IyHj8JGXL7WJ7NjI5FNJPpSK4KFs8V5P4u/a&#10;W8FeEtRl0+S8m1C7jbZIthEZVVv7pb7ufxrCnRq1pctKPMbVsRSoR5qsuU6T4ofE/TvhXoVrqmp2&#10;tzc289wtqqWiqz72VmH3mX+4awPhl+0BonxU1yXS9K0/UbaaKBrh2u1jC7Qyr/C7f3q8g/aG+Lfh&#10;74n/AAzsP7Fut9xBq0TSWs6bJkXypfm2Vi/sZ/8AJRtS/wCwY/8A6Nir34Zco4KdapG0onzMs1qS&#10;zKFCnL93I+otY+KHhLw/qX9n6l4i0+0vk+9DLcKGT/e/u10kM8V1EksTrLE67lZTlSK+J/ib4V8B&#10;XPxD1+WTxxNYSNfSvc28mlSytFJu+ZUf+L5q+nNH8T+HPh98KdI1I3sr+H7Wzt0jumhbe6NtVG2/&#10;iK4cTg40qUJU+bml5HpYXMZVatSNXljGPmeh/SjOO4rzDw/+0T4G8Sah9ks9WZZRG0peeFolVVXc&#10;2WYDtWHfftaeBLO5eBJb+9C9Z4Lb5PzZhXJHBYmUuX2cjrlmOEjHm9rE9sPPakOMDtXNeCPH2ifE&#10;PS/t+h3q3UCtskA4aNv7rL2NY/jf4z+EfAd01pqurxx3gXc1rGryS4+i521lGjVc/Z8vvHTLE0I0&#10;/ayl7p3oye1I30rwsftg+CBJtEOqAf3vsy4/9Cr07wR8Q9B+IWntd6HqEV4kfyyIDhoz6MvatKmG&#10;rUo81SJlRxuGry5acrnSkgHGcUYGOcV5z4s+PHg7wRrdxo2tahLb6hCqs6pbSuMMu4fMqntVTU/2&#10;iPBGj6FZ6rJqzSxXiu9vbxRMZXVW2/d/h5X+LFEcLWlZqD1CWNw0HKMqkfdPUcj1FAII5IP4V5R4&#10;S/aU8FeMdUi023vJrG8lbZGt5FsWRv7ob1qfxv8AtE+DfA169jd30l9fxnbJBYRGQxf75+6Pzp/V&#10;cQpez5HzC+v4X2ftPaR5T1IYA4pe1ecfD748eE/iPeGy067eG/271trqPY7D/Zz96uk8W+OtC8C2&#10;KXWuajBp8TttjMpwWP8Asr1rKVGrCXs5R942hiaE6ftYy906E7fagbfavELr9rnwJaybE/tG8H/P&#10;SG2+X/x5hXUeB/jt4Q+IN0tnpuovDfkfLa3UZjd/93+FvwrWWExEI80oHPTx+Eqy5Y1InoxAbsGo&#10;xjqAK5Hx18TtB+HFtaz67dPbRXLMkbJA0mWX/dFcxB+0t4BudNvb0awfKtdgZXgdXZm3bVVcZY/K&#10;amNCtOPNGJrUxeGpS5JzXMesHp049qDgDmuT+HvxD0r4k6G2raUJltlmeD9+mxty9eP+BVy/i/8A&#10;aO8EeErt7OXUze3UfytFYRmXb/wL7v60o4etOXs4x94csVQhT9rKXunqRITk8UBw/Q5rxnSP2rfA&#10;urXKW73F5YMzbVa4tjt/NN1dp4y+KvhfwEEXXNWjs55E3JAFZ5HX2VeaqWGrRlyyjqTHGYeUPaRq&#10;LlOyyw6kCjeM9R+VeHy/tfeB0k2rFqkq/wB5LdT/AOzV3ngb4teGfiPHJ/YmorLPEN0lrIu2VPqt&#10;OeGrU480oE08dhq8uWnUizuKSgUtcp6B85ftLsLz4k/C+xb7kl9z/wACliWvVviT8TdJ+GXh99R1&#10;KTdI42W9qrfPO/8AdX/GvJ/2ngLD4h/DDUG+5Hf/APoMsTV33iz4DeHfHXib+29cl1DUZBGESze5&#10;228Y/wBlUAYf99V7UvZqlQdb4dfzPmY+2dfEqj8Xu/kfGnjbx5qnj/Xm13WG85m+S1tP+WUS/wB1&#10;V/u/+h1i7JUuH+ZXvvvyu/3IK+svEf7Mug2Nhr2qRT3U126b4VRFK20S/eWGL+9s3qv4Vnw/sm+G&#10;9XisLnTteuRo0tskvloqs90+MpKz/wB37vy7a+ipZrg6cbQXunytXJcbOpefvSPmCF2R91tLKiO3&#10;zTJ/rZ3/ALiVqzarLfpEs8SvKrbN+7f/AMAT+83+5tr6bs/2StBigtUuNWv5pVbNzMu1fMT/AJ5J&#10;/wA80/76P+1XV+G/2dvBmgQyxS6YNVaVs7tQbftTfu2KOy/+hfxZqaudYdfAjWlkGNfxe6fHNyja&#10;lbxSxaetzcK+xU3b96f+zf7/APt/7FQTXlnc3XmsjJ5UTo3ksmyJP4ET/gT1+hEPhDRIHikj0mxi&#10;eLmN47dVK/Lt/wDQeK+LPjp4T0PRfH11pHhpYrC1g2G8heRgqTvvf5f9nZ/DV4LMo4up7JwIzHKa&#10;mCp+15uY4mF7G2ey2tIn2dk271X5vNTd8/8Ad/8AHvlpsKPeebBBYxTRbt88P8cX99/9n/fqGawl&#10;m+2/NEiSt5sW9vvbfn/9Aevpv9lfwz4dvNNv9Slso5fFNnI9neSs24lW5+793/Z3f7Fd2MxMcJT9&#10;p8R5WBwksdW9h8J87vNBbWsVtbQL9nRndX+fe3+//e/3P+BfNUU2qz/Y0ggaS2iVd7fZ22Pv/wCe&#10;qbf4a+9r/wCHPhnU7EWlxodi0AVVWNYFULt+7t2/dx7Vwmvfsy+DdX1Ga8iW60zzQzCKyl8tYpf+&#10;eqf3T7fd9q8annVGXxwPoavD2Ij/AApHxdvbzdu6PzX/AO/U6035bbeyrvt937+0dvnX/P8Afr6w&#10;vv2RNDuFtVTVruJFX/SVSNP3r/30/wCebfT5fak0/wDZF0mOC2a71u4ur63n3LcJCirJB/zydG37&#10;v4vm967v7Zwf8x539gY3+U8f+CnxuufhXqaafeyyX3ha6bey/wAVv/tr/wCzLX0l4t8IeGNd8N+J&#10;vF1kIr661DR50jvVfepi8pvu1l2X7LXgyzvL8SLcXGnXS/LZSyEi3b+9G/3h+dXp/h5pvwl+F3i2&#10;HTb6+msjY3EqxXsyusX7pvu/LxXgYrE4fEVVUoLll+Z9Jg8Ji8PQlTxXLKP/AKSQfsqTmb4L6Yp/&#10;5ZT3Cf8AkVm/9mr2Af1ryL9le2a3+C+lM3WWa4f/AMisv/steuj+teTjP94qep72X/7pT/woeOlL&#10;SDpS1yHohXK/E3/kRNW/3E/9DWuqrlfib/yImrf7if8Aoa0AdNF/ql+lSVHF/ql+lSUAFFFFABRR&#10;XzB+0Z+2XY/CnU5fDnhu0h1rxFEMXMs74t7Vv7j7fvP/ALNAH0/RXx/4I8V/tL+LtGsvEqXPhjTt&#10;NvMSW1nq0SxCRW+5935vm/3q9H+B/wC0zZ/EnX9Q8I69ZpoXjTTpZYZrWKXfb3LRPsYxP/wH7tAH&#10;vNFQXNzFZwSTzusUUa7mdv4VrlvAfj628d+C7XxPFbSaZp9x5kkX25lU+Sjsqyn+6rBdwz/CaAOw&#10;orhdM+NHgLWtWGm2HjHRLvUHbatvFfRF2b/Y5+au6oAKKKKACiiigAorl5viF4bg/t1pdYtoU0Fl&#10;XUnd9q2u5dy7/wAK3LK/t9Ss4Lu2mWa2njWWKROVZW5VqALlFcLqvxs8BaHqkmmah4w0S01BG2Nb&#10;y3yB1b0b+7XYWV7Bf2sVzbTR3FvKu6OWJtysvruoAtUUVia54l0rww2n/wBqX8VmdQvIrC1Ex/1s&#10;752Iv+01AG3RRRQAUUVzfjbxzofw78PXWt6/ex2OnQD5nc8s391V/iagDpKK+IvFf/BRoLftH4d8&#10;HGayRsLcahdbGf8A4Aq/L/31Xb/CT9u/wz441O30rxDp7eFb2dtkVw8/m2rt/tPtTbRygfU1FFNZ&#10;wi5NADqK41/i54LileJvFWloUO1n+0rsU/733a6uC4iuoFmgkWaKRdyujblYUAT0Vl694g0rwzp7&#10;6hq2pW2lWafeuLuZYkH/AAJqx/C3xR8IeOLh4PD/AIk0zV5kG5orS6V3/wC+aAOsooooAKKKKACi&#10;o5JFRHZj8q/erlbL4meFdQ0nRdTh1y0ew1qf7Lp027at1LuK7E9W3KaAOuooooAKKKKACiiigAoo&#10;ooAKKKKACiiigAoorg7n44fD6z1M6dP410OK+VtjQNfxZVvzoA7yioIZ47qJZYmWWJl3K6t8rVPQ&#10;AUVi6x4m0rQLzSrPUb6K1utTn+z2cUh5nlxu2rW1QAUUUUAFFFFABRRRQAUUUUAFFFFABRRRQAUU&#10;UUAFFFFABRRRQAUUUUAFFFFABRRRQAUUUUAeY/tJjHwH8df9gmf/ANArV+D0qH4TeDACP+QPZ5H/&#10;AGxSsn9pHn4D+PD/ANQmf/0CvygTXtThRFXULtEX7qJO1fSZdl39o4ZxUuXlkfI5nmn9m4uMuXm5&#10;on7Ub1UcMBQHUjlwa/HbwdpPjD4ha5Fo/h46jqmoyJvWKK4b7n9933/ItUtdPiXwtrF1peqXGpWN&#10;/bS+VPbyysrK1df+rz5+T2yv/XmcP+s/u8/sHy/15H7MecvrSGVPWvxu1u38U+H7PSrnULi9trfU&#10;7b7ZaP8Aat/mxbmXd9//AGayv+Eh1X/oJ3n/AH/aqjw45fDWX9fMcuJ3H4qH4/8AAP2m81PWl81c&#10;9a/Fj/hIdV/6Cd5/3/atXUrfxTpGhaLrN3cXsOm6wsrWNx9q/wBb5TbX/j/gaj/Vxr/l8v6+Yf6z&#10;P/nx+P8AwD9kfMX+8KPMX+8K/Fn/AISHVf8AoJ3n/f8Aaj/hIdV/6Cd5/wB/2q/9WpPar/5KR/rS&#10;v+fX4n6V/Dpg/wC1z8ViOn9naZ/6KWvfu9fB3/BOa5lvPF3jWWeVppWsbf53fc333r7vJ5rwc0o/&#10;V8R7J/ZjH8j6PKq/1jDe1/mlL8ySkpaQ15J7Z4j+1D8B7f42eBRFaCODxJp+6fT52/iP8UTf7Lf+&#10;hBa+SPhP8TbGzsdZ0PxrrMuheLzqlui6trEEs72ixI8ESxRbdqyRbpfmbaq7933lr9ICAB6Yr5w/&#10;aX/ZVtviyx8ReHGj0rxnbLvDn5Yr0L91X/uv/df/APWvvZfjYcv1av8AD/6SfMZngKk5fWcN8XX+&#10;9/wT538c/BrUvBvjbRtT8Eah/wAI/rkW2L7RrOsxfa7/AFFvmdIm+67bWiVv4Nz7a9d+Ev7dOnXB&#10;XRviRaP4f1eNjC1/HE32d3X5TvX70TH6bf8AdrxTRviYnhjXodJ+Kmg3aeKtMjuoIL6+2vC7T3Hm&#10;75U27vllZ5fNt2Vtqba9le00T4leJHsNbsP7U8HrbLb2Ny8kF7Dcs0sUEUsFxFslildpd0sT7v4q&#10;9jERjUjy4mPN/eR4eFqTpy5sLLl/u/59j6o8NeMNC8XWC3miaxY6vaN0msp0lX81NbJce351+d+l&#10;/sn2dh4Ssr59Z1pfEsVr9o1G00eOKV4maXakSbmi+ZNku75vvRPUOrfCTxLZR6bLL8R/Ed54Tn0+&#10;8v77h0u7UQRSt5TQeft3v5Eqq27+B68mWW4aUvdr/wDkp7Uc1xMY/vKH/kx91+MPid4W+H9oLnxF&#10;r9hoyYJRLmdQ7/7q/eb/AICK+UfjB+29f+Iba80v4Z2FyIlwk/iC4g4i3Hb8ifw/7z/98182fGLw&#10;r4Y8MQeG5fD8utX76vpyak17qssXzK29dm1U+VlZW3fM1e02vj6FPhWms6Pq1x4Nt7fSle1t7bUL&#10;GW3a6i/dC3+y+V57+bvZn3/7G7dXqUcrpYeMaz9+55NbNq2KlKk37Pl7e8S+E/BB8BahLpeheK9E&#10;n+ImpStbXl9d3f2h5bpJW821+z/Z2dImVPmldl3bq8GvPD1t8VviHp+n+BNEntLvVNvm6Zu3RW8/&#10;/LXym/54fxfN92uy0rxD4++NnjfVbTwDBf6a2v8AlS6xb20+y38/ZtuJWb/lkrNu/wC+tvzV9vfs&#10;8fs3aN8C9FL7l1HxJeRgXupMn/kOP+6n/oXWuiti/wCz4OVT+JL+tTlo4J5lONOn/Dj9r/I6X4Jf&#10;CWw+DfgDT/D1mFllQma7uQvM87fff+S/7qivRB0oHTmlJwOK+FnOVSfPI/RKVONKHs4jqQ9KKWpN&#10;T56+BTBfj/8AHYE4J1Cwx/4DtXvrOp5XBP1r8q/2ovE+s+G/2jvH39k6xe6UJbuLzPsN08W790n3&#10;tteYf8LO8Y/9DZr3/gxl/wDi6+2lkNTFRjXU/ijH8j86XEccFOeHlT5uWUvzP2m3gfxClDKe4r8e&#10;fEN58VvCOn6ff63qHirS7K/XzLS4ur2dVkXr8vz+9UdM8U/ETWtO1S+0/XfEl3ZaZGs93LFfz7YF&#10;Ztqs3zf3qw/1dk486qr+vmbvilRlyuhI/UTU/wBn3wjqHhy00b/iYWcVnez39tdWV88N1BJM7vLs&#10;lU7grF2+WoNU/Zt8C6q2jFrC5trbTbaGyW0tbySOG5gifdFFcJn96it83zd6/K//AIWd4x/6GzXv&#10;/BjL/wDF0f8ACzvGP/Q2a7/4MZf/AIuu/wDsHFf8/wA4f9Y8H/0DH6wX3wO8KX/j6PxbNFdf2gJo&#10;rtrYXji1e5jXYk7QA7TIq8ButeiBwOMrt+tfjdoniv4h+IV1BtN1/wAQ3i6date3Pk6jL+6gXZvZ&#10;vn+78y1mf8LO8Y/9DZrv/gxl/wDi653w7UqvllX+E6I8TUaXvRofEftN5i9mGa+d/wBtFlbwr8P8&#10;EE/8Jnp3T/dlr84f+FneMf8AobNd/wDBjL/8XWt4Q8Za94g8eeFLbVdc1LUrddYtXWG7vJZU3+an&#10;zbWetKXD86E/a+1+Ezr8S08TD2HsviP2TThR9KdTU+4v0p1fCn6OtkFIeRS0UDPJNSsL34Sard6z&#10;o9pNqHhK7lNxqWk2q7pbKVvvXEC/xo38cX/Al7ivSNF1yw8RabBqGm3UN7ZTrviuIG3I6+xq+wBG&#10;DXm+pfDO80bUJ9Z8EX66FqE7eZc6dOpfT7xv9qMf6tv9tPxDVvzRqfFuc3LKn8PwnpOecYpevavl&#10;T4g33iCx1DVNU1exn8Na1M8Yg1DbLNDbrtRZUgvY3VVjZEZtsqxfO/3vlrY8MeP/AIgySX7WN/Ya&#10;1YJFH9hllVbxpWMsUR/1D/L96V/nlb5WT+69dP1GThzRkY/Wo83Lynr3ij4R+DfGer22p674dstU&#10;v7dPLWa4j3Hb/db+8P8Aerxz9q7wX4L8MfCbULi28F2n9oyyKltPplgsbwN/z1Zo14VFz96teP42&#10;eOYF1dn8JpeRadcmzVoY2h+1y79qbVZmdd33vut/vVX8X/FHxZf6QkFlaWl1YTafOt3qi232eJJm&#10;bZFtW5f5l3Lsb733938NdWHp4mlUjJy92P8AeOetKhVpy/8AkT2P4b6OfDfw+8MaY+N9lpltbN/v&#10;JEq/0roJp0gjeWVlSNV3M7N8q18raB4i1PXfE9nq2ny3/irUIrpWjt7RfMltoFaXZFLdI/2ZVbd8&#10;33vuf3vuevj4f6749eObx1eRLpincvhvTWb7P0/5eJfvT/7mFT2auKtQ5J805HRRrc0eWMSjfajc&#10;/Gy6fT9NaW38BI+2+1RPlbVf+mEH/TL+/L/F91e5r1S0tYrK1jt4I1hgjVVjjRdqqvTbT7e3hs4I&#10;4YY1iijXaqKu1VWpidorlnPm92PwnVGPL70h9FFFQahRRRQAUUUUAFFFFABRRRQAUUUUAFFFFAHw&#10;r+1Vqkuo/F+/gdv3VnBFBGnvs3/+z163+xjo8UPhDXdTxi4ub4QFj/cjRWH6ytXkn7Velyab8YL2&#10;crlLyCKdf++dn/slet/sY6xFN4Q13TM5uLa+E5U/3JEVR+sTV9pi/wDkVQ5P7p+dYP8A5Hcuf+8f&#10;RZ/pXFfGj/klXiv/ALBk/wD6Aa7Q9Pwri/jP/wAkp8Wf9gyf/wBANfJ0P40PVfmfd4n+BP8AwnxF&#10;8F/+SseEv+whF/6FX2F+0v8A8kR8R/7sH/pRHXx78F/+SseEv+whF/6FX2F+0v8A8kR8R/7sH/pR&#10;HX1Waf7/AEPl/wClHw2T/wDIuxP/AG9+R8tfsyf8lw8Of9vH/pPLV/8Aay/5LFe/9esH/oNUP2ZP&#10;+S4eHP8At4/9J5av/tZf8livf+vWD/0GvTl/yM/+3f8A248iP/Inl/18/Q6T4Dfs9aX8RvCba5rl&#10;1dbJZGgtobZ1QKin7zfL13ZryH4k+E18CeOtX0KOZ547OfbHI/32V03r/wCh19efso/8ke0//r5m&#10;/wDQzXzF+0Sc/GjxN/10i/8ARSVzYHEVKuOq0pS906sfhaNLLqFWMfeke73/AMQ73w7+ynpWoJM/&#10;9pXNslhDNu+ZTuZQ/wD3yteAfArwPb/ET4kWGlXyM9iqPPcorbdyqn3f++9lejeP4pH/AGT/AAQy&#10;/dW9G78p6yf2QnWP4ryK38WnSqv/AH2lTTSoYOvUpfFzSLrXxGNw1Kr8PLE6T9qT4R6H4Q8O6Xrm&#10;h2EOnn7V9lmigHyOGRmVj+K/+PVkfsaf8lG1P/sGP/6Nir1v9rx1j+FKRt/FfxKv/fL15J+xp/yU&#10;bU/+wY//AKNirko1Z1cqnzHXXoU6WdUo0zzL4w/8lS8Wf9hOf/0J6+lfiKP+MQLT/sH6b/6Nhr5q&#10;+MP/ACVLxZ/2E5//AEJ6+lfiL/yZ/af9g/Tf/RsNdmJ2wnrE5cH8eM/wyPmX4YeC2+IfjjTdC897&#10;eK6ZvNlT+FVTc3/oNer/ALQHwA0T4ZeErXV9IubxyblYJorl1cMGVvm+5/s1y37L/wDyWfRf92f/&#10;ANFPX0B+1/8A8krT/r/i/wDQXp4zFVYZjTpRl7pngcJQq5XVrzj7x5B+x3qE9v8AEjULVWY28+nt&#10;vT/aV02/+z/99V9FeIfgj4W8WeNG8Saxbfbp/ISH7NK37r5d3zMP4uo/75FfNf7ITqnxTuGb7qaZ&#10;J/6GlV/id8ffE3xA8TS6boN3c6dpLT/Z7aC0bY8/z7UZn/2/7lc2Mw1bEY6XsJcvunZgsXh6GWx9&#10;vHm973YneftPeE/AXh3wlCdOtNP0vxCsymC3slWN3XPzb0X+HH8WK4L9k2/mtvi7bwJIyw3VpMki&#10;f3vl3f8AstbnxD/Z2s/hz8J73XtQvZtS1/dBvk37Yoizpu/3v9565z9lQ4+Mumf9e03/AKKraly/&#10;2dVjGXN8Rz1PaRzSlKUOX4RP2qP+Sz6r/wBcIP8A0UtdZ8D/ANnPRviF4GTXtYvbxZJ5HjhitXVV&#10;iRfl+YMlcn+1R/yWjVf+uEH/AKKWvor9lYZ+C2lc4/fXH/o16jE1qlDLKUqcv5TTCYelic2rwqx5&#10;vi/M+KPEOm/2D4h1PT1l3/Y7qW387+/tfbX0bpv7LGj3vwzTW5tSv/7Xn0/7cWUr5auyb8bdu7Hb&#10;71eBfEL/AJH7xL/2E7r/ANGvX3jo+R8GbP8A7ASf+iK1zTE1aUKMoy3MsowlGvUxEKkfhPg3wDfT&#10;af440C4hZlkjvoGVl7/MlfenxF+GOkfFCy0+z1cSm3s7n7QFifaW+Vl2n/Z5/SvgTwf/AMjbon/X&#10;9B/6GlfSv7Snx31Twtq6+F/Ds32G4WJHu71R86b/ALqL/d+X+L/aqM0o1K2JpRofFY0yfE0cPha8&#10;q/w6HdeOfhl8MPD3hG4TVNK0zSbURMFuMKk+cfwv95m/OviXQbyfTdb0+8tpWhuIJ1lidP4X319B&#10;fCX4BN8SNKi8WeMdSurxLrc0FuZnZpFU8M7NXzxYf8hC3/66pXRlsYxVWi6nMceaSlN0qyp+zjL4&#10;T6q/bV/5F7wv/wBfEn/oK14l8D/hSvxZ8S3FlNdPa2FnCJ55YV+d8nCKte2/tp/8i74W/wCviT/0&#10;Fa579ir/AJGLxR/17Q/+htXHQqTpZU5Q/r3j0MTRjiM6VOr8P/2pY+Nc0PwI8BWngnw1d3UcmqyS&#10;3M08r5lSP5VK/KP4/wD2R64/9mb4U2PxC1+/v9YjFzpmmKmLZ/uyyN93d/s4StT9stZF+ImlMxzE&#10;2mqF/wC/r13X7Fc8P/CLeIYVP79b5Xb/AHGT5f8A0FqlzdHLPaxfvS6jjCNfOPYS+GP2T0nxF8Bf&#10;BXiG0WH+wrTTJIjvjuNNhWB1b1+X73/Aqm8b/Brw58Qdf03VdYhkuDZRNEkBbaj/ADbhu/i/vV6C&#10;TgZPWvjn48/tC69e+JtQ0HQL2TS9OsZXgllt22yzup2t8/8ACteDg4YjF1OWlL4T6bH1MHgafNUh&#10;8R337QXgn4daB4Av9tjpekayqb7FbREind9391eWWvAfgDfz2Hxi8MPBIy+bc+Uw/vqyOrV6PN+z&#10;iui/C/WPFXiS8uLvXhYvdRwF/lgfHybm+87dK8x+Bpx8XfCx/wCn5a+mw3KsFWgp8x8bjPafXqFR&#10;0/Z/D+Z+iA6UtIOlLXwp+oHz7+2HpMkvgTS9UiGJdP1BDv8A7qsv/wAUqV7R4W1iPX/Dul6pEdyX&#10;ltFOP+BKG/rWX8U/Cw8beANd0bbmW5tW8n/rqvzJ/wCPKtedfsoeLv7c+HkmkXDf6fok5t3R/v8A&#10;lt8yf+zL/wAAr0v4uC/wS/8ASjxFahmP/XyP/pJ7cwBU5HGK8i0DVn+FfjxvCd8Svh7WJjPolwxw&#10;kEjfftf++uV/3q9dyNw57VyfxE8F2HxE8PXGj3EixXIXzbeZfvwSfwuK46Tj8MvhZ34iEpR56fxR&#10;/qx12O46UvUV5T8LvH941zJ4T8SHy/EdgfLEsh/4+k/v/wC9t/76+9/eC+rd6mpTlTlaRrRrRrR5&#10;ojcYr4P+KIjb4jeL5I7Rja/bpd6u3z/cl3v/AOh7K+qvjb8Urb4XeDp7pHjbVrgGKyt3I+Z/7x/2&#10;VzmvkXw7o+o+JdN1HWDCI7a0X7Ve3Cv912Z9vyN992ZNv/fNfR5PSlTUsRP4T5HPq0arjhYfF8Rj&#10;bF+dfsbTP/zy2t+6dbf7n/of/fFfRX7LLwWereKILgBdWndZUfd8s9uo+TH+7vx+NeTaZ8ObnXPE&#10;MWiWWpQwzzwS/Y5g3+v2xfx/3WZl/wDHKqaF4pvfhB8SNPubu0aGS0uZYrtW+d9jt8y/98/PXs4p&#10;LFUpUo/EfO4GU8HWjXqR93mPvPPSmSN5UbuFL4H3R/FVXStWs9a06C+sp47q1mTfFLEcqy+teL/t&#10;UfELXfBHhzS7fRJJbNtRldJr2L76Kq52L/dZu3+7Xw9GhKvVjSifpWIxUcNQlXl8J23h34z+FvEu&#10;rR6PDdNaa27SRtpt3Eyyo6ffVv4cj/er0AD0+tfnx8Nbi31Dxx4cTWIpNZGpXflTCaRt43Ns37lf&#10;du+evv638mzSG1DcpH8qE5YqtduYYKOEnGETzspx9TH05TqFhuBXlP7TGupoXwg1pQ+2W98uzj99&#10;zjcP++A9equ4GeM185fHyRvH3xQ8H+Abd98YnF5ehT91PX6rGr/99isMFFSxEXL7PvfcdOZT5cPK&#10;Mfil7v3nrHwe0RvD/wAMPDlg67JVs43dfRmG5v1au3A+ao4lSNFVV2qvyipCetcdSfPKUu53Uafs&#10;qUaf8o+iiipNwrlfib/yImrf7if+hrXVVyvxN/5ETVv9xP8A0NaAOmi/1S/SpKji/wBUv0qSgAoo&#10;ooA53x9rreF/A3iLWol3y6bp9xdov+0kTNX5HeFf7I8SeObRvGOq3NnpV7O8uo6hEvmyru3tv/j/&#10;AI6/YHXdHt/EOiahpd180F9bS2suP7jrtb+dfkB8SPAGq/DHxlqXhzV4mS7s5dqvs+SVP4JV/wBl&#10;6uIH3b+1vo/w/vPA3hK28VeJdR0W3gglfSorGDet06xJt3fI23+D/vqvgXwh4jvfCHirStbspGiv&#10;bG5WeNj/ALL19d/8FAv+RQ+GP/XKf/0VFXzf8CPhZffF/wCJGlaHbRO9p5qXF9cfwQQL99//AGVf&#10;9qiIH6JfHnWbrV/C+i+DtKkMGq+NLhbBXT78Nrt33Uv/AAGL5f8Agdcl8R9Dj+IXxW8MfCG3Z7Lw&#10;ZpGkLqmqWsDbftMSt5Vvb/7nyV03w6RPiD8YfFHi/bu0jQlHhzRv7m5fmupV/wCB7U/4BWH4mvov&#10;hx+1ho+t6kfs2keKtE/shLtvuJdRS70Vm/2l20gO+1z4B/D3xFoD6NdeEdKhtAu2NrS1SGWL/aR1&#10;G5W96ls/HFvpnxQtvhvb6e6rFoC6pFfGfdhFl8jyth+bPy53bq7S9vbbS7Oa7u7iO2tYU3yTSvtV&#10;V/vM1eLPeQv+2Jp0yyKYr3wNtgdW+WX/AE1n+X/gPzVIHfeLfiLD4W8e+CvDjWRuD4kluoluBKFE&#10;HlReb93+LdXE33x51fUPGvinwd4X8HTa3rehzxRu0t6tvAY3Xdvd2T5P7qr826oPi5eW5/aK+CVm&#10;JUN0s+qStD/Ft+y/eqb4J8fGn42N/wBROy/9J6AN/wCFPxgm8bahr2ia7okvhbxRoTKL3T5Z1lQx&#10;NykqSjhl681zGn/HbxX42mudR8FfD6XxB4TtpXhXUp9QS1e92nazQRN95f8AexWRrVpdX3x9+K1t&#10;p+77ZP4Jjjh2/wDPVt4T9a7r9mO/sNQ+A3gk2BXZBp6QSKv8MyfLL/4+GoA8j+HvjzRtQj+P/iuX&#10;ShqujJLBdT6TqEWwy7bT5opEZW+bcm3vXWfGPxlfan4C+HfhfwtnQLvxw0FqjwdbGz8pWl27f7qs&#10;q1wY1LT9Y8N/tS3WlmJrR2dFeL7rMtu6u3/fe6tr4kOfCvhj4CePZAZNK0D7LFqBVf8AVW89uieb&#10;/wAA2/rVAew+HvgP8P8Aw54di0e38IaVNaKu12u7NJZZf9p3ZNzNU9vaeE/2f/h1eywxDRvDWmLL&#10;dMisz7Nz7tq7v9ptqr9Kf44+G3hn4vWGnSap517aQbpbWSxv5YFbdt+bdEw3dK+Vr/Tk0T4R/EWz&#10;je4udA0T4hwefDLK0+2zie3+Xc//AACpA9oufjx440zSB4q1H4WXlt4OC/aJJk1GJtQit/8Anq1v&#10;9Pm27qp/tKeMtJl8H/CvxVFdrNof/CW6XqX2tF3DyPnff/3zXtmta1pVr4VvdVvZoW0VbR55Zt3y&#10;NFtz/wCg18hvs8OfsxfAyfXwI7GLxXZXUqy87LZp7h0/4D5VUB6/rPx68WeE7ePX9f8Ahtd6Z4Jd&#10;1Ml+b9Jb22ib7sstuo+Xryu75a9vsr2DULWK5tpFmt5lWSOVfuurdK4v41ajYWPwc8X3d/NF9gfR&#10;7hC0n3H3xsqf99My0/4HWl3Y/B3wVbXoZbuLR7VJFf7ynylqQO7r86P2+/iBd678VovDCSMmm6Jb&#10;o3l/wvPIm9m/752rX6L1+eH7b/gSLw/8brTxFqsN0/h3XrdN8tmfnSWJdj7N3y7tu1tn8dVHcBmj&#10;/sQ33jCx8J+IPDGvQ6l4a1jyprrzdi3Fmjf63/Zl2fMn/stbH7UH7HNt4K0eDxF4DtZnsLdNt9ZM&#10;+9olVXb7Rvdq9A/Z8+NXwq+EXw/GnSfEq81aBpTNHbahYyxPa5/5ZKqq3p/e2145+1R+1ivxbii8&#10;O+Flu7Pw9BJ5k9xL+6lvG+6Pk/55c0AfT/7FnxAvPH/wTtf7Qla4vtGuX0x5n++6KqOn/jrqv/Aa&#10;7XU44vHfiPVbXUHA8J6EUS7hZ9sV5c7BI6y+sUSMh2/dZnO77lcP+xP4BvPA3wQtJNQiaG81m5fU&#10;vKf7yI6oif8Ajqbv+B07x/Zapffs9fE7T9JR59dOoaossUX3nR7ppNv/AICulAGpB+0XoSaZ/aEf&#10;hbXo/A0f7pfEn2NFsdv3d23dv8r/AG9m2rHhLV9Ps4/C/ibw3BNY+EvFLIsmmSL5aW0squ0U6Jna&#10;m9vkdV+9vR/727ifiZ8afCOs/ATVtB8CP/b15d6M9tHpljFvexg8rY7Sr/yy2Lu+9/EK7TTb3SNT&#10;8MfD7wnoF7b6kIvsF3JJayh/JtbbZL5rf3dzoif8DoA5Hwj4btP2gPi34u8Q+KIF1Pw34V1F9F0j&#10;Srj57bzov9bO6/xNnZ97/wBlr1O8+CHgi917SNcj8O2mn6tpU3n2t3p8f2Vx/st5W3ev+y2a86/Z&#10;91CLwZ8SviZ4AvmFvqEutS6/YK//AC8206p8y/3tuxRXul/q1nprQLd3UVqbiVYIPNkVfMlboq/7&#10;XtUgcx8PviKnj2/8XWq2bWY8P6xLpDM0m7ziiqd/+z96o9K+Jaaj8RvFHhNbBkbQrO3umuvMz5vm&#10;qzBdu35fu1xX7OkyJ4r+MNszD7Qni+4laPvsZE2N/wCOt+VVfBN1Be/tN/F/yJFm8rStNil2/wAL&#10;eU3y0AVvDX7Qniz4l+ErTX/BXw1k1GzKsbkXeprb/Or/AOqiO3978uDuHy5bbXaaH8ePD2p/CCb4&#10;hXPnabplsr/bLaVP3tvKrbGiI/vbv/QqyP2PV2fs3+DB/wBMp/8A0olrw2/TZ8A/FtzIu/TbP4lS&#10;3F+m3/l3S7Td/wCy1QHsCfGzxjb6N/bviL4b3Wh+EJY9z3qX6z3VrE3/AC1ltwu7b/eH3l9K434N&#10;eJ9K8M/s/fBY6poNtrsmpa2mn2b3CJmynluJ9k6bkb5l2H7u3rX0X4k1jSLDwdqWpahLC2iLZPLP&#10;Lu+RotnP/jtfKHhX/kgH7OH/AGOVr/6UXFAHuPjb42XHhj4nR+BtM8MXOu61caUmpWflTpEjsZXQ&#10;o277iqqs+7/gNHgX4yavqHjx/BfjPwufC3iCa2a9sfKu1ure8iX7+xx0Zf7tZ1sv/GZl3/s+Bk/9&#10;LaX4i/8AJ0Hwk/68dX/9FJUga/ivx58SrPXb6Dw/8N01TTLNtq3V1rEUDXf/AFyXt/wKs2b9ozT/&#10;APhSesfECLR7hZtInNre6PcSCKaCdZUR4mb237qw/hzJ4u+ONnqniaTxxqXhfTv7RntLHS9Hgt/3&#10;SRPt/etKj72avH79Gh/Zv+P0Uuo/2u6+LJka92Iv2ht9v8+1fl+aqA9q8Q/tDeIvDVnD4pvvh/dR&#10;fD52QPq5vU+1RRO4VbhrX7yr833PvU3Wf2gfFmn6K/i6x+HNzeeA4l846gb5Euntf+fhYP7v8f8A&#10;u10v7SCqP2dPGSlflXSsf+g1c15F/wCGcb9dvyf8Is//AKSVIGp4i8c6mfB+na34P0B/Fsmo+U9t&#10;Alylqvluu4Ss7/w/41yWgfGjxFaeOdK8LeOvCH/CL3Wsb/7MvbW9W7t53RNzRMwX5WrhdF8V+II/&#10;AnwM8E+HNRTQbnxHo6vPrDRLK0MUFujMsaN8u9t1RfFTwlqXhP4h/CJL7xvqniJLjxJGIrXVUt96&#10;/J8zo8aI3/7VUB1es/tIXI8aeI/B/h7wfeeIvFWm3S28dpDdLGkkWxGeeR2XbEil1XnO7NbHij40&#10;6vba/a+FfDHhdvEXjD7Il5f2v2tYbXTkb/nrKf4v9msv4HWUJ+NXxsuzEv2htWtYt/8As/Z6Pg3P&#10;FY/HL4xWF84TV57+1uojJ9+W18j5Nv8Asr0qQOt8GeOvEurabrq674HvND1jTI96QLcpNBqBKsyr&#10;BKP93p/Durjta+Ofj3wTYjXfFXwxOneF4yv2m5tNYiuri1Rv43iRfn/4DXafHP4i3Hw0+FviLxDp&#10;8UVzqFhHEsUUx+RWllWJWb/ZG/d/wGvLvi/4A8T6R8EPFWq618UNVvrk6VM11bva2qWVxuX/AFSp&#10;5W9Q/wB37/egDa+P2uXXjPVvAvw+0S/ks4PGEr3F9f2rfP8AYIk3Oq/7+6u6svgX8PbDw+mixeDt&#10;IfT1j27J7NGZv9pmYbi3+11rxfxDcR+BtW+APjy9/d6HDpi6Rf3A+7B59unlO/8As7t1e3ePfhH4&#10;Y+Kr6fca5FdXX2VG8h7S/mt12t6+U67qoCLUb/wx+z18MHkEL2Hh/SU2Q28TNLI7O/yom77zMzfr&#10;XC33x38a+GNPj8QeKvhpc6N4SZlaS7t9SW4u7KNv45bcL/8As143puzSvhR4fnuppZtA0T4o/wCm&#10;G5laXyrVHdF3M38KfJX1b8VtV0vTPhh4pu9Uli/s3+y7jzQ7fK6NE3y/8C/rQB5P+0f4r03R/EXw&#10;f8SPI1zpsertco9ovmtKjQHZsH8Rb5dtal/8d/FHg25stS8afD+Xw94PuZlh/tKPUEuJbPd917iJ&#10;fur6/wB2vNr918L+B/2Zn8SZjWC+gMguD/qt0X7rd/ubk/75r2j9p+/sbL4C+MxfFfLnsXgiVv4p&#10;X+WLb/wMrQB6orLIoZfmVqfXPeBbe4tfBOgQ3uTexafbpPu/v+Uu/wDWuhqQCiiigAooooAKKKKA&#10;CiiigAooooAKKKKACiiigAooooAKKKKACiiigAooooAKKKKAPMf2kz/xYfx176TP/wCgV+SVfs54&#10;y8NweMPCer6HcHbb6jaS2rsOwdSv9a/IT4geAtZ+Gniy/wBA1u2a3vLZtv3fklT+B1/vK9fc8N1Y&#10;KM6T+I/O+J6U/aUqv2T608M/CvUvhdovhDxd8I7uPxBqEOlS3+rRBi39sxM8W6JF/h2/NtT73b71&#10;UPjgvgP46fCzxH8Torl9G1u0uY7aEXAKtJKsEW+1df4urfMv9K8T/Z6/aF1L4GeJGuDbvq2jzxtH&#10;Pp7S7dv+1F/db5V/3q5f4q/Eqf4oeMdV1n7JHpFreXLXS6bbt+6jdkRHf/rq+xd7fxV2xwGI+tc0&#10;n/29/wC2nm1MwwywnLH7X2f/AG4+iPCPinw3F4T8Ow6NrvhzSvHkXhO3g07UNW8oxWsv2mVpUZm3&#10;qkrr/eq3YeLrQSeIh4f8WeBdN+I7XVm19rf2VILK6gWL96sTSb1Zt33nVV3fwpXhWlfFHw5Z6RaQ&#10;XPhC2udQgW123b7N++Dyv9j+PZL/AN91Y1j4o+DNS0ZYoPAdtDrD/bPNvtyvuedn8p9v+xv/APHf&#10;kqpYCfN8P5f1yihj4cvxfn/Vz6EuPi34K0PVNBg8LX2hwaLqni2WHVY5YYNjWbxRLM2JF/dQs+5q&#10;l8N/FXwetp4N0fUtY0mRLC21mPT9xt1WznS6aKyZmZHWL/R9213Tb/E26vnm8+J3ge5/tpl8AW0M&#10;t5Z+Va+Uy7IH/wBI2P8Ac+X78X3P+eX+3Q/xU8Hf2lK8XgeNNPlniuPsm+L5NsV0v9za3/HxF/ve&#10;V89Z/wBm+78Mvw/rqbf2kub4o/j/AF0PoDxB418J3GvarF4e1fw3pfxMfS4I4PEl5dQT2rN5uZV8&#10;3yFg8/yv4tnevmX45X6X3xBnk/tLR9Xuvs8SXl7oVt5FrLPs+Z1/hd/9tdqtWza/E7wKlxp7S/D6&#10;2MVrLO+xJUZ2SVrjYj7k+fYrW6rv/wCeVcb4/wDE+n+KtUt5dK0pdHtLdZYordP7rXEsqf8AfCyq&#10;v/AK7cHhp4ardxODG4qGIp2Uj6c/4JwnHivxn/15W/8A6G9fewHFfLX7C3wf1D4f+Cb7xBrFu1pq&#10;GvvG6W0qbXit03bN3u29m/Fa+pRXwmb1Y1sbOcD9CyWlKjgoRkLRRRXknvCYoxS0UAcJ8TPg/wCF&#10;Pi1pIsvEulRXwUfu7gDbPD7o4+YV8qeK/wBg/wATeFbv7f8ADrxg/wC7lWaO2vpHglV1OUfzU+Vm&#10;X/cWvuMAYIoxxxXfh8ficN7tOXunlYnLsNiveqR94/OG88F/HnwjZz6ZrPghPFmmypEjRXNql+re&#10;W0rp80T7/vTy/N9/5qxYL34zwXN1b2HgHVbC0n0ifQ5bGHRroW/2aR5X/i/iTz22tv8A/Z6/Tnaf&#10;WkwM9BXprOX9qlFnlSyH+WvI/Lyz/Zv+Mvj+w0awufDU1tZaVC1raPf+Va+VGzNJ/F87fMzV7R8O&#10;P+Cd0cckN1418QedtO5tP0hNiN/vSN/7Kor7bBBPUUjHB6gVnVzvEzjyQ91eRpQyDC0Zc0/e9TnP&#10;BPgLQfh9o0WmeHtKt9KsE/5ZQLjcf7zN95m92NdLnijil7V4UpSnLmkfRQhGEeWAtFFFI0CkPSlp&#10;DQB+R/7XXP7R3jk/9Paf+iUrd/Zw+COi/Ezwj451q91BTq+kWjjTbBJdnlzsnyXD7fn2q9db+358&#10;Jb/w98TZPG1vbNLoutLF5s6L8kF0qbNrezKit+D183eFvFWpeC9Zh1PSrqS2uF+V9j/JKn8aP/eV&#10;6/WsNzYvL4rDz+zE/EsRy4XMqjxMOZc0j7yj8Vv8VxY/BT4w6a1r4tjvVPmwfImoQLFLsuomT7rf&#10;Kf8AZ/8AHkHhPw70Lwf4C1n4veHdb1iz1TRLU2dqbpHXfPEt5H5vl/7W3d92j4//ALXUXxg0Pw4N&#10;L0J9E8R2O5p9YWX97FuTY8UDJ8219/8AFivGfAHiDw9oRu01/RTrayyxPEn+7v3r99G+fen3f7lc&#10;GFwNWNCXP7vN9n+9zfZPRxWPoSrw5Pe5ftS/lt8LPqrXU8N/8JTp/wDwmifDv/hAv7bj/sP+ytn2&#10;v7N82zf5f/LD7vm+bxV7TL3QdOvNPu/HUXgabxbBLqctpFpf2Zrd7BbNmi8/b8v+t2bd3zV8923x&#10;C+GBluorvwLLNYpbXq2aQy+U6yyy74t77/m2J8v/AMVVK28a/DfylW58FSv/AKVby70ndH8pUtVd&#10;P9b/AB7Lpv8Atqn3al4Cfw+9/X/b33l/2hCMub3f6+X3Hv3hb4p6UvhSbxAR4b0zWtX8C6i+oRWt&#10;vbReZdQXO23Xyv7zK7/J/F8v92ug8bt8Gk8I/wCk2mlP4MZrBdNmtZ7RJl+ZPN2eUv2ndt3eb5tf&#10;Nr+Pvhjba1Fd2ng+VIotWs7ra6b90Cpb+amxpWVdzLcfI+7/AFv3/lqraeMvhnDbWKyeC55pU0z7&#10;PcM87fPPut/3v+t+9tWf+7/rU+X5aX1B83NBS/r5h/aS5eWXLL+vQ9H/AGiy58J6n9o/4QH+yv7T&#10;X/hHP7D8v7b9lz/B5f8ADt27vM/i/CvA/hv/AMlD8Kf9ha1/9GrXV+IfGXgO58INY6N4YlsNVl09&#10;LeW7m+f9+stu2/czt/Ckvzpt/wBb9yui/ZH+Emo/FH4v6LOlsw0bQ7mK/vrkr8i7G3pF/vMyf+hV&#10;6dO2DwU5VTyZ82Nx0I0ve5j9X0+4v0p1IBgAUtfkh+3LYKKKKBhRRRQAwruBBrjNZ+EPgzXp3mvf&#10;DGmvct965it1jlP/AANcNXbU3inGco/CRKMZfEecr8AvBnG2z1BE/uJq94q/98+bVqy+CHgXTpVn&#10;i8NWE06/dmu4/tDj/gUm413ufejPvWntqv8AMZ+yp/ykMFvFaxLFDGsUaj5URdqrU9FFZG4UUUUA&#10;FFFFABRRRQAUUUUAFFFFABRRRQAUUUUAFIaWigDxb9ob4PP8TfDkN3pyqNb0/cYVb5RMn8UZ/wDZ&#10;a+U/BnjHxB8F/GJultpbW6j/AHVzp90rL5i/3W/+Lr9Esdqyda8LaR4iiEeqaXZ6ki/dW6gWUL/3&#10;1Xt4TM/YUvYVY80D5vHZR7ev9ZoS5ZHiEP7ZfhZtPEj6XqiXW3/ULGjru/3t1VvBPxG1z4/6b48s&#10;DbLY6e2nfZ7OBfn2SMH+8/8AE33K9Zj+DfgiGTzE8KaSr+rWiN/Surs7GDT7ZILaGOCBPuxxrtC1&#10;hLEYSEb0KfvGtPC42crYmp7v90/NnTbzUvA/ii3u1ia21XS7lX8m4X7rK/3Hr1L4h/HzxN8WfCl1&#10;pcGjx2emwIs+oSwFm+VW+X5v4V3ha+u9d8AeG/E84n1bQdP1GbH+tuLZWf8A76IqzZ+D9E07S5NO&#10;tdHsYLCT/WW0VsiRN/vJjBr06ucUa0oVJUveieTTyHEUozpQr+7I+I/2ZP8Aktnh3/tv/wCk8tX/&#10;ANq45+MV7/17Qf8AoNfZNj4I8P6VdC5stF0+zukHyzW9pGjr9G20aj4K0DV7lrm90TT7u6I+aWe0&#10;jdm/4Ey81P8AbK+t/WOT7PKV/YU/qX1Xn+1zHnP7KAz8HrDPQXM5/wDHzXzD+0T/AMlp8Tf9dof/&#10;AEUlfeemaRZaNai2sLOCwgB3eVbxLGv5LVC78DeHtSuXubvQ9NubmT700tpG7N9W21y4bMVh8TOv&#10;y/Ed+KymWIwdPDc3wnjvhnwKfiB+y7p+kR7TdyWrS2xftKsrMv8A8T/wKvmPwT4o1P4S+PINRa0c&#10;XtjI8M9nP8hZfuMtfohp+m22k2iWtlbxWtuv3YoI1RF/4CKytd+H3hvxNcJPquh2GoTqOJLi2R3/&#10;AO+iKvC5nGj7WFSHNGZli8nlWjSlSlyygfHvxu+M198YNGtfsujz6foGnTo8s0zBt07I+z/x3fWt&#10;+xp/yUXU/wDsFv8A+jYq+sj4R0RdLTTl0ex/s9W3La/Zk8pW/vbMYpdK8I6JodwZ7DSLGxn27fMt&#10;rZI22+nyirlmlJ4WWFpUuVGcMnrfW44urV5j8/8A4w/8lS8Wf9hOf/0J6+k/iOSf2RbIdv7O07/0&#10;bDXs1z4A8NXU8k8+gaZNLI295Xso2d2/vH5eTV+fw/pl1pS6dLp9tNp6oFW1khVogF+78v3azrZk&#10;qqpLl+AdHJZUnX97+IfD/wCzDn/hc2jY67J//RT19A/tejHwpT/sIRH/AMdevVLHwR4f0u5W5stE&#10;0+zulHyzW9pGjr9GC1d1XRbDW7XyNRsre/gB3eXcxLIufo1RXzFVsXDFcvwnRh8plQwVTC83xHxj&#10;+yZH5/xJu4W/5aaXMv8A5ESvNNU07Uvhz4za3mj8rUdJvEdCy9WVt6P/ALlfofpXhDRNHuDc2Gj2&#10;NlOV2+ZBbJG+P95RUXiDwPoHipkfWNIstQeP7r3UCuy/8CNdsc6j7eVVw92R50uH5fVoU1P3onyT&#10;8R/jrrfxo8LS6Ppvh+SC1gT7XqDxu0vyL/wD5Vrzr4U+PP8AhWvjG1137Gb3yo5F8gSBS25dv3jX&#10;6B6P4Y0rQLQ2ul6Xaafbt1itYViU/gtZdv8ADDwlaX4vYPDWlRXStvWZLRA6t65xSpZrh4Up0I0v&#10;dZVTJcVVqxryr+8j4v8A2i9QOrfE6a+kj8prmytJGX+5ugVq+mv2VCf+FMaX/wBdbj/0c9eh6j4J&#10;8P6rctc32iafd3R+9NPaRu7f8CZeav6XpVno9otrYWkNhAnKxW8axp+CrXFiMwjXw0MPGPwnfhMr&#10;lh8ZPEyl8R+c3xC/5H7xL/2E7r/0a9feOjE/8KZs+P8AmBJ/6IrUn+H3hi5maaXw9pc0jNuZ3so2&#10;Zm9T8tbKWFvFaLaJBElqsfliBU+Xb027fSnjcxWLjCPLblDL8plg6lWUpfGfmz4P/wCRt0T/AK/o&#10;P/Q0r1D9qfwtfaV8Sp9XeBvsGpRRGOfb8m9E2sn+9hQa+vIvhz4WV1dPDmkqw+6VsouP/Ha09W0X&#10;T9dsmtdSsLe/tm+9FcRrIn5NXZLOV7eFaMNjz6fD7jhp0JT3Pj7wV+0trOi+BrTwpp+ii71VYvst&#10;pdJL/e+5+62fM1eJ3Nnc6Fqj213A1tdWsu2WKVdjqy1+jmh/D3w34bmM2laHYWExHMlvbIj/APfQ&#10;FR618OfC/iC7F1qegadfXIGPNubZHY/iaulm1CjUm4UviM62R4nEU4RqVfhPlb46fEZvij8NPDms&#10;fYDpypqc8CxGTf8AdjX562P2KhnxF4n/AOvaH/0Nq+nLnwro19Z29pcaTYXFpb/6iCS1Rkj/AN1c&#10;fLT9H8L6RoMskmn6XZ2MjjDta26xsw/4CK5JZjD6pLCxgd8MpqLGxxdSpzf8MeX/ALSXwnufiP4a&#10;t7zTI9+sabuaKL/ntG330+vFfNPwe+KF58F/FV2buynks518i+svuyps+4x3fxL/AOz19/kDGMZr&#10;n9c8B+HvErh9V0Wx1B8cPcWyu3/fRFZYTMY0qP1avHmia4zKZVcT9boS5Znh2u/tgaRLBFB4f0u7&#10;uL64ZUVrxFWJf++X3N+FfPXxe8M3vhH4i6zBdxMiTXMt1BKx/wBZGz7lavvTQ/APhzwzKZtL0TT7&#10;GX/npb2qI/8A30BVjXfCejeKLdYdX0u01GJTlUuoFkA/3c9K3wuY0cJVvSp+6c+LyrEY2l++qe8f&#10;J2u/tD+IPif4PPhHTfDzvqV1B5VzPbM0gZV+/tXZ8v3a8e8C+Jv+EL8YaXrbW32j7DOsrRBtm6v0&#10;R0PwdofheJ00nSrTT1f7wtYFj3flWfcfC/wleai19P4b0uW9Zt7TPZoXZv72a6KWbYelGdKNL3ZH&#10;NWyXF15QqSr+9Es+A/FB8Y+EdK1prf7Ib6ATeUW3bc10ZqJFWIbVGAKkz8ua+YlZy0PsYKUY+8NH&#10;JFfL/iF3+AXx+j1oqU8M+I9wuD0WN2b5j/wFvm/3XNfT+4EfhmuN+Kvw9tfib4PutGnxHOf31tOR&#10;/qpV+61deDqxpVOWp8MviPOx+HlXp89P4o6xI/ih8RU+G/hqLWjpdzq1sZFSX7OcCNG/jb25r5u8&#10;U/FuPV/jfpGs+CPtX2+eSKylS4b/AEa8Rgm35f4f/sd1d78C/iBIUu/hj40jVNTsla1gju/uXEX/&#10;ADy/2vl+7/eSrXxY+Avgfw/8PdV1LT7I6Lc2Kfao7qKZmcOn3V+Zv4ulerho0cJU9lVh70tuzueL&#10;iZ4jHUfb0Ze7HeP2lKJ6R8QPAFv4ziingk+w61a/8e14v4Nsf/Z/8eX7y4NcdN8cm8DyNpXi7Tbp&#10;NRghZ/Ni2lbjsuz+/ubao292+ZUryj4e/Fn4uaqjatbwSa/pGmwL59o1usZuF+7uR9u93+U128Oj&#10;eH/j9eN4g8O6sum6uERL/Tr2N3Bdfu71V1x91fmX+7U/VfYPkxXvR8vslrGPEL2mE92Uv5vtGT4U&#10;+Bw+MhvvF3iiNtHTUp2ltLKxOx1T1fcOv8VT/H+707wyNA8DaRDHZJPHA13Mg+byIm2wK39759zf&#10;8Ar3PwH4bPg7wnpukNKJWtU2l04U5bd8vt81eJftFfDDV9e12bxJBbCS1ggjtVSFfm8pVllld/8A&#10;x2Jf9+nh8R7XFpVJe5H4QxeD9hg+enH35fF+p5XrPiO50vU9N1Syi+yavYMt7HCv3Pn/AHuz/d2S&#10;on/A6+k9b+HHhP42eEdJvp4JLaG5/wCJiktqypLulT5tx/z92vm7w/pes+OvECaNDHcy3VisVvqL&#10;uux1iV4kb/ga/P8A9+q+vPhvoF34W8E6Vo99JHLcWMfkbovusithD/3ztrozKSpqE4S945copOu6&#10;kaseanI8Eexj+AXiyTQr1HTwzrsGIdWs3ZLq2ZdoZy38AVmX7vy/Mn0rXS8vfiBoGpeHpI5PiNYf&#10;ObPUDatbeRKv3d0rbEbnuj7q6Xxb8Jtf+J+uvf6vdwaBa20T21ra2xad3V/vuz7k2n7n3f7tWZ9Y&#10;8K/s6eFjHcXL3Wo3jeaUi/115L3ZUztRfyUVzKrCcYuHvVToWHnSlJT92j/X9ao4/wCFPg7wV4H8&#10;ZW8c+l65H4jj+S3m1W1/dBvut5XlLs/4G3/fVcVpfxSjsf2g7/VPGjzLLZzS2VqYZdtvaIu7+H+P&#10;6/7dSfEX4rfFzTYU1a6gk0HSNSgbyLRYEc26/d3O+zejfMK774V/AnwLr/w70zUdRtTrd1fKLqe9&#10;lmaJ9x+8vyt/Ccj8K7ZKNGEq+L97m93TU4IOVepHDYP3eX3ve0Oz8JfGyx8Q+AdY8W3Wn3GmaXYt&#10;IY5bgKPtKr90pz97Py4/vVxX7N+hXvifW9f+JOsxH7Xq0rRWaN/BF/Ft/wC+VX/gFcv4quf+F1+M&#10;bD4feFFSz8GaNIn2y5t/9V8v93/0Ff7zfN2r6e0nSbbQ9LttPsolt7S2jWKKJRwqr0FeXX5MNSlG&#10;K5ZT/CJ7WHU8ZWjKcuaNP/yaX/ANEdKWiivHPowooooAK5X4m/8AIiat/uJ/6GtdVXK/E3/kRNW/&#10;3E/9DWgDpov9Uv0qSo4v9Uv0qSgAooooAK8++KXwT8J/F/S0tfEmlLcyw/6i9jfy7iD/AHH/APZT&#10;8teg0UAfNOufsUab4untBr/j/wAXazp9pzDaX14kpiP+yzJ8v/fNei2vwwtfhL8NNa034a6JBBrE&#10;lsy23mSfPLPjajySt97b97n0r1GigDk/hn4Kt/h14F0Pw/Awkazt1WSX/nrK3zSv/wACcs341P40&#10;8A6H8RdBl0fxFp0eo6fKM+XJ/A395W+8re9dLRQB4bD+yd4XkaK31PX/ABX4g0eMo8Wj6nq7SWSl&#10;fu4RVX/0Kus+IPwQ8N+P4NIM32zRb7R/l0/UNFn+y3Fqv91HH8PtXo1FAHlXh34A+GNB8RaPr8k+&#10;rav4i0yWWVNW1W+a4uJd8XlYkbuoX7q113h7wLpXhnX/ABFrNgkq32vTxz3heXcrOibF2j+H5a6e&#10;igDmLTwJpNp46v8AxdCsh1i+tI7Kd/M+Tykbcvy1wd/+zP4Zn1u/v9P1XxD4etNRlM19pGjam9rZ&#10;XbN97ei9N3+wy17HRQB5zYfAnwhpWjeK9JsrGSz0/wASxLBfW8Mu1VRYvKXZ/d+Wuqg8K6YnhaLw&#10;7LaJdaRHaLZfZ7hd6vEqbArZ+9wK3K5L4m+PbL4Y+CNS8T6jDNcWNgqtLFbhdzbnVP4v96gDz+L9&#10;lfw7YI1tpPibxhoOjsedG0zW3S0/3drbm/8AHq7jwx8KPC/hDwnceGtN0eCPRrnd9qgkHm/ady7W&#10;aVmzuY1bXxzbN45j8LjT9SF1Jp/9oi9+z/6Js37Nnm/89P8AZrqqAPEo/wBk/wAJKY7OTVfE114c&#10;iffH4an1d301B/d8v72323V3/jH4a6D48sNFs9Vtd9ppN9Bf28EXyJvi+4rL/c/2a66igDxj/hl/&#10;wrLqFq11qXiHUNGs5RPa+HL7U3l0y3ZfubYv7q/3d1ey42rhadRQAVy3j/4f6D8TfDdxoXiGyW7s&#10;J/mwPleNv4WRv4WrqaKAPhfxN/wTm1A3zP4d8XW5snbKx6pbssqf8DThv++VrtvhL+wRoXhHUbfV&#10;PFeqHxHcwNvjsoohFahv9v8Ail/8dr6yoo5gGIqxrtVdqr0ridW0XVdC1y417w9DHdtdqq6hpMkn&#10;l/aNnypNE33Vl24X5/lZVTldtdzRQBwNt4zt7N5Vg8G69b3snzSQxaavzN/113eV/wCP1t+FbCOD&#10;TmlXQLfw1JcSM8ltCIt2f777Pl3f99V0dFAHBfEr4M+GPikbSXWbeeHUbPm01PT52gurf/cda5/w&#10;z+zd4a8Pa7aa5f6hrvi/VrJt1nceI9QN19mf+8i4VQ3vivXaKAPKvFv7Pmh+KPF03ia31bX/AAvr&#10;N0iRXdx4e1D7KbxE+75vynNavgv4MeGPh3qepX+iWk1vc6jDFBdb53l8zYW+f5v423tuavQKKAOa&#10;8C+CdN+G/hLT/DuirJHplgrLCkz7m+Z2c/N/vNVLQfhd4d0Lw9rWiQ2n2rTNZuri9vLe6bzVlef7&#10;/wDwGuyooA8Z0L9l/wAMaJcQRnVPEWqaLav5troOpao8un27D7myLvt/291dBZ/A/wAL2Hhfwn4f&#10;jiuf7P8ADGoJqWnKZzuWdGdl3H+L77V6NRQBzC+BNKTx+3jNUl/tptN/spm8z5PI83zfu/3t1Jqn&#10;gXS9Y8Z6H4muFk/tXRY54rR1kOwLKu19y/8AAa6iigDya6/Z40B9c1HUdO1nxDoEGpym4v8AS9I1&#10;Nre1unb77Mo+Zd3+wy1ai/Z88GWvgrxH4Tgs57bQ9dvPtt1bQzbdr/J9z+6v7pa9PooAwfF3hHT/&#10;ABr4W1Dw9qaSPpt9B9nnWJtr7P8Aep1z4YsbzwrL4dkWT+zJLP7AyBvn8rZs+9/u1uUUAeb6/wDA&#10;zwxrvg/QNAcXtlD4fRF0q/srporuz2psDJL67ao2n7PvhqDVtK1fUL3Wtd1vS7lLuDU9Vv3lm3rn&#10;an93Z833VWvVqKAOY8O+BNL8La74i1ixSVLzXZ0uLzfLuVmRNq7f7tYHxD+CehfETUrPV5pdS0Xx&#10;BZKY4NY0S6Ntdqv9zf8AxL7NXo1FAHmfh74C+GdC0PW9NuVvvEJ1xfL1S91q8e4uLtf4Q7Z/h/2d&#10;tYq/syeG5tIl0nVNa8S69pBieKDT9T1Rpbe13LtBiTb95P4d+7bXs1FAHOSeBtGuvB8Xha8sYr3R&#10;Y7VLI2t184eJV2qD+ArzZP2WNAtovsNn4p8Z2Gi/9AO2111tNn9zbjdt9t1e2UUAcXpnwo8KaR4H&#10;k8IW2iWyeHpY2WWyxuWXd95mb7zMf73WuI0/9lvwtbz2i3+q+I9Z0izkSW10DVtVe40+3KfdxF3/&#10;AOBs1e10UAcd44+GHh/4iS6O2vWf2yLS5HlghLfun3psZXX+JdvauN0z9mfwzaa1p9/far4h1200&#10;6QTWOkaxqb3FlaMv3Nif7P8Ats1ex0UAFFFFABRRRQAUUUUAFFFFABRRRQAUUUUAFFFFABRRRQAU&#10;UUUAFFFFABRRRQAUUUUAFFFFADe1cR41+Hngv4tWr2WuabYa6bVtv3v3sDf7yncldD4j3jQdUSKG&#10;5uG+yy7YrJ9kzfL91G/hfn5a+GvD2iyw+H73RfBelRazMnhp4bnUNG0C60PWLa3W4tfNsrxN3lT3&#10;UsSSqrfI+9H2L8z1UZShLmiZyhCceWZ7na/sXfBfUfNa10mW4VG2sYdUmYK39379E37F3wXhuo7e&#10;XTJEuZP9XE+qyhm/3V30ngrUvB0HiC7u/g54DiuNQXTooruaGKbQ9MKGZdsMv7ra9wmXb/VMyKGV&#10;mTfhuVe38IWmseLIPiN4QutY+I9zrv2rT1srCWS9uINyNZfYrtVXYkS7VZldVR0lZ9u+uz6/i/8A&#10;n7I4f7NwX/PqP/gJ0P8Awx/8DHvfsi2w+1b9n2ca1Lv3f3dm+n2H7HnwO1SRorKy+2Squ5lt9XlZ&#10;h/3y9ee/BhdH0/x1qy6lqHgy31R/F2vMumXfhCRtbbfqV35Wy/8AtG35tyOreV9zav8AtVlfs6fD&#10;PVvBl5+z1qOv6dolrpVx4eiNre6F4dOn3yX76ft+y6jL5r+ajxNK2/am6WJdyr8tH1/F/wDP2Q/7&#10;NwX/AD7j/wCAnr7fsVfBlbpbZtKmS5Zdyw/2pNvZf93fTE/Yz+CrJO406Rltvkmb+1Zf3X+98/y1&#10;g/HOxsb74weHpdB0lovG1nrNlLLv0eQXepwsqxLLb3+7bFBbo8rSrt+bYyfLv+fz34cWXhWDTdJa&#10;fwncHSrLwfZWXjBG0ORkXWPtUPlS3kXy+f5TfapZfvfK+5vvUfX8X/z9kL+zcF/z6j/4CewP+xj8&#10;FUWAtp0ii5+SFm1aX97/ALvz/NXQeEv2bPhL8P8AVzeadodj/aNov2jfqF087wD+/tkY7f8Aer5s&#10;mtfAy/Du28I+IdNtW1zVG1e10zxNfadLFp9hp0t60rXtrA277O25/wBxEnzfuk+fZ81db4a8JyT/&#10;AB40/RrCxsNZt/8AhItR1DWtWvNMn/tKfTp7K42xXTyReW0G+W3SL5383Ynyr5T0SxuInHllUkXH&#10;L8JCXNGnH/wE+wdM1jTtVDixvre98v732eVX2/8AfNaNeH/sw+DtL0jwjqXjGHQ7TRNQ8Y38mpNb&#10;QWiWwhtVdksodiqNu2BUZv8AbeVv4q9wrhO8KrXt7Dp9u89zPHbwp96SVtqrVmvCPjlbaPD8R/BW&#10;peNrE6j4Bgs7+OVLmxa7tLfUWe3+zyzptYf6pbpFdvlVm/2xQB7Vc6naWdsLme8gitj92WWVVT/v&#10;qredy5Wvkm0t/AVl4i0HUtf8JXdh8J00+9i0C31vS5Z7S1vGu3eWX7Oyt5CyxbPI3qu1EdF2b9rb&#10;vhC28T2fwe8QaXZeEdSHgi+XWG05Le8ez1mzsHMv2eK3tZYvvbceUrOmxWRdvyUAfR1pqVnqCyNa&#10;3MNysbbX8mRW2tS2WoW2pQ+baXEVzHnbvik3r+lfC2k6VE2l6rp3h3RbTxDosen6d/bGp+FfD11o&#10;1w2mxahbvcWF1a7ts872/wBo+5+92rKm1fNr3TwRrHhqPWtauvg54FgvHaG0S+uIzLoumS4MpRU/&#10;dFXnT+PbF910Vn+ULQB7o2oWq3i2bXMKXTLuW38xd7L/ALtVYvE+kzXf2WPU7J7j5v3K3Kl/l6/L&#10;mvmTQ4PBdlqt7Z+MvCl7rHxVfxZJdQvZ6fL/AGhKv23fa3EV18m21S38nd86oqI6N/drifgpb6TZ&#10;6Ne21zqHg6PXHfW1XTU8ISxa5vaW62/6f5/3tn/TL7vy0Afa2n65puqs6WOoWt4y8stvOr7f++am&#10;+3W3237J58X2vZv8jf8APt/vba+O/gJ8N9V8FeO/hDda/YaHZWNz4XA0y+8NeHP7Ole8a2XzbXUZ&#10;fNlZz5Q3p91WeJs/MqVf+OOmjUfivbyeDNHktvHVveXK3UaaRLFfXnm6bLFHepf7mT7LEHX91/E6&#10;bPlb5XAPq86zp7W81wL638iBissvmLsjb/aPapW1OzjeBHvIFe54hVpV/e/7n96virwjbeBYILu4&#10;sfCwt/B6+HtEs7trrw9LLY2etp9q2z3sH7rzfK3p5v8AtOm5l+8uNBbeCh4E8MeDdd09LHxVPbtD&#10;H4n1S1lRLDTItQuHt7izjZf3Ekv3ook27E2732xJuAPuuTWLGM3AkvbdTarum3SqPKH+3/dpdP1a&#10;x1VGaxvre9VfvNbyq+3/AL5r498IeF9/xth03+ytL1PTbPVNdvfEmoy6TcLe3lrL5rxQ3nmReUye&#10;a0XlfPL5qRI67dle0fsv+CrTwz8MrbXho1tour+Ln/4SHULW2tltxbmdd0VvsX7vkxeVF9UZurNQ&#10;B7TRRRQBheKbPQ9S0iSw19bKWwu8xNBf7dkv+zhutfPXiD9iT4LTaz5Z8/SLmXhLK31Mrnd/dV9z&#10;UnxZtNEsPiN4xufG+labfteadZw+GbvxDos+p2CRfP8AardVjU7ZWb5tq7Wf9197ZXAeEfg94j+L&#10;V3rVveeGvDmgfafCWjWEn/CS6PcXt3YfLdJ+4aWXcrIm1vnbfu27q6KOKr0P4U+U462Ew2K/jQ5j&#10;0Cb/AIJ+fCi2jeWWXWYYVG5ma/VVX/x2qU37CfwZtrOO7k1O/htZf9VO+qRKjf7rba6L4qW2rJb+&#10;F7bxf4eN18O9E1uJdQkjnfUnv7VbW4SK4urdYvuLcfZ2Zfn/ALzfcry34kW/gy71Pwfe+FdK0/w1&#10;4QXxTeSyX/iHw7Je6HPK2lurSxWfmxbV3fJvXajS7m+fqev+08b/AM/ZHH/ZGA/59ROrb9h/4Iwx&#10;xSvrN4sMv+qZtXi2t/u/LV9/+Cf/AMJYLZrl59YW3VNzStqC7Nv/AHzXF6p4D1Hx74u0Q+CI/h5r&#10;cll4QvxDJe+DnOjzz/bIv3UcH2j9w/8Atb3/AIvlr0vwcvhbT/2VfDlpq+lXupaLBFFHeWep6YZT&#10;YTrP8xuLVNn7i3m+8i/KqJ/dG6j+08b/AM/ZB/ZGA/59RMN/2C/g8iW7Nfamq3PyQM2pp+9/3fl+&#10;apF/YE+ETXUlstzqr3Ua7mhGoKWVf93bXi0ug2dn4N1yz8Q6G+q2tx4e1u18HXcWiy+Tc30t7LKr&#10;2Vvsb7Lv8238pP7sXys6fNXoniO18Np8V7DUbvSZ7f7NbapB4ytLfSp7fUNjWUvm38t7E3723fZE&#10;sUSbfmlVk+dNqH9p43/n7IP7IwH/AD6idHZ/sN/Bi2h/tB5r28sojtZptUURH/ZZk2n/AMer3vwl&#10;4X8N/D3TrTQdAtLHR7ZgWhtLcqrSf3m/vN/vV8dJa+DdWsf+E10Oy0LTdF/tqzlfwVdadP8A2ZFE&#10;tpdRRPeeRE6RTv5u/dsdEaK3T73zVhWfhPxVpun6DbNp9pc+NdWg0t9K/tDSrpL3SIF1KV4ls32u&#10;qqlu6+ajyq0SL8+/7tc9bFV6/u1J8x10cDhsL71GnGJ+h1LRRXIdoUUUUAFFFFABRRRQAUUUUAFF&#10;FFABRRRQAUUUUAFFFFABRRRQAUUUUAFFFFABRRRQAUUUUAFFFFABSYpaKACiiigAooooAKKKKACi&#10;iigAooooAKKKKACiiigAooooAKKKKACiiigAooooAKKKKACiiigAooooAKKKKACiiigAooooASlo&#10;ooATFBpaQ9KAPGfjl8FR8QrWLWdGc2PimxG+3mRtnn7f4Gb+9/dbtXNfDn4v2XjyyuvAfxGtxZ60&#10;yfZZEux5S3X/AMTJ7V9DBflHyivN/i18ENE+Klr5s4FhrMS4h1CFfnA/ut/eX2r0qOJjKPsa/wD2&#10;7L+U8PEYOpGp7fDfF9qPSR57Jo3i39nK4kutD87xT4GY759Pbm4sv9pPUf5b+/Xk+jeJ/EGsfE24&#10;+JOm+Gbu70qzuWaVdPg8rdF8/wB7bu3vt+9Xd2PxG8ffAO5i03xnp8mv+Hy3lQajE29lX2k/9lfm&#10;vb/A3xT8J+O7RI9G1KEvt/485MRyqPTZ/wDE16bqVKMJVJU+fm+0eNGjTxMowjUlT5fsy6S/yPMh&#10;+2Ho02qRW1p4b1a8V1/gC+aG/iXZ0/8AHq6PTf2qPAt23lX01/pErfwX1m3/ALJurzKz+EXjH4a+&#10;PNQ1y18J2Hi62+2PcWkr3OyWIb3ZWXLfe+f+41ZHxq1nxp8VJdG09vBOr6LIs21rd4d8Mkv8Debt&#10;WreEwdWcYU/h/m5v0JWOx9CnKVXWX8vL+p9KyHwx8PtP1vxQXitLO+ZLy7u0+bzPlVFI2/h/31XC&#10;S/tWeH7l/K0TRNc16T+H7JZnaf8A2b/x2uJ8T/s7+PpPA0tk3jOXV4LeBWj0ny22Ns+6ind7U74V&#10;+NfiP4X8H2mg2Xw6vb+4tiyJdX3+ioq7/u7HVf8A0KueOFoOm583tJf4uU6543ExqRp8ns4/4eb8&#10;jdtP2u9NtrzUbPXfDeoaRdWv+rt1bzZpW/usu1dteQat4l8RaN8Trf4kal4ZvLfSry7Ro11GDzSs&#10;Xy8ru+4+37teoeB/g74t1L4xQeNvEunaZo8aM08tpay7i8uzZn+L/e+9Xf8AxC/aB8HeB45Lea7j&#10;1i9X/lzsysp3f7TfdX8TW8J0aFTlwtPm5o+8c0oV69H2mLq8vLL3dDhRpvif9oNv7Q1+SXwn8PYT&#10;5i2W/bPeKvO537J33f8A7VZHibxnc+PXg+GfwstvJ0aBfKudQXciCL+LDf3f9r+LP/fTk0z4h/tH&#10;TA35fwp4M37hCi/69f8A0KT/ANAr37wN4A0T4c6SmnaLai3h6ySN80srf3nbuazqV4YZe98Ufhj9&#10;mP8Ai7s2o4api/h+GXxS+1L/AA9kUvhj8NNM+GHh2PTLBQ8jfPcXTL888ndzXacAdaOAPUUcEV89&#10;Ocqk+aR9VTpxpR5IbD6KKKk1CiiigArlfib/AMiJq3+4n/oa11Vcr8Tf+RE1b/cT/wBDWgDpov8A&#10;VL9KkqOL/VL9KkoAKKKKAPP/AIyeLNS8A+Cv+Eg00RvFp13bS3yPHv3WfnKs23/aCtu/4DXP+Jvj&#10;De6P8b/Dfhi2gin8P3ESxajd/wAUN1OkrWif8C+zv/32tek+J/D9t4q8N6ro12u601G2ltZR/sup&#10;U/zr5/8ADPwm8YH4Ka+2tWq/8J9LcwXtmBIv37FYltE37v4/J/8AIrUAdB4m+LniS00vx/4h04Wz&#10;6J4Y1e2s0j8ndJLDFs/tD/0Ntv8A1yrV8W/F+80P40eFfDdpDBNoN7Gq6ld/eMUs/m/ZAv8AvNE3&#10;/fVbHw2+Hhsvg3F4b12MG81S1nfVVB3Znut73H/j0rr/AMBrzPwn8IPFp+CfiePXIYx45leBtOIl&#10;XrYJEtn8/wDtPDv/AO2tUBu+Kfi74i0258YazY/Zv+EX8O65Y6bKWg3O0XyfbW3f7DSp/wB8NW1r&#10;vxbvtN+PWjeEo4I38OzWyxXl3t+aK8lSWW3Td/uW7/8Afa1Z8FfDK4l+Blx4a15FTVdctrmbU+d+&#10;25uSzv8A98s//jtcDoPwv8Zt8ENVu9Us0k+JMuo2+rwRNIh/e2ZiS3Tdv2/PHB/e/wCWpoA9X+Hf&#10;i7UPGGueMZZPKXRdO1VtM08ovzN5SL57M3/XXev/AACuc+Jfj7xLcePNN+H3gX7Jb67PaPqV/ql5&#10;H5kWn2u7ajbP4mZu1XfCc9h8Cfgnp934ruvsIsoEuNVucNLi6nl/ek7fvfvZcVxd34n03wD+0lH4&#10;g1e6W08O+MdAgt7DVrgbIkniff5TM33dyPu+apA6zQ7f4m+DotcbxHr+leKdLg06W5tdQWy+x3Kz&#10;qh+R4k+RlroPgn4uv/Hfwq8M+INVEX9o6jZrNP5S7V3Uax448PeKDq/hPStZsr/X5dNnlW0t5d/y&#10;7duW2/7615z+zb8UPC2k/ALQF1DXLLTbjR7Vre+trudVlt3V2+V1+9QBSvPjp4mg/Z68b+MUFn/a&#10;+javcWVr+5/deUtwkSbl/wB16n8Zap8ZNB8JXnj+LWNGggsrX+0J/CDadu2QKu91a637mlVf9lVr&#10;yxLtNS/Yo+JN4scsK3GuXUuyZdrruu4vvV9PfF7/AJIX42/7Fy9/9JXqgOR8e/GXVZdB8DWnguzh&#10;l8SeNokmsftvMVnB5SSyyy/3tiNXlv7TFt8SfB/wR1628Sa3Y+NNHv1ijlurbTvsVxYS+arp8isy&#10;yxfLt/v/ADLVwakngWP9nrxvqJ8jw7Bov9lX13/BbNPap5TP/s7lrZ/bC+J/h8/BLWdF0+/tNX1L&#10;VFi2RWUqy+XEsyM8r7T8q8bd/wDecUAeir4+1K3+PGleDVNuNHl8NPqTHb+985ZlT7393aa4jw94&#10;v+JvxU8R+OdG0fVtM8LWGh63PYx6y2n/AGqZlXbtiSJn2/7TM399a1n/AOTvNE/7EiX/ANKkqf8A&#10;Zv8A+Q18Xf8Ascrr/wBFRUAXfgr4+8Ta5qni/wAIeMGtJvE/hmeJHvbWPZFdRSpvil2fw1g+KNM+&#10;NnhfQ77xMvjTQdRubGB7qTw4mi7LaVVG5lWff5tc9qWq6noXxF/aU1DRCf7YtdK0uW1CJuZXFk/z&#10;f59KzP8AhC/hJD8CF8T3lzHrOr3Wlea2qS6lK17c3jQ/d+V9xbf/AA0Add43+Omvy6J8KdQ8IWNr&#10;cS+MpNj2t7nCbod33h/Cjfe/2VrP8Z+M/iv8F9d0FNS1HS/Hdp4juP7NtoksPsH2O9b/AFX3WffF&#10;/wCP/LXLeF/+Rc/Za/6+Jf8A0navUP2kf+Qz8Jf+xzsv/QJaAMTxH4i+Jvwe1fw7q/ibxHpfijw1&#10;qmpwabfWltpf2VrBpTtV4n3uzqr/AN+vR/H+ieP9bvraLwt4q03wtpyxHz7i40z7bcNL22qzqm2u&#10;T/a0/wCSd6J/2Menf+ja5nXLHRviH+0d4h8P+PLsPpWn6Zay6Fo9xctBb3O7f9om27l8xlf5f/2a&#10;kDrfhf438V23xG1v4e+Nriz1bUrSxj1Wx1eyg+z/AGq1Z9h3xfwsr/3a4v4VfEv4o/GrElhJpeh6&#10;XpGpywajqU1tva82TcQRJ/D+627n/wBqqfwtsfCWl/tY6rZeDIwdKg8KbZBDO0sQn+1/MVZ3b5Pu&#10;L8ny7t/fdXY/smWwn+DV1EvyeZq2orvT/r4eqAoaH4n+JHxwl1DWPCXiKw8F+FYLmW206SbTEvbj&#10;UfLfY0r7mwqbh/DXeLF8Sbn4fRQPeaDYeMzJslu44pJbXyt331U/xbfm21wX7MfjTR/C3w6HgfXd&#10;QtNE8ReF557W8tb6VYnZfNZklXd95GVvvVT+NnxA0jxxbfD+Oz8QmLwBrOtS2er6nZTNEreWjbIn&#10;l/hRnH6UAaNx4m+Ivwi8WeFk8V+JbDxp4a8QaimktcRaWtjcWdxL/qvuuyste5X2o2+mWdxeXcy2&#10;9tBG0ssrnCoi8s1fJ/xj8IfDnwX4k+GNp4Xtbe11uXxVpzSw2dzLKvkbz87rv2fe2bXb5vvY/jr2&#10;P4q61YfELw94++HGh33m+L49HdmsdrKV3p8mWxt+bcv/AH1QBE/7SOgW2jS69eaL4isfDZiaa31q&#10;5sdlvdKPu7Pm3rv/AId6rurf8R/GHStBm0uzt7LU9d1fU7YXltpWlQLJOYP+erb3RFX/AHmryT4j&#10;fGjwv4l+AHiDRtOt55dd/sV4J9BFs6S2DrF8/mhl+RYtv3/9j5a3/hpewaD8ZLuDVWWK41vw1pb6&#10;RNNx5kUSussS/wC1ubft/wBupA663+PXhp9Emv7iPUNOe0vYNO1GyurUpPYSyvtTzV/u8/eXctdT&#10;4m8Z2Hhe60S2vfMafWL9dPtIo03M0rKzZ6/dVUcsa8h1Lw5p3xa+K3xJsLJ1fSJfDcGi393CPkN/&#10;5srr838TRLs/3aofC3xg/wAR/E9r4l8QMbO18A6G1rqLz/IkWqPuS7f/AIBFF/5FoA9d8bfErTvA&#10;97Y6e9pqGs6zqJb7JpelQebcSqv3252qqrx8zMOtZq/GnRbTwpe65qllq+i/Y7lLKXT9QsWW7adt&#10;uyKJE3eazb1+4zVy9nr+mx/tFWmqT3cMlh4g8LxLoV6z/uptszPKiN/eZHif6UfGTxHpI8T+AdYl&#10;v7e50XQfEXk6qySoyWc8lu6QvL/d2u6/990AdV4b+MOn674ig0LUNH1jwzqlzG0tnb63bLF9pVfv&#10;eUyO6ll7rndXoteMfGG8tNb8b/DLR9OkS41xNdi1PMT72iso4n812/uq25F/2s17PQAUUUUAFFFF&#10;ABRRRQAUUUUAFFFFABRRRQAUUUUAFFFFABRRRQAUUUUAFFFFABRRRQAUUUUAFFFFABRRRQAUUUUA&#10;FFFFABRRRQAUUUUAFFFFABRRRQAUUUUAFFFFABRRRQAUUUUAFFFFABSYpaKACiiigAooooAKKKKA&#10;CiiigAooooAKKKKACiiigAooooAKKKKACiiigAooooAKKKKACiiigAooooAKKKKACiiigAooooAK&#10;KKKACiiigAooooAKKKKACiiigAooooAKKKKACiiigAooooAKKKKACiiigAooooAKKKKACiiigAoo&#10;ooAKKKKACiiigAooooAKKKKACiiigAooooAKKKKACiiigAooooAKKKKACiiigAooooAKKKKACiii&#10;gAooooAKKKKACiiigApMUtIaAKt9YwajayW9zDHPBIu1opF3Kwrxbxr+yp4V8QSPdaQZvDt59/8A&#10;0TmLd/uH/wBlxXuIHPWhvrit6OIq0Jc1ORx4jC0cTHlqxufMi/D343eAlYaL4jTxDar92G4lV3P/&#10;AH/+7/33UzfFv41aH8moeBEvMfx21tI+f+/bPX0oFGe9LtP1rrWO5v4lOMjz3ljj/BrSifNv/C//&#10;AIoP8q/DG83f9e0//wARTP8AhYHx28RALYeEbbSy38c0Ozb/AN/Hr6UwR3o+b1p/XKcfhoxH9QrS&#10;+KvL8D5pPwP+KHj8n/hMfGf2Ozf71paNuz/wFdq16H4H/Z18HeBDFPFYjVNQX/l61A+Zt/3V+6v4&#10;V6mo45oJA61jUx1eceVe7H+6bUctw9KXNbml/e1HqoA4AH0oxS0VxHqbBRRRQMKKKKACiiigArlf&#10;ib/yImrf7if+hrXVVkeJtF/4SLQbvTfO+z/aF2ebt3beaANOL/VL9KkpiDYqrT6ACiiigAooooAK&#10;KKKACiiigDK1rQdO8RWEtjqljb6jYzbfMtbuFZIm2tuXcjdfmFQ614T0bxFo50fVNLs7/S9qr9ku&#10;YVeFdv3flNbdFAHNeFPh74Z8BW80Ph3RLHRY5eZRZwKm7/ex1qlN8JPBdz4l/wCEgl8LaQ+t7/N+&#10;2tZp5u7+9n+9/tda7KigDnh4L0E6TdaUdE05tLupGlnsmtYzDK7NuZnTbtZt3rWle6fa6hZTWd1B&#10;HcWs8bRSQSruV1b7ysv92r9FAGTJ4e0qfQm0eTTLVtHMXkGwaBTb+V/d2fd2+1YOj/CLwRoemXmn&#10;6f4U0e1sr3/j5gFlGyT/AN3eMfN+NdpRQBl/2Lp39rLqo0+2/tJYfs633kL5yx/e2bvvbc/w0uma&#10;Jp+kvdSWVhbWb3Uvn3D29uqGeTj532/eb/arTooAyrXRNPstTvdQt7K3h1C92fabqKFVlm2/Ku9v&#10;4tv6Vz9h8IPBGlaxPqlp4R0a31Gff5lwljEHO77/AP31Xa0UAYsfhPQ4ItMjj0awSPTP+PFVtU/0&#10;X/rlx8n/AAGptT0Sw1h7WS9sre8a1mW4t3uIFcwSL0dN33W/2q1KKAMzVdD0/XYEg1OxttQt0kWV&#10;IrqFZUV1Pythv4vesvxb8PPDHjpbdfEeg2GteQSYvtsCuy/7tdPRQBz+k+ENC0K6t7jTNHsLCaC2&#10;+xxSW9sqMlvu3+UrL/BuG7bV3SdF07QLT7Nptjb6bbBml8m0iWJCzfebatadFAHI+KvhX4O8cXkV&#10;34g8NaXq9zENqT3dsruP+BVo3fhLQ77w+dCudHsptFKeWdPe2X7Pt9Nn3a3aKAOO0b4VeDfD1jFa&#10;ad4W0myt4p0u0SOzjG2dfuy9Pvr/AHutaE/hWxNzqGoWdrb6brd/EYJdWgto/tX3fl+fb8235cBv&#10;7oroaKAPG9b+E3jLxlpb6H4k8ex3nh2fal3DY6OttdXUXeJ5fNZV3fxFEWvQvEngLw74w0yPTdb0&#10;Sx1TT4uY7e6t1dI/93+7XRUUAZegeH9K8LaZFpujabbaVYxD5LaziWJF/wCArUUfhvSI7bULcaXZ&#10;JDqDu97ELdQt07/KzSL/AB7v9rNbNFAHN6z4C8OeINAi0TUtBsL3SIVVY7KW2XyYtv3di/w4/wBm&#10;l0zwL4d0Tw9LoVholhaaLKrLJp8Vsvkvu+9uX+KujooA5jwp8NvC3gRrhvDvh+w0V5+ZGsoFRnrp&#10;6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SilooAKKKKACiiigApMUt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Z&#10;UEsDBBQABgAIAAAAIQA1CJLy4QAAAA0BAAAPAAAAZHJzL2Rvd25yZXYueG1sTE9BasMwELwX+gex&#10;hd4aWWodGtdyCKHtKRSaFEpuirWxTSzJWIrt/L6bU3PaGWaYncmXk23ZgH1ovFMgZgkwdKU3jasU&#10;/Ow+nl6Bhaid0a13qOCCAZbF/V2uM+NH943DNlaMQlzItII6xi7jPJQ1Wh1mvkNH2tH3VkeifcVN&#10;r0cKty2XSTLnVjeOPtS6w3WN5Wl7tgo+Rz2unsX7sDkd15f9Lv363QhU6vFhWr0BizjFfzNc61N1&#10;KKjTwZ+dCawlntKUSFeKhNDVIeVcADsQWsj0BXiR89sVxR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G6128AfAwAAhgcAAA4AAAAAAAAAAAAAAAAAPAIAAGRycy9l&#10;Mm9Eb2MueG1sUEsBAi0ACgAAAAAAAAAhACc2KsUJgQEACYEBABUAAAAAAAAAAAAAAAAAhwUAAGRy&#10;cy9tZWRpYS9pbWFnZTEuanBlZ1BLAQItABQABgAIAAAAIQA1CJLy4QAAAA0BAAAPAAAAAAAAAAAA&#10;AAAAAMOGAQBkcnMvZG93bnJldi54bWxQSwECLQAUAAYACAAAACEAWGCzG7oAAAAiAQAAGQAAAAAA&#10;AAAAAAAAAADRhwEAZHJzL19yZWxzL2Uyb0RvYy54bWwucmVsc1BLBQYAAAAABgAGAH0BAADCiAEA&#10;AAA=&#10;">
              <v:line id="Line 4" o:spid="_x0000_s1027" style="position:absolute;visibility:visible;mso-wrap-style:square" from="1702,15645" to="4536,1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yWHxQAAANoAAAAPAAAAZHJzL2Rvd25yZXYueG1sRI/dasJA&#10;FITvC32H5RR6pxvrDxLdBFsIFIuCURDvDtljEsyeDdmtSd++WxB6OczMN8w6HUwj7tS52rKCyTgC&#10;QVxYXXOp4HTMRksQziNrbCyTgh9ykCbPT2uMte35QPfclyJA2MWooPK+jaV0RUUG3di2xMG72s6g&#10;D7Irpe6wD3DTyLcoWkiDNYeFClv6qKi45d9GQU7TXpft8bL5mmXb7H0/XV52Z6VeX4bNCoSnwf+H&#10;H+1PrWAOf1fCDZDJLwAAAP//AwBQSwECLQAUAAYACAAAACEA2+H2y+4AAACFAQAAEwAAAAAAAAAA&#10;AAAAAAAAAAAAW0NvbnRlbnRfVHlwZXNdLnhtbFBLAQItABQABgAIAAAAIQBa9CxbvwAAABUBAAAL&#10;AAAAAAAAAAAAAAAAAB8BAABfcmVscy8ucmVsc1BLAQItABQABgAIAAAAIQDCOyWHxQAAANoAAAAP&#10;AAAAAAAAAAAAAAAAAAcCAABkcnMvZG93bnJldi54bWxQSwUGAAAAAAMAAwC3AAAA+QIAAAAA&#10;" strokeweight=".22136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41;top:11824;width:12111;height:7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MnxAAAANoAAAAPAAAAZHJzL2Rvd25yZXYueG1sRI9BawIx&#10;FITvQv9DeAVvmq2CyGoUKa1aerFrVXp7bJ6bpZuXdRN1/fdGKPQ4zMw3zHTe2kpcqPGlYwUv/QQE&#10;ce50yYWC7+17bwzCB2SNlWNScCMP89lTZ4qpdlf+oksWChEh7FNUYEKoUyl9bsii77uaOHpH11gM&#10;UTaF1A1eI9xWcpAkI2mx5LhgsKZXQ/lvdrYKtm9jzD6Xm/3HYWf8qc5Wx5/FUKnuc7uYgAjUhv/w&#10;X3utFYzgcSXeADm7AwAA//8DAFBLAQItABQABgAIAAAAIQDb4fbL7gAAAIUBAAATAAAAAAAAAAAA&#10;AAAAAAAAAABbQ29udGVudF9UeXBlc10ueG1sUEsBAi0AFAAGAAgAAAAhAFr0LFu/AAAAFQEAAAsA&#10;AAAAAAAAAAAAAAAAHwEAAF9yZWxzLy5yZWxzUEsBAi0AFAAGAAgAAAAhAP4qUyfEAAAA2gAAAA8A&#10;AAAAAAAAAAAAAAAABwIAAGRycy9kb3ducmV2LnhtbFBLBQYAAAAAAwADALcAAAD4AgAAAAA=&#10;">
                <v:imagedata r:id="rId2" o:title=""/>
              </v:shape>
              <w10:wrap anchorx="page" anchory="page"/>
            </v:group>
          </w:pict>
        </mc:Fallback>
      </mc:AlternateContent>
    </w:r>
  </w:p>
  <w:p w14:paraId="0A582CDE" w14:textId="77777777" w:rsidR="00DF25B9" w:rsidRDefault="00DF25B9">
    <w:pPr>
      <w:pStyle w:val="Piedepgina"/>
      <w:rPr>
        <w:lang w:val="es-CO"/>
      </w:rPr>
    </w:pPr>
  </w:p>
  <w:p w14:paraId="73BE007C" w14:textId="77777777" w:rsidR="00DF25B9" w:rsidRDefault="00DF25B9">
    <w:pPr>
      <w:pStyle w:val="Piedepgina"/>
      <w:rPr>
        <w:lang w:val="es-CO"/>
      </w:rPr>
    </w:pPr>
  </w:p>
  <w:p w14:paraId="5B258BF5" w14:textId="77777777" w:rsidR="00DF25B9" w:rsidRDefault="00DF25B9">
    <w:pPr>
      <w:pStyle w:val="Piedepgina"/>
      <w:rPr>
        <w:lang w:val="es-CO"/>
      </w:rPr>
    </w:pPr>
  </w:p>
  <w:p w14:paraId="4A771A08" w14:textId="77777777" w:rsidR="00DF25B9" w:rsidRDefault="00DF25B9">
    <w:pPr>
      <w:pStyle w:val="Piedepgina"/>
      <w:rPr>
        <w:lang w:val="es-CO"/>
      </w:rPr>
    </w:pPr>
  </w:p>
  <w:p w14:paraId="562E918D" w14:textId="0F0A1B45" w:rsidR="00DF25B9" w:rsidRPr="00531D97" w:rsidRDefault="00DF25B9">
    <w:pPr>
      <w:pStyle w:val="Piedepgina"/>
      <w:rPr>
        <w:lang w:val="es-C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2E5C1" w14:textId="77777777" w:rsidR="009B1122" w:rsidRDefault="009B1122">
      <w:r>
        <w:separator/>
      </w:r>
    </w:p>
  </w:footnote>
  <w:footnote w:type="continuationSeparator" w:id="0">
    <w:p w14:paraId="32DBE89C" w14:textId="77777777" w:rsidR="009B1122" w:rsidRDefault="009B1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185EA" w14:textId="501152BB" w:rsidR="00DF25B9" w:rsidRDefault="00DF25B9">
    <w:pPr>
      <w:pStyle w:val="Textoindependiente"/>
      <w:spacing w:line="14" w:lineRule="auto"/>
    </w:pPr>
    <w:r>
      <w:rPr>
        <w:noProof/>
        <w:lang w:val="es-CO" w:eastAsia="es-CO"/>
      </w:rPr>
      <w:drawing>
        <wp:anchor distT="0" distB="0" distL="0" distR="0" simplePos="0" relativeHeight="251662336" behindDoc="1" locked="0" layoutInCell="1" allowOverlap="1" wp14:anchorId="6F4E4FF6" wp14:editId="5A8C8E91">
          <wp:simplePos x="0" y="0"/>
          <wp:positionH relativeFrom="page">
            <wp:posOffset>894715</wp:posOffset>
          </wp:positionH>
          <wp:positionV relativeFrom="page">
            <wp:posOffset>18415</wp:posOffset>
          </wp:positionV>
          <wp:extent cx="2348865" cy="1133475"/>
          <wp:effectExtent l="0" t="0" r="0" b="9525"/>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48865" cy="1133475"/>
                  </a:xfrm>
                  <a:prstGeom prst="rect">
                    <a:avLst/>
                  </a:prstGeom>
                </pic:spPr>
              </pic:pic>
            </a:graphicData>
          </a:graphic>
          <wp14:sizeRelH relativeFrom="margin">
            <wp14:pctWidth>0</wp14:pctWidth>
          </wp14:sizeRelH>
          <wp14:sizeRelV relativeFrom="margin">
            <wp14:pctHeight>0</wp14:pctHeight>
          </wp14:sizeRelV>
        </wp:anchor>
      </w:drawing>
    </w:r>
  </w:p>
  <w:p w14:paraId="46BB3481" w14:textId="77777777" w:rsidR="00DF25B9" w:rsidRDefault="00DF25B9">
    <w:pPr>
      <w:pStyle w:val="Textoindependiente"/>
      <w:spacing w:line="14" w:lineRule="auto"/>
    </w:pPr>
  </w:p>
  <w:p w14:paraId="6F021F0A" w14:textId="77777777" w:rsidR="00DF25B9" w:rsidRDefault="00DF25B9">
    <w:pPr>
      <w:pStyle w:val="Textoindependiente"/>
      <w:spacing w:line="14" w:lineRule="auto"/>
      <w:rPr>
        <w:noProof/>
        <w:lang w:val="es-CO" w:eastAsia="es-CO"/>
      </w:rPr>
    </w:pPr>
  </w:p>
  <w:p w14:paraId="3F6DBF3D" w14:textId="77777777" w:rsidR="00DF25B9" w:rsidRDefault="00DF25B9">
    <w:pPr>
      <w:pStyle w:val="Textoindependiente"/>
      <w:spacing w:line="14" w:lineRule="auto"/>
      <w:rPr>
        <w:noProof/>
        <w:lang w:val="es-CO" w:eastAsia="es-CO"/>
      </w:rPr>
    </w:pPr>
  </w:p>
  <w:p w14:paraId="262B87B6" w14:textId="626F086A" w:rsidR="00DF25B9" w:rsidRDefault="00DF25B9">
    <w:pPr>
      <w:pStyle w:val="Textoindependiente"/>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6737D"/>
    <w:multiLevelType w:val="hybridMultilevel"/>
    <w:tmpl w:val="5F54783A"/>
    <w:lvl w:ilvl="0" w:tplc="69986740">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6AD958DC"/>
    <w:multiLevelType w:val="hybridMultilevel"/>
    <w:tmpl w:val="6D4EC1C2"/>
    <w:lvl w:ilvl="0" w:tplc="B574C9C2">
      <w:start w:val="1"/>
      <w:numFmt w:val="decimal"/>
      <w:lvlText w:val="%1."/>
      <w:lvlJc w:val="left"/>
      <w:pPr>
        <w:ind w:left="820" w:hanging="360"/>
        <w:jc w:val="left"/>
      </w:pPr>
      <w:rPr>
        <w:rFonts w:ascii="Tahoma" w:eastAsia="Tahoma" w:hAnsi="Tahoma" w:cs="Tahoma" w:hint="default"/>
        <w:w w:val="96"/>
        <w:sz w:val="20"/>
        <w:szCs w:val="20"/>
        <w:lang w:val="es-ES" w:eastAsia="en-US" w:bidi="ar-SA"/>
      </w:rPr>
    </w:lvl>
    <w:lvl w:ilvl="1" w:tplc="ADE6D62A">
      <w:numFmt w:val="bullet"/>
      <w:lvlText w:val="•"/>
      <w:lvlJc w:val="left"/>
      <w:pPr>
        <w:ind w:left="1725" w:hanging="360"/>
      </w:pPr>
      <w:rPr>
        <w:rFonts w:hint="default"/>
        <w:lang w:val="es-ES" w:eastAsia="en-US" w:bidi="ar-SA"/>
      </w:rPr>
    </w:lvl>
    <w:lvl w:ilvl="2" w:tplc="B492F976">
      <w:numFmt w:val="bullet"/>
      <w:lvlText w:val="•"/>
      <w:lvlJc w:val="left"/>
      <w:pPr>
        <w:ind w:left="2630" w:hanging="360"/>
      </w:pPr>
      <w:rPr>
        <w:rFonts w:hint="default"/>
        <w:lang w:val="es-ES" w:eastAsia="en-US" w:bidi="ar-SA"/>
      </w:rPr>
    </w:lvl>
    <w:lvl w:ilvl="3" w:tplc="ECC60CAA">
      <w:numFmt w:val="bullet"/>
      <w:lvlText w:val="•"/>
      <w:lvlJc w:val="left"/>
      <w:pPr>
        <w:ind w:left="3535" w:hanging="360"/>
      </w:pPr>
      <w:rPr>
        <w:rFonts w:hint="default"/>
        <w:lang w:val="es-ES" w:eastAsia="en-US" w:bidi="ar-SA"/>
      </w:rPr>
    </w:lvl>
    <w:lvl w:ilvl="4" w:tplc="247E6496">
      <w:numFmt w:val="bullet"/>
      <w:lvlText w:val="•"/>
      <w:lvlJc w:val="left"/>
      <w:pPr>
        <w:ind w:left="4440" w:hanging="360"/>
      </w:pPr>
      <w:rPr>
        <w:rFonts w:hint="default"/>
        <w:lang w:val="es-ES" w:eastAsia="en-US" w:bidi="ar-SA"/>
      </w:rPr>
    </w:lvl>
    <w:lvl w:ilvl="5" w:tplc="665090EA">
      <w:numFmt w:val="bullet"/>
      <w:lvlText w:val="•"/>
      <w:lvlJc w:val="left"/>
      <w:pPr>
        <w:ind w:left="5345" w:hanging="360"/>
      </w:pPr>
      <w:rPr>
        <w:rFonts w:hint="default"/>
        <w:lang w:val="es-ES" w:eastAsia="en-US" w:bidi="ar-SA"/>
      </w:rPr>
    </w:lvl>
    <w:lvl w:ilvl="6" w:tplc="D5F6F042">
      <w:numFmt w:val="bullet"/>
      <w:lvlText w:val="•"/>
      <w:lvlJc w:val="left"/>
      <w:pPr>
        <w:ind w:left="6250" w:hanging="360"/>
      </w:pPr>
      <w:rPr>
        <w:rFonts w:hint="default"/>
        <w:lang w:val="es-ES" w:eastAsia="en-US" w:bidi="ar-SA"/>
      </w:rPr>
    </w:lvl>
    <w:lvl w:ilvl="7" w:tplc="CC2A0A02">
      <w:numFmt w:val="bullet"/>
      <w:lvlText w:val="•"/>
      <w:lvlJc w:val="left"/>
      <w:pPr>
        <w:ind w:left="7155" w:hanging="360"/>
      </w:pPr>
      <w:rPr>
        <w:rFonts w:hint="default"/>
        <w:lang w:val="es-ES" w:eastAsia="en-US" w:bidi="ar-SA"/>
      </w:rPr>
    </w:lvl>
    <w:lvl w:ilvl="8" w:tplc="5478E594">
      <w:numFmt w:val="bullet"/>
      <w:lvlText w:val="•"/>
      <w:lvlJc w:val="left"/>
      <w:pPr>
        <w:ind w:left="8061" w:hanging="360"/>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370"/>
    <w:rsid w:val="00020CE0"/>
    <w:rsid w:val="002A053B"/>
    <w:rsid w:val="002D2720"/>
    <w:rsid w:val="00531D97"/>
    <w:rsid w:val="00555156"/>
    <w:rsid w:val="0069682A"/>
    <w:rsid w:val="00726C54"/>
    <w:rsid w:val="008D2370"/>
    <w:rsid w:val="009B1122"/>
    <w:rsid w:val="00A53D4A"/>
    <w:rsid w:val="00D038F8"/>
    <w:rsid w:val="00D920D2"/>
    <w:rsid w:val="00DF25B9"/>
    <w:rsid w:val="00ED38FE"/>
    <w:rsid w:val="00F55F0E"/>
    <w:rsid w:val="00FB41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E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ind w:left="3295"/>
      <w:outlineLvl w:val="0"/>
    </w:pPr>
    <w:rPr>
      <w:rFonts w:ascii="Tahoma" w:eastAsia="Tahoma" w:hAnsi="Tahoma" w:cs="Tahoma"/>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26C54"/>
    <w:pPr>
      <w:tabs>
        <w:tab w:val="center" w:pos="4419"/>
        <w:tab w:val="right" w:pos="8838"/>
      </w:tabs>
    </w:pPr>
  </w:style>
  <w:style w:type="character" w:customStyle="1" w:styleId="EncabezadoCar">
    <w:name w:val="Encabezado Car"/>
    <w:basedOn w:val="Fuentedeprrafopredeter"/>
    <w:link w:val="Encabezado"/>
    <w:uiPriority w:val="99"/>
    <w:rsid w:val="00726C54"/>
    <w:rPr>
      <w:rFonts w:ascii="Verdana" w:eastAsia="Verdana" w:hAnsi="Verdana" w:cs="Verdana"/>
      <w:lang w:val="es-ES"/>
    </w:rPr>
  </w:style>
  <w:style w:type="paragraph" w:styleId="Piedepgina">
    <w:name w:val="footer"/>
    <w:basedOn w:val="Normal"/>
    <w:link w:val="PiedepginaCar"/>
    <w:uiPriority w:val="99"/>
    <w:unhideWhenUsed/>
    <w:rsid w:val="00726C54"/>
    <w:pPr>
      <w:tabs>
        <w:tab w:val="center" w:pos="4419"/>
        <w:tab w:val="right" w:pos="8838"/>
      </w:tabs>
    </w:pPr>
  </w:style>
  <w:style w:type="character" w:customStyle="1" w:styleId="PiedepginaCar">
    <w:name w:val="Pie de página Car"/>
    <w:basedOn w:val="Fuentedeprrafopredeter"/>
    <w:link w:val="Piedepgina"/>
    <w:uiPriority w:val="99"/>
    <w:rsid w:val="00726C54"/>
    <w:rPr>
      <w:rFonts w:ascii="Verdana" w:eastAsia="Verdana" w:hAnsi="Verdana" w:cs="Verdana"/>
      <w:lang w:val="es-ES"/>
    </w:rPr>
  </w:style>
  <w:style w:type="table" w:styleId="Tablaconcuadrcula">
    <w:name w:val="Table Grid"/>
    <w:basedOn w:val="Tablanormal"/>
    <w:uiPriority w:val="59"/>
    <w:rsid w:val="00F55F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ind w:left="3295"/>
      <w:outlineLvl w:val="0"/>
    </w:pPr>
    <w:rPr>
      <w:rFonts w:ascii="Tahoma" w:eastAsia="Tahoma" w:hAnsi="Tahoma" w:cs="Tahoma"/>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82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26C54"/>
    <w:pPr>
      <w:tabs>
        <w:tab w:val="center" w:pos="4419"/>
        <w:tab w:val="right" w:pos="8838"/>
      </w:tabs>
    </w:pPr>
  </w:style>
  <w:style w:type="character" w:customStyle="1" w:styleId="EncabezadoCar">
    <w:name w:val="Encabezado Car"/>
    <w:basedOn w:val="Fuentedeprrafopredeter"/>
    <w:link w:val="Encabezado"/>
    <w:uiPriority w:val="99"/>
    <w:rsid w:val="00726C54"/>
    <w:rPr>
      <w:rFonts w:ascii="Verdana" w:eastAsia="Verdana" w:hAnsi="Verdana" w:cs="Verdana"/>
      <w:lang w:val="es-ES"/>
    </w:rPr>
  </w:style>
  <w:style w:type="paragraph" w:styleId="Piedepgina">
    <w:name w:val="footer"/>
    <w:basedOn w:val="Normal"/>
    <w:link w:val="PiedepginaCar"/>
    <w:uiPriority w:val="99"/>
    <w:unhideWhenUsed/>
    <w:rsid w:val="00726C54"/>
    <w:pPr>
      <w:tabs>
        <w:tab w:val="center" w:pos="4419"/>
        <w:tab w:val="right" w:pos="8838"/>
      </w:tabs>
    </w:pPr>
  </w:style>
  <w:style w:type="character" w:customStyle="1" w:styleId="PiedepginaCar">
    <w:name w:val="Pie de página Car"/>
    <w:basedOn w:val="Fuentedeprrafopredeter"/>
    <w:link w:val="Piedepgina"/>
    <w:uiPriority w:val="99"/>
    <w:rsid w:val="00726C54"/>
    <w:rPr>
      <w:rFonts w:ascii="Verdana" w:eastAsia="Verdana" w:hAnsi="Verdana" w:cs="Verdana"/>
      <w:lang w:val="es-ES"/>
    </w:rPr>
  </w:style>
  <w:style w:type="table" w:styleId="Tablaconcuadrcula">
    <w:name w:val="Table Grid"/>
    <w:basedOn w:val="Tablanormal"/>
    <w:uiPriority w:val="59"/>
    <w:rsid w:val="00F55F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344523">
      <w:bodyDiv w:val="1"/>
      <w:marLeft w:val="0"/>
      <w:marRight w:val="0"/>
      <w:marTop w:val="0"/>
      <w:marBottom w:val="0"/>
      <w:divBdr>
        <w:top w:val="none" w:sz="0" w:space="0" w:color="auto"/>
        <w:left w:val="none" w:sz="0" w:space="0" w:color="auto"/>
        <w:bottom w:val="none" w:sz="0" w:space="0" w:color="auto"/>
        <w:right w:val="none" w:sz="0" w:space="0" w:color="auto"/>
      </w:divBdr>
    </w:div>
    <w:div w:id="653021967">
      <w:bodyDiv w:val="1"/>
      <w:marLeft w:val="0"/>
      <w:marRight w:val="0"/>
      <w:marTop w:val="0"/>
      <w:marBottom w:val="0"/>
      <w:divBdr>
        <w:top w:val="none" w:sz="0" w:space="0" w:color="auto"/>
        <w:left w:val="none" w:sz="0" w:space="0" w:color="auto"/>
        <w:bottom w:val="none" w:sz="0" w:space="0" w:color="auto"/>
        <w:right w:val="none" w:sz="0" w:space="0" w:color="auto"/>
      </w:divBdr>
    </w:div>
    <w:div w:id="1045907457">
      <w:bodyDiv w:val="1"/>
      <w:marLeft w:val="0"/>
      <w:marRight w:val="0"/>
      <w:marTop w:val="0"/>
      <w:marBottom w:val="0"/>
      <w:divBdr>
        <w:top w:val="none" w:sz="0" w:space="0" w:color="auto"/>
        <w:left w:val="none" w:sz="0" w:space="0" w:color="auto"/>
        <w:bottom w:val="none" w:sz="0" w:space="0" w:color="auto"/>
        <w:right w:val="none" w:sz="0" w:space="0" w:color="auto"/>
      </w:divBdr>
    </w:div>
    <w:div w:id="163768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30</Pages>
  <Words>8090</Words>
  <Characters>44499</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movalle</dc:creator>
  <cp:lastModifiedBy>Area_Tecnica</cp:lastModifiedBy>
  <cp:revision>4</cp:revision>
  <dcterms:created xsi:type="dcterms:W3CDTF">2021-09-21T04:59:00Z</dcterms:created>
  <dcterms:modified xsi:type="dcterms:W3CDTF">2021-09-30T16:42:00Z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2020-12-28T00:00:00Z</vt:filetime>
  </property>
  <property fmtid="{D5CDD505-2E9C-101B-9397-08002B2CF9AE}" pid="3" name="Creator">
    <vt:lpwstr>Microsoft® Word 2016</vt:lpwstr>
  </property>
  <property fmtid="{D5CDD505-2E9C-101B-9397-08002B2CF9AE}" pid="4" name="LastSaved">
    <vt:filetime>2021-09-13T00:00:00Z</vt:filetime>
  </property>
</Properties>
</file>